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1B" w:rsidRPr="00C16B23" w:rsidRDefault="00151E1B" w:rsidP="00C16B23">
      <w:r w:rsidRPr="00C16B23">
        <w:rPr>
          <w:lang w:eastAsia="ru-RU"/>
        </w:rPr>
        <w:t>Проект во второй младшей группе по теме "Мамин день"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 "Мамин день" создается на базе образовательного учреждения в целях обобщения и расширения нравственного воспитания дошкольников, формирования понимания значимости матери в жизни детей, семьи.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Участники: </w:t>
      </w: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второй младшей группы, воспитатель, родители.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Вид проекта:</w:t>
      </w: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познавательно-творческий.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Срок реализации: </w:t>
      </w: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краткосрочный, 2 недели.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Механизм реализации целей и задач проекта: беседы, просмотр иллюстраций, видео материалов, занятия, чтение художественных произведений, рассматривание фотоальбомов, выставка работ.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Актуальность: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год</w:t>
      </w:r>
      <w:proofErr w:type="gramStart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,, </w:t>
      </w:r>
      <w:proofErr w:type="gramEnd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России отмечаем один из важных праздников 8 марта! Мама это источник жизни, основа семьи, </w:t>
      </w:r>
      <w:proofErr w:type="spellStart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берегиня</w:t>
      </w:r>
      <w:proofErr w:type="spellEnd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очага - так по-разному в разное время называли женщину.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современном мире это приобрело особую актуальность; важность отношения к матери необходимо воспитывать у детей с первых лет жизни. Только у здоровой духовной, дружной семьи можно воспитать полноценного человека, а основой всегда была, есть и будет Мама.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формирования осознанного понимания значимости мамы в жизни ребенка и семьи.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уточнить и расширить знания о понятии "семья";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эмоциональную отзывчивость, чувство гордости за маму;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заботливое, внимательное отношение к мамам;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побуждать к проявлению чуткости к эмоциональному и физическому состоянию близких людей.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Ожидаемые результаты проекты:</w:t>
      </w:r>
    </w:p>
    <w:p w:rsidR="00151E1B" w:rsidRPr="00151E1B" w:rsidRDefault="00C16B23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Подарок "Букет для мамы</w:t>
      </w:r>
      <w:r w:rsidR="00151E1B"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="003467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«Бусы для бабушки»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Фотоколлаж</w:t>
      </w:r>
      <w:proofErr w:type="spellEnd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"Любимые мамочки"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1 этап подготовительный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этого этапа: создание условий, обеспечивающих реализацию проекта.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-ознакомительная беседа с детьми с целью </w:t>
      </w:r>
      <w:proofErr w:type="gramStart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выявить</w:t>
      </w:r>
      <w:proofErr w:type="gramEnd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дети знают о маме, о своей семье.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-подобрать иллюстрации, произведения художественной литературы, дидактические игры, музыкальный материал по теме проекта.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-привлечь родителей к сбору материала необходимого для реализации проекта.</w:t>
      </w:r>
    </w:p>
    <w:p w:rsidR="00151E1B" w:rsidRPr="00151E1B" w:rsidRDefault="00151E1B" w:rsidP="00151E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2 этап. Основной. Организация совместной работы над проектом.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неделя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Понедельник: Беседа "Как зовут мою маму", прослушивание колыбельной, пальчиковая игра "Семья".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дедушка,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бабушка,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папочка,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мамочка,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пальчик — я.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вся моя семья.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Вторник: подвижная игра "Наседка и цыплята", разучивание песенки "Я пеку, пеку</w:t>
      </w:r>
      <w:proofErr w:type="gramStart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"</w:t>
      </w:r>
      <w:proofErr w:type="gramEnd"/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пеку, пеку, пеку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Деткам всем по пирожку.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милой мамочки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Испеку два пряничка.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Кушай, кушай, мамочка,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Вкусные два пряничка.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ребяток позову,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Пирожками угощу.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Среда: А</w:t>
      </w:r>
      <w:r w:rsidR="00C16B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ппликация "Букет для мамы</w:t>
      </w: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 разучивание стихотворения ПОДАРОК МАМОЧКЕ. О. ЧУСОВИТИНА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цветной бумаги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Вырежу кусочек.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него я сделаю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цветочек.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Мамочке подарок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Приготовлю я.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Самая красивая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у меня!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Четверг: Повторение стихотворения о маме, повторение песенки</w:t>
      </w:r>
      <w:proofErr w:type="gramStart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"Я</w:t>
      </w:r>
      <w:proofErr w:type="gramEnd"/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пеку, пеку. ", разучивание музыкальной игры "Курочка и цыплята"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Вышла курочка гулять - «Мама – курочка» гуляет перед Свежей травки пощипать, цыплятами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ней ребятки, желтые цыплятки - зовет цыпляток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«Ко – ко – ко – ко! Не ходите далеко, - грозит цыпляткам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Лапками гребите, зернышки ищите!» - цыплята присаживаются и разгребают травку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Съели толстого жука,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Дождевого червяка - имитируют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Выпили водицы полное корытце - цыплята встают и наклоняются головкой вниз (пьют воду)</w:t>
      </w:r>
    </w:p>
    <w:p w:rsidR="00151E1B" w:rsidRPr="00151E1B" w:rsidRDefault="00C16B23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Пятница: Беседа «</w:t>
      </w:r>
      <w:r w:rsidR="00151E1B"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я помогаю маме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</w:t>
      </w:r>
      <w:r w:rsidR="00151E1B"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неделя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Вторник: сюжетно-ролевая игра "Моя мама доктор"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Среда: Лепка "Угощение нашим мамам", игра "Мамины помощники" развесим платочки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Четверг: Беседа "Чем можно порадовать маму", аппликация "Бусы для мамы"</w:t>
      </w:r>
    </w:p>
    <w:p w:rsidR="00151E1B" w:rsidRPr="00151E1B" w:rsidRDefault="00151E1B" w:rsidP="00151E1B">
      <w:pPr>
        <w:shd w:val="clear" w:color="auto" w:fill="FFFFFF"/>
        <w:spacing w:before="183" w:after="18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1E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Пятница: Дидактическая игра "Животные и их детеныши"</w:t>
      </w:r>
    </w:p>
    <w:p w:rsidR="00A91EA0" w:rsidRPr="00151E1B" w:rsidRDefault="00A91EA0">
      <w:pPr>
        <w:rPr>
          <w:rFonts w:ascii="Times New Roman" w:hAnsi="Times New Roman" w:cs="Times New Roman"/>
          <w:sz w:val="24"/>
          <w:szCs w:val="24"/>
        </w:rPr>
      </w:pPr>
    </w:p>
    <w:sectPr w:rsidR="00A91EA0" w:rsidRPr="00151E1B" w:rsidSect="00A9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1E1B"/>
    <w:rsid w:val="00151E1B"/>
    <w:rsid w:val="00346747"/>
    <w:rsid w:val="006836B3"/>
    <w:rsid w:val="00A91EA0"/>
    <w:rsid w:val="00BC1280"/>
    <w:rsid w:val="00C1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A0"/>
  </w:style>
  <w:style w:type="paragraph" w:styleId="3">
    <w:name w:val="heading 3"/>
    <w:basedOn w:val="a"/>
    <w:link w:val="30"/>
    <w:uiPriority w:val="9"/>
    <w:qFormat/>
    <w:rsid w:val="00151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1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2021-02-19T04:24:00Z</dcterms:created>
  <dcterms:modified xsi:type="dcterms:W3CDTF">2021-03-03T05:38:00Z</dcterms:modified>
</cp:coreProperties>
</file>