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A1" w:rsidRPr="001631A1" w:rsidRDefault="001631A1" w:rsidP="001631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631A1">
        <w:rPr>
          <w:b/>
          <w:color w:val="000000" w:themeColor="text1"/>
          <w:sz w:val="28"/>
          <w:szCs w:val="28"/>
        </w:rPr>
        <w:t xml:space="preserve">Проект </w:t>
      </w:r>
      <w:r>
        <w:rPr>
          <w:b/>
          <w:color w:val="000000" w:themeColor="text1"/>
          <w:sz w:val="28"/>
          <w:szCs w:val="28"/>
        </w:rPr>
        <w:t>"</w:t>
      </w:r>
      <w:r w:rsidRPr="001631A1">
        <w:rPr>
          <w:b/>
          <w:color w:val="000000" w:themeColor="text1"/>
          <w:sz w:val="28"/>
          <w:szCs w:val="28"/>
        </w:rPr>
        <w:t>Неделя малых зимних Олимпийских игр</w:t>
      </w:r>
      <w:r>
        <w:rPr>
          <w:b/>
          <w:color w:val="000000" w:themeColor="text1"/>
          <w:sz w:val="28"/>
          <w:szCs w:val="28"/>
        </w:rPr>
        <w:t>"</w:t>
      </w:r>
      <w:r w:rsidRPr="001631A1">
        <w:rPr>
          <w:color w:val="000000" w:themeColor="text1"/>
          <w:sz w:val="28"/>
          <w:szCs w:val="28"/>
        </w:rPr>
        <w:br/>
      </w:r>
    </w:p>
    <w:p w:rsidR="00305A51" w:rsidRPr="001631A1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color w:val="000000" w:themeColor="text1"/>
        </w:rPr>
        <w:t xml:space="preserve">Тема проекта: </w:t>
      </w:r>
      <w:r>
        <w:rPr>
          <w:b/>
          <w:color w:val="000000" w:themeColor="text1"/>
        </w:rPr>
        <w:t>Малые Олимпийские игры.</w:t>
      </w:r>
      <w:r>
        <w:rPr>
          <w:b/>
          <w:color w:val="000000" w:themeColor="text1"/>
        </w:rPr>
        <w:br/>
      </w:r>
      <w:r>
        <w:rPr>
          <w:color w:val="000000" w:themeColor="text1"/>
        </w:rPr>
        <w:t>Срок реализации: с 10 по 14 февраля.</w:t>
      </w:r>
      <w:r>
        <w:rPr>
          <w:color w:val="000000" w:themeColor="text1"/>
        </w:rPr>
        <w:br/>
        <w:t>Тип, вид проекта: информационно-творческий.</w:t>
      </w:r>
      <w:r>
        <w:rPr>
          <w:color w:val="000000" w:themeColor="text1"/>
        </w:rPr>
        <w:br/>
        <w:t>Образовательная область: Физическое развитие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br/>
      </w:r>
      <w:r w:rsidRPr="001631A1">
        <w:rPr>
          <w:b/>
          <w:color w:val="000000" w:themeColor="text1"/>
        </w:rPr>
        <w:t>Цель:</w:t>
      </w:r>
      <w:r>
        <w:rPr>
          <w:color w:val="000000" w:themeColor="text1"/>
        </w:rPr>
        <w:t xml:space="preserve"> формирование у детей старшего дошкольного возраста первоначальных представлений о мировых спортивных состязаниях.</w:t>
      </w:r>
      <w:r>
        <w:rPr>
          <w:color w:val="000000" w:themeColor="text1"/>
        </w:rPr>
        <w:br/>
      </w:r>
      <w:r w:rsidRPr="001631A1">
        <w:rPr>
          <w:b/>
          <w:color w:val="000000" w:themeColor="text1"/>
        </w:rPr>
        <w:t>Задачи.</w:t>
      </w:r>
      <w:r w:rsidRPr="001631A1">
        <w:rPr>
          <w:b/>
          <w:color w:val="000000" w:themeColor="text1"/>
        </w:rPr>
        <w:br/>
      </w:r>
      <w:r>
        <w:rPr>
          <w:color w:val="000000" w:themeColor="text1"/>
        </w:rPr>
        <w:t>Образовательные:</w:t>
      </w:r>
      <w:r>
        <w:rPr>
          <w:color w:val="000000" w:themeColor="text1"/>
        </w:rPr>
        <w:br/>
        <w:t>1. Дать краткие сведения об истории создания Олимпийских игр.</w:t>
      </w:r>
      <w:r>
        <w:rPr>
          <w:color w:val="000000" w:themeColor="text1"/>
        </w:rPr>
        <w:br/>
        <w:t>2. совершенствовать умения выполнять основные физические упражнения.</w:t>
      </w:r>
      <w:r>
        <w:rPr>
          <w:color w:val="000000" w:themeColor="text1"/>
        </w:rPr>
        <w:br/>
      </w:r>
      <w:r w:rsidRPr="001631A1">
        <w:rPr>
          <w:b/>
          <w:color w:val="000000" w:themeColor="text1"/>
        </w:rPr>
        <w:t>Развивающие:</w:t>
      </w:r>
      <w:r w:rsidRPr="001631A1">
        <w:rPr>
          <w:b/>
          <w:color w:val="000000" w:themeColor="text1"/>
        </w:rPr>
        <w:br/>
      </w:r>
      <w:r>
        <w:rPr>
          <w:color w:val="000000" w:themeColor="text1"/>
        </w:rPr>
        <w:t>1. Развивать быстроту, ловкость, чувство равновесия, и хорошей пространственной ориентации, а также умение проявлять выносливость и силу.</w:t>
      </w:r>
      <w:r>
        <w:rPr>
          <w:color w:val="000000" w:themeColor="text1"/>
        </w:rPr>
        <w:br/>
        <w:t>2. развивать умение работать в коллективе.</w:t>
      </w:r>
      <w:r>
        <w:rPr>
          <w:color w:val="000000" w:themeColor="text1"/>
        </w:rPr>
        <w:br/>
      </w:r>
      <w:r w:rsidRPr="001631A1">
        <w:rPr>
          <w:b/>
          <w:color w:val="000000" w:themeColor="text1"/>
        </w:rPr>
        <w:t>Воспитательные:</w:t>
      </w:r>
      <w:r>
        <w:rPr>
          <w:color w:val="000000" w:themeColor="text1"/>
        </w:rPr>
        <w:br/>
        <w:t>1. Воспитывать интерес в участии к спортивным играм, соревнованиям, интерес к спорту и здоровому образу жизни.</w:t>
      </w:r>
      <w:r>
        <w:rPr>
          <w:color w:val="000000" w:themeColor="text1"/>
        </w:rPr>
        <w:br/>
        <w:t>2. Воспитывать патриотические чувства, чувства соперничества.</w:t>
      </w:r>
      <w:r>
        <w:rPr>
          <w:color w:val="000000" w:themeColor="text1"/>
        </w:rPr>
        <w:br/>
      </w:r>
      <w:r w:rsidRPr="001631A1">
        <w:rPr>
          <w:b/>
          <w:color w:val="000000" w:themeColor="text1"/>
        </w:rPr>
        <w:t>Актуальность:</w:t>
      </w:r>
      <w:r>
        <w:rPr>
          <w:color w:val="000000" w:themeColor="text1"/>
        </w:rPr>
        <w:t xml:space="preserve"> Главное событие мирового сообщества спортсменов – Олимпийские игры. Почетная и ответственная роль в проведении зимних Олимпийских игр выпала на Россию. Как истинные патриоты не можем оставаться в стороне от такого события.</w:t>
      </w:r>
      <w:r>
        <w:rPr>
          <w:color w:val="000000" w:themeColor="text1"/>
        </w:rPr>
        <w:br/>
      </w:r>
      <w:r w:rsidRPr="001631A1">
        <w:rPr>
          <w:b/>
          <w:color w:val="000000" w:themeColor="text1"/>
        </w:rPr>
        <w:t>Участники проекта:</w:t>
      </w:r>
      <w:r>
        <w:rPr>
          <w:color w:val="000000" w:themeColor="text1"/>
        </w:rPr>
        <w:br/>
        <w:t>Дети старшей и подготовительной групп.</w:t>
      </w:r>
      <w:r>
        <w:rPr>
          <w:color w:val="000000" w:themeColor="text1"/>
        </w:rPr>
        <w:br/>
      </w:r>
    </w:p>
    <w:p w:rsidR="001631A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1631A1">
        <w:rPr>
          <w:b/>
          <w:color w:val="000000" w:themeColor="text1"/>
        </w:rPr>
        <w:t>Стратегия реализации проекта:</w:t>
      </w:r>
      <w:r w:rsidRPr="001631A1">
        <w:rPr>
          <w:b/>
          <w:color w:val="000000" w:themeColor="text1"/>
        </w:rPr>
        <w:br/>
      </w:r>
      <w:r w:rsidRPr="00A6677E">
        <w:rPr>
          <w:b/>
          <w:color w:val="000000" w:themeColor="text1"/>
          <w:u w:val="single"/>
        </w:rPr>
        <w:t>1 этап: Подготовительный.</w:t>
      </w:r>
      <w:r>
        <w:rPr>
          <w:color w:val="000000" w:themeColor="text1"/>
        </w:rPr>
        <w:br/>
        <w:t>- изучение литературы по проектной деятельности.</w:t>
      </w:r>
      <w:r>
        <w:rPr>
          <w:color w:val="000000" w:themeColor="text1"/>
        </w:rPr>
        <w:br/>
        <w:t>- беседы с детьми по прочитанной литературе.</w:t>
      </w:r>
      <w:r>
        <w:rPr>
          <w:color w:val="000000" w:themeColor="text1"/>
        </w:rPr>
        <w:br/>
        <w:t>-  знакомство с видами спорта в дидактических и настольных играх: Команда чемпионов –      развивающее лото, Подбери пару. Что перепутал художник?</w:t>
      </w:r>
      <w:r>
        <w:rPr>
          <w:color w:val="000000" w:themeColor="text1"/>
        </w:rPr>
        <w:br/>
        <w:t>-  рассматривание картотек: Расскажи детям об Олимпийских играх, Расскажи детям об олимпийских чемпионах, Расскажи детям о зимних видах спорта.</w:t>
      </w:r>
      <w:r>
        <w:rPr>
          <w:color w:val="000000" w:themeColor="text1"/>
        </w:rPr>
        <w:br/>
        <w:t>-  проведение конкурсов рисунков: Какое спортивное снаряжение нужно мне? С физкультурой дружить – здоровым быть!</w:t>
      </w:r>
      <w:r>
        <w:rPr>
          <w:color w:val="000000" w:themeColor="text1"/>
        </w:rPr>
        <w:br/>
        <w:t>-  изготовление эмблем для своей команды и атрибутов для болельщиков.</w:t>
      </w:r>
      <w:r>
        <w:rPr>
          <w:color w:val="000000" w:themeColor="text1"/>
        </w:rPr>
        <w:br/>
        <w:t>-  разучивание танца «Чемпионы».</w:t>
      </w:r>
      <w:r>
        <w:rPr>
          <w:color w:val="000000" w:themeColor="text1"/>
        </w:rPr>
        <w:br/>
        <w:t>-  разучивание стихов по теме спорт.</w:t>
      </w:r>
      <w:r>
        <w:rPr>
          <w:color w:val="000000" w:themeColor="text1"/>
        </w:rPr>
        <w:br/>
      </w:r>
      <w:r w:rsidRPr="00A6677E">
        <w:rPr>
          <w:b/>
          <w:color w:val="000000" w:themeColor="text1"/>
          <w:u w:val="single"/>
        </w:rPr>
        <w:t>2 этап: Основной. (информационно-творческий).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631A1">
        <w:rPr>
          <w:color w:val="000000" w:themeColor="text1"/>
          <w:u w:val="single"/>
        </w:rPr>
        <w:br/>
      </w:r>
      <w:r>
        <w:rPr>
          <w:color w:val="000000" w:themeColor="text1"/>
        </w:rPr>
        <w:t>Проведение недели Малых зимних Олимпийских игр.</w:t>
      </w:r>
      <w:r>
        <w:rPr>
          <w:color w:val="000000" w:themeColor="text1"/>
        </w:rPr>
        <w:br/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ПОНЕДЕЛЬНИК. ОТКРЫТИЕ МАЛЫХ ОЛИМПИЙСКИХ ИГР.</w:t>
      </w:r>
      <w:r w:rsidRPr="00A6677E">
        <w:rPr>
          <w:b/>
          <w:color w:val="000000" w:themeColor="text1"/>
        </w:rPr>
        <w:br/>
      </w:r>
      <w:r>
        <w:rPr>
          <w:b/>
          <w:bCs/>
          <w:color w:val="000000" w:themeColor="text1"/>
        </w:rPr>
        <w:t xml:space="preserve">Участники: </w:t>
      </w:r>
      <w:r>
        <w:rPr>
          <w:color w:val="000000" w:themeColor="text1"/>
        </w:rPr>
        <w:t>дети старшей и подготовительной группы.</w:t>
      </w:r>
      <w:r>
        <w:rPr>
          <w:color w:val="000000" w:themeColor="text1"/>
        </w:rPr>
        <w:br/>
        <w:t>Старшие как зрители.</w:t>
      </w:r>
      <w:r>
        <w:rPr>
          <w:color w:val="000000" w:themeColor="text1"/>
        </w:rPr>
        <w:br/>
      </w:r>
      <w:bookmarkStart w:id="0" w:name="_GoBack"/>
      <w:r>
        <w:rPr>
          <w:b/>
          <w:bCs/>
          <w:color w:val="000000" w:themeColor="text1"/>
        </w:rPr>
        <w:t>Вед.</w:t>
      </w:r>
      <w:bookmarkEnd w:id="0"/>
      <w:r>
        <w:rPr>
          <w:color w:val="000000" w:themeColor="text1"/>
        </w:rPr>
        <w:t xml:space="preserve"> Здравствуйте, ребята!</w:t>
      </w:r>
      <w:r>
        <w:rPr>
          <w:color w:val="000000" w:themeColor="text1"/>
        </w:rPr>
        <w:br/>
        <w:t xml:space="preserve">Вы знаете, </w:t>
      </w:r>
      <w:r w:rsidR="000C08FD">
        <w:rPr>
          <w:color w:val="000000" w:themeColor="text1"/>
        </w:rPr>
        <w:t>зимой проводятся</w:t>
      </w:r>
      <w:r>
        <w:rPr>
          <w:color w:val="000000" w:themeColor="text1"/>
        </w:rPr>
        <w:t xml:space="preserve"> Зимние Олимпийские игры. Самые лучшие спортсмены разных стран прилетели к нам для участия в Олимпиаде, чтобы помериться силами в гонках на лыжах, на санях, прыжках с трамплина, в меткой стрельбе.</w:t>
      </w:r>
      <w:r>
        <w:rPr>
          <w:color w:val="000000" w:themeColor="text1"/>
        </w:rPr>
        <w:br/>
      </w:r>
      <w:r w:rsidRPr="000C08FD">
        <w:rPr>
          <w:b/>
          <w:color w:val="000000" w:themeColor="text1"/>
        </w:rPr>
        <w:t>Вед</w:t>
      </w:r>
      <w:r w:rsidR="000C08FD">
        <w:rPr>
          <w:color w:val="000000" w:themeColor="text1"/>
        </w:rPr>
        <w:t>. Ч</w:t>
      </w:r>
      <w:r>
        <w:rPr>
          <w:color w:val="000000" w:themeColor="text1"/>
        </w:rPr>
        <w:t>то такое Олимпиада?</w:t>
      </w:r>
      <w:r>
        <w:rPr>
          <w:color w:val="000000" w:themeColor="text1"/>
        </w:rPr>
        <w:br/>
      </w:r>
      <w:r w:rsidRPr="000C08FD">
        <w:rPr>
          <w:b/>
          <w:color w:val="000000" w:themeColor="text1"/>
        </w:rPr>
        <w:t>Читает ребенок:</w:t>
      </w:r>
      <w:r w:rsidRPr="000C08FD">
        <w:rPr>
          <w:b/>
          <w:color w:val="000000" w:themeColor="text1"/>
        </w:rPr>
        <w:br/>
      </w:r>
      <w:r>
        <w:rPr>
          <w:color w:val="000000" w:themeColor="text1"/>
        </w:rPr>
        <w:lastRenderedPageBreak/>
        <w:t>Что такое Олимпиада?</w:t>
      </w:r>
      <w:r>
        <w:rPr>
          <w:color w:val="000000" w:themeColor="text1"/>
        </w:rPr>
        <w:br/>
        <w:t>Это честный спортивный бой,</w:t>
      </w:r>
      <w:r>
        <w:rPr>
          <w:color w:val="000000" w:themeColor="text1"/>
        </w:rPr>
        <w:br/>
        <w:t>В ней участвовать это награда.</w:t>
      </w:r>
      <w:r>
        <w:rPr>
          <w:color w:val="000000" w:themeColor="text1"/>
        </w:rPr>
        <w:br/>
        <w:t>Победить может любой.</w:t>
      </w:r>
      <w:r>
        <w:rPr>
          <w:color w:val="000000" w:themeColor="text1"/>
        </w:rPr>
        <w:br/>
        <w:t>Читает 2-й ребенок:</w:t>
      </w:r>
      <w:r>
        <w:rPr>
          <w:color w:val="000000" w:themeColor="text1"/>
        </w:rPr>
        <w:br/>
        <w:t>Время мчится, будто птица,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 настанет этот час –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 яркой форме Олимпийца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Выйдет кто-нибудь из нас!</w:t>
      </w:r>
    </w:p>
    <w:p w:rsidR="001631A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C08FD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Девиз Олимпиады … подскажите, дети, какой?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-Быстрее, выше, сильнее!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Полюбуйтесь, поглядите на веселых дошколят.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Олимпийские надежды нынче ходят в детский сад.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Ходят с шайбой, ходят с клюшкой.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Ждет успех их, ждет рекорд.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Смотрят с завистью игрушки на ребят, что любят спорт.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Олимпийские надежды скоро в школу все пойдут.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Желаю успехов, удачи, побед!</w:t>
      </w:r>
    </w:p>
    <w:p w:rsidR="001631A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Вед. Ребята! Вы знаете, что перед началом Олимпийских игр зажигают Олимпийский огонь. и вносят Олимпийский флаг.</w:t>
      </w:r>
    </w:p>
    <w:p w:rsidR="001631A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Стихотворение читает ребенок.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Олимпийский огонь освещает нам путь!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 с победных дорожек нам не свернуть!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Мы добьемся побед, все рекорды побьем!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Олимпийский огонь – гордость нашу внесем!</w:t>
      </w:r>
    </w:p>
    <w:p w:rsid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Дети вносит– Олимпийский огонь И ФЛАГ.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</w:t>
      </w:r>
      <w:r>
        <w:rPr>
          <w:color w:val="000000" w:themeColor="text1"/>
        </w:rPr>
        <w:t>. Равняйсь смирно! Поднять Олимпийский флаг!</w:t>
      </w:r>
    </w:p>
    <w:p w:rsid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Звучит музыка «Олимпийский огонь».</w:t>
      </w: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Читает ребенок.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Праздник радостный красивый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Лучше не было и нет.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 от всех детей счастливых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Олимпиаде наш – привет!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</w:t>
      </w:r>
      <w:r>
        <w:rPr>
          <w:color w:val="000000" w:themeColor="text1"/>
        </w:rPr>
        <w:t>. Считаю Малые Олимпийские Игры открытыми.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Аплодисменты.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</w:t>
      </w:r>
      <w:r>
        <w:rPr>
          <w:color w:val="000000" w:themeColor="text1"/>
        </w:rPr>
        <w:t>. На площадку по порядку становись скорее в ряд!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На разминку, на Аэробику приглашаю всех ребят!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1. Начнем наш праздник со спортивного танца. Выходите все на танец «Аэробика».</w:t>
      </w:r>
    </w:p>
    <w:p w:rsidR="00A6677E" w:rsidRP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Танец "Аэробика"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Как хорошо вы все плясали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 нисколько не устали.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Предлагаю поиграть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Свои знанья показать.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 сейчас проведем викторину-соревнование на лучшие знания по Олимпиаде.</w:t>
      </w:r>
    </w:p>
    <w:p w:rsid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2. Викторина</w:t>
      </w: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3. Игра: Чья команда лучше изобразит спортсменов зимней Олимпиады?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Награждение детей за ответы и показ движений.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Ребята. Подошел к концу первый день наших Олимпийских игр. Завтра они продолжатся. Завтра на спортивные соревнования я приглашаю детей подготовительной группы.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Под спортивный марш дети выходят из зала.</w:t>
      </w:r>
    </w:p>
    <w:p w:rsidR="001631A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ВТОРНИК. МАЛЫЕ ОЛИМПИЙСКИЕ ИГРЫ.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Участники: дети подготовительной группы - девять человек команды, остальные болельщики.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Ход праздника</w:t>
      </w:r>
      <w:r>
        <w:rPr>
          <w:color w:val="000000" w:themeColor="text1"/>
        </w:rPr>
        <w:t>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Здравствуйте, ребята!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Сегодня второй день наших Олимпийских игр.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Сегодня пройдут соревнования по зимним видам спорта.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 нашей Олимпиаде участвуют две команды. Поприветствуйте друг друга.</w:t>
      </w:r>
    </w:p>
    <w:p w:rsidR="00305A51" w:rsidRDefault="0099374A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Команде "Звезды"</w:t>
      </w:r>
      <w:r w:rsidR="001631A1">
        <w:rPr>
          <w:color w:val="000000" w:themeColor="text1"/>
        </w:rPr>
        <w:t xml:space="preserve"> Олимпийский привет!!!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девиз ком</w:t>
      </w:r>
      <w:r w:rsidR="0099374A">
        <w:rPr>
          <w:color w:val="000000" w:themeColor="text1"/>
        </w:rPr>
        <w:t>анды: _____________________</w:t>
      </w:r>
      <w:r>
        <w:rPr>
          <w:color w:val="000000" w:themeColor="text1"/>
        </w:rPr>
        <w:t>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Ком</w:t>
      </w:r>
      <w:r w:rsidR="0099374A">
        <w:rPr>
          <w:color w:val="000000" w:themeColor="text1"/>
        </w:rPr>
        <w:t>анде "Метеор"</w:t>
      </w:r>
      <w:r>
        <w:rPr>
          <w:color w:val="000000" w:themeColor="text1"/>
        </w:rPr>
        <w:t xml:space="preserve"> Олимпийский привет!!!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Девиз кома</w:t>
      </w:r>
      <w:r w:rsidR="0099374A">
        <w:rPr>
          <w:color w:val="000000" w:themeColor="text1"/>
        </w:rPr>
        <w:t>нды: _______________</w:t>
      </w:r>
      <w:r>
        <w:rPr>
          <w:color w:val="000000" w:themeColor="text1"/>
        </w:rPr>
        <w:t>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Соревнования будут оценивать Олимпийское жюри.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Поприветствуем жюри аплодисментами.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Перед началом соревнования необходима разминка. Выходите все на танец «Чемпионы».</w:t>
      </w:r>
    </w:p>
    <w:p w:rsid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А теперь команды занять свои места</w:t>
      </w:r>
    </w:p>
    <w:p w:rsidR="00305A51" w:rsidRDefault="00305A5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Внимание болельщики! Предлагаю Вам такую игру с флажками.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Я поднимаю вверх Зеленый флажок, вы выполняете бег на месте.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Желтый - прыгайте.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Красный – стоите смирно и тихо.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Понятно? Повторим все вместе и родители тоже.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Вед. Итак начинаются соревнования.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Название его спрятано в загадке.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Бегут по дорожке доски на ножках. Что это? Лыжи.</w:t>
      </w:r>
    </w:p>
    <w:p w:rsidR="001631A1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1 Эстафета. Лыжные гонки.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Бег вокруг ориентира на маленьких лыжах.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Жюри ставят очки на табло.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2. Эстафета Биатлон.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Бег на лыжах до линии с мячиком в руке. ребенок бросает мяч в корзину, если попал - возвращается в команду и передает лыжи. если не попал, едет на лыжах круг (вокруг ориентира и обратно).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Игра с болельщиками: Снежинки, Ветер, Лед! Проводит Медведь.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Загадку загадывает Медведь.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Он играет на коньках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Клюшку держит он в руках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Шайбу этой клюшкой бьет.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Кто спортсмена назовет? Хоккеист.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3. Эстафета - проведи шайбу до линии, забей в ворота.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Медведь проводит в процессе эстафеты игру с флажками.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Конкурс болельщиков.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Вед. Слушаем следующую загадку.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Взял дубовых два броска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Два железных полозка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На бруски прибил я планки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Дайте лед! Готовы ……….Санки.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4. Эстафета называется – Санный спорт.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Дети садятся на подушечки, ногами вперед , отталкиваясь ногами и руками.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5. Эстафета Слалом.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Встречная эстафета.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Дети бегут змейкой между двумя ориентирами.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Парный танец для болельщиков с мячиком между животами. Кто дольше протанцует и не уронит мяч? Проводит Медведь.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 заключении нашей Олимпиады - игра: Перекинь воздушный шарик через сетку. Команды стоят по разные стороны натянутой посередине сетки, участвуют все и болельщики тоже.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</w:t>
      </w:r>
      <w:r>
        <w:rPr>
          <w:color w:val="000000" w:themeColor="text1"/>
        </w:rPr>
        <w:t>. Сейчас вызываются силачи. Два ребенка играют в игру; Кто больше унесет шаров? Затем другая пара детей.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Жюри подвело итоги, называет очки за два дня соревнований.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Ребята наши Олимпийские игры еще не закончились. Мы встретимся с вами еще на прогулке.</w:t>
      </w:r>
    </w:p>
    <w:p w:rsidR="00A6677E" w:rsidRP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СРЕДА. ДЕНЬ СПОРТИВНЫХ ИГР НА ПРОГУЛКЕ.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Участвует весь детский сад.</w:t>
      </w:r>
    </w:p>
    <w:p w:rsidR="00A6677E" w:rsidRP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ЧЕТВЕРГ. МАЛЫЕ ОЛИМПИЙСКИЕ ИГРЫ.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Участвуют дети старшей группы.</w:t>
      </w:r>
    </w:p>
    <w:p w:rsidR="00A6677E" w:rsidRP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ПЯТНИЦА. ЗАКРЫТИЕ ОЛИМПИЙСКИХ ИГР.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Вед.</w:t>
      </w:r>
      <w:r>
        <w:rPr>
          <w:color w:val="000000" w:themeColor="text1"/>
        </w:rPr>
        <w:t xml:space="preserve"> Малые Олимпийские зимние игры подошли к концу</w:t>
      </w: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Награждение.</w:t>
      </w: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Стихотворение ребенка.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Мы живем в стране большой, щедрой и богатой.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 не жалко ничего ей для вас ребята.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Стадионы новые дарит вам она,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Чтобы вы здоровыми выросли, друзья.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Чтобы каждый стал сильней,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Чтобы каждый стал смелей,</w:t>
      </w:r>
    </w:p>
    <w:p w:rsid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 хорошими делами помогал стране своей!</w:t>
      </w:r>
    </w:p>
    <w:p w:rsid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Я верю, что эти Олимпийские игры надолго останутся в вашей памяти, и надеюсь, что спортивный девиз «Быстрее! Выше! Сильнее!» станет девизом вашей жизни.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</w:t>
      </w:r>
      <w:r>
        <w:rPr>
          <w:color w:val="000000" w:themeColor="text1"/>
        </w:rPr>
        <w:t>. На спуск флага - Равняйсь, смирно!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Спустить флаг! Музыка.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677E">
        <w:rPr>
          <w:b/>
          <w:color w:val="000000" w:themeColor="text1"/>
        </w:rPr>
        <w:t>Вед</w:t>
      </w:r>
      <w:r>
        <w:rPr>
          <w:color w:val="000000" w:themeColor="text1"/>
        </w:rPr>
        <w:t>. На этом прошу считать наши Малые Олимпийские игры закрытыми. Ребята, все вы молодцы! Показали свои спортивные способности, характер, волю к победе. Вы были быстрые, меткие, сильные, ловкие, настоящие спортсмены. Аплодисменты.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Команды, болельщики и гости выходят под марш.</w:t>
      </w:r>
    </w:p>
    <w:p w:rsid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Pr="0099374A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99374A">
        <w:rPr>
          <w:b/>
          <w:color w:val="000000" w:themeColor="text1"/>
          <w:u w:val="single"/>
        </w:rPr>
        <w:t>3 этап: Итоговый. Анализ мероприятия.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Прогнозируемые результаты: проявляют интерес к Российским Олимпийским играм. Знают об Олимпийских играх, олимпийских чемпионах России. С удовольствием занимаются физкультурой, спотом и спортивными играми.</w:t>
      </w:r>
    </w:p>
    <w:p w:rsidR="00A6677E" w:rsidRDefault="00A6677E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5A51" w:rsidRPr="00A6677E" w:rsidRDefault="001631A1" w:rsidP="001631A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6677E">
        <w:rPr>
          <w:b/>
          <w:color w:val="000000" w:themeColor="text1"/>
        </w:rPr>
        <w:t>Литература.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Битюкова</w:t>
      </w:r>
      <w:proofErr w:type="spellEnd"/>
      <w:r>
        <w:rPr>
          <w:color w:val="000000" w:themeColor="text1"/>
        </w:rPr>
        <w:t xml:space="preserve"> Н.П. Система педагогического проектирования. Волгоград. 2012 г.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2. Епифанова О.В. Развитие речи. Окружающий мир. Дидактический материал к занятиям со старшими дошкольниками. Волгоград 2007 г.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3. Дик Н.Ф. Увлекательные физкультурные занятия для дошкольников. Москва 2007 г.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4. Волошина Л.Н. Играйте на здоровье! Москва 2004 г.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5. </w:t>
      </w:r>
      <w:proofErr w:type="spellStart"/>
      <w:r>
        <w:rPr>
          <w:color w:val="000000" w:themeColor="text1"/>
        </w:rPr>
        <w:t>Козак</w:t>
      </w:r>
      <w:proofErr w:type="spellEnd"/>
      <w:r>
        <w:rPr>
          <w:color w:val="000000" w:themeColor="text1"/>
        </w:rPr>
        <w:t xml:space="preserve"> О.Н. Зимние игры для больших и маленьких Санкт-Петербург 1999 г.</w:t>
      </w:r>
    </w:p>
    <w:p w:rsidR="00305A51" w:rsidRDefault="001631A1" w:rsidP="001631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 </w:t>
      </w:r>
      <w:proofErr w:type="spellStart"/>
      <w:r>
        <w:rPr>
          <w:color w:val="000000" w:themeColor="text1"/>
        </w:rPr>
        <w:t>Степаненкова</w:t>
      </w:r>
      <w:proofErr w:type="spellEnd"/>
      <w:r>
        <w:rPr>
          <w:color w:val="000000" w:themeColor="text1"/>
        </w:rPr>
        <w:t xml:space="preserve"> Э.Я. Сборник подвижных игр Москва 2011 г.</w:t>
      </w:r>
    </w:p>
    <w:p w:rsidR="00305A51" w:rsidRDefault="00305A51" w:rsidP="00163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5A51" w:rsidSect="0030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1B17"/>
    <w:rsid w:val="00083C7F"/>
    <w:rsid w:val="000C08FD"/>
    <w:rsid w:val="001631A1"/>
    <w:rsid w:val="002C7ED8"/>
    <w:rsid w:val="00305A51"/>
    <w:rsid w:val="004D2EA5"/>
    <w:rsid w:val="0099374A"/>
    <w:rsid w:val="009D1B17"/>
    <w:rsid w:val="00A6677E"/>
    <w:rsid w:val="00BA00AE"/>
    <w:rsid w:val="4E94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5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A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2015-01-17T04:53:00Z</dcterms:created>
  <dcterms:modified xsi:type="dcterms:W3CDTF">2020-12-17T08:40:00Z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