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A2" w:rsidRDefault="00D01DA2" w:rsidP="00F707EB">
      <w:pPr>
        <w:jc w:val="center"/>
        <w:rPr>
          <w:rFonts w:ascii="Times New Roman" w:hAnsi="Times New Roman"/>
          <w:sz w:val="44"/>
          <w:szCs w:val="44"/>
        </w:rPr>
      </w:pPr>
    </w:p>
    <w:p w:rsidR="00D01DA2" w:rsidRDefault="00D01DA2" w:rsidP="00F707EB">
      <w:pPr>
        <w:jc w:val="center"/>
        <w:rPr>
          <w:rFonts w:ascii="Times New Roman" w:hAnsi="Times New Roman"/>
          <w:sz w:val="44"/>
          <w:szCs w:val="44"/>
        </w:rPr>
      </w:pPr>
    </w:p>
    <w:p w:rsidR="00D01DA2" w:rsidRDefault="00D01DA2" w:rsidP="00F707EB">
      <w:pPr>
        <w:jc w:val="center"/>
        <w:rPr>
          <w:rFonts w:ascii="Times New Roman" w:hAnsi="Times New Roman"/>
          <w:sz w:val="44"/>
          <w:szCs w:val="44"/>
        </w:rPr>
      </w:pPr>
    </w:p>
    <w:p w:rsidR="00D01DA2" w:rsidRDefault="00D01DA2" w:rsidP="00F707EB">
      <w:pPr>
        <w:jc w:val="center"/>
        <w:rPr>
          <w:rFonts w:ascii="Times New Roman" w:hAnsi="Times New Roman"/>
          <w:sz w:val="44"/>
          <w:szCs w:val="44"/>
        </w:rPr>
      </w:pPr>
    </w:p>
    <w:p w:rsidR="00D01DA2" w:rsidRDefault="00D01DA2" w:rsidP="00F707EB">
      <w:pPr>
        <w:jc w:val="center"/>
        <w:rPr>
          <w:rFonts w:ascii="Times New Roman" w:hAnsi="Times New Roman"/>
          <w:sz w:val="44"/>
          <w:szCs w:val="44"/>
        </w:rPr>
      </w:pPr>
    </w:p>
    <w:p w:rsidR="00F707EB" w:rsidRDefault="00F707EB" w:rsidP="00F707E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Организационная деятельность</w:t>
      </w:r>
    </w:p>
    <w:p w:rsidR="00F707EB" w:rsidRDefault="00F707EB" w:rsidP="00F707E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по </w:t>
      </w:r>
      <w:proofErr w:type="spellStart"/>
      <w:r>
        <w:rPr>
          <w:rFonts w:ascii="Times New Roman" w:hAnsi="Times New Roman"/>
          <w:sz w:val="44"/>
          <w:szCs w:val="44"/>
        </w:rPr>
        <w:t>пластилинографии</w:t>
      </w:r>
      <w:proofErr w:type="spellEnd"/>
    </w:p>
    <w:p w:rsidR="00F707EB" w:rsidRDefault="00F707EB" w:rsidP="00F707E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во второй младшей группе</w:t>
      </w:r>
    </w:p>
    <w:p w:rsidR="00F707EB" w:rsidRDefault="00F707EB" w:rsidP="00F707E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«Рукавичка для куклы Вареньки»</w:t>
      </w:r>
    </w:p>
    <w:p w:rsidR="00F707EB" w:rsidRDefault="00F707EB" w:rsidP="00F707EB">
      <w:pPr>
        <w:pStyle w:val="a4"/>
        <w:rPr>
          <w:rFonts w:ascii="Times New Roman" w:hAnsi="Times New Roman"/>
          <w:sz w:val="44"/>
          <w:szCs w:val="44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Развитие творческих способностей через нетрадиционную технику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изобразительного искусства –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07EB" w:rsidRDefault="00F707EB" w:rsidP="00F707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учить детей самостоятельно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отщипывать маленькие кусочки пластилина от целого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куска, раскатывать из них шарики круговыми 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движениями ладоней, закреплять знания о  зиме,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о необходимости надевать теплую одежду.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sz w:val="28"/>
          <w:szCs w:val="28"/>
        </w:rPr>
        <w:t xml:space="preserve">: Развивать творческое воображение. Развивать мелкую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моторику пальцев рук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(раскатывать комочки круглой формы);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sz w:val="28"/>
          <w:szCs w:val="28"/>
        </w:rPr>
        <w:t xml:space="preserve">:  воспитывать интерес к изготовлению поделок своими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руками,   художественно-эстетический вкус воспитывать 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чувства сострадания, желание помочь.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Художественно-эстетическое, социально-коммуникативное, физическое развитие, познание, речевое развитие.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 работы:</w:t>
      </w:r>
      <w:r>
        <w:rPr>
          <w:rFonts w:ascii="Times New Roman" w:hAnsi="Times New Roman"/>
          <w:sz w:val="28"/>
          <w:szCs w:val="28"/>
        </w:rPr>
        <w:t xml:space="preserve"> подгрупповая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 организации:</w:t>
      </w:r>
      <w:r>
        <w:rPr>
          <w:rFonts w:ascii="Times New Roman" w:hAnsi="Times New Roman"/>
          <w:sz w:val="28"/>
          <w:szCs w:val="28"/>
        </w:rPr>
        <w:t xml:space="preserve"> подгрупповая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07EB" w:rsidRDefault="00F707EB" w:rsidP="00F707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07EB" w:rsidRDefault="00F707EB" w:rsidP="00F707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07EB" w:rsidRDefault="00F707EB" w:rsidP="00F707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 НОД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скажите, какое время года сейчас?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Зима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почему вы думаете, что зима?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холодно, снег идет, деревья голые стоят и т.д.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Правильно. Ребята, а давайте с вами поиграем в игру как мы одеваемся на прогулку</w:t>
      </w:r>
    </w:p>
    <w:p w:rsidR="00F707EB" w:rsidRDefault="00F707EB" w:rsidP="00F707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малой подвижности</w:t>
      </w:r>
    </w:p>
    <w:p w:rsidR="00F707EB" w:rsidRDefault="00F707EB" w:rsidP="00F7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F707EB" w:rsidRDefault="00F707EB" w:rsidP="00F707EB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Зимняя прогулка»  </w:t>
      </w:r>
    </w:p>
    <w:p w:rsidR="00F707EB" w:rsidRDefault="00F707EB" w:rsidP="00F707EB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Очень холодно зимой,                    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(погладить себя за плечи)</w:t>
      </w:r>
    </w:p>
    <w:p w:rsidR="00F707EB" w:rsidRDefault="00F707EB" w:rsidP="00F707EB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Но мы пойдем гулять с тобой!     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(шаги на месте)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:rsidR="00F707EB" w:rsidRDefault="00F707EB" w:rsidP="00F707EB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наденем шапки,             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(имитируем движение «надеваем шапку»)</w:t>
      </w:r>
    </w:p>
    <w:p w:rsidR="00F707EB" w:rsidRDefault="00F707EB" w:rsidP="00F707EB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наденем шубки            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(показываем, как надеваем шубку) </w:t>
      </w:r>
    </w:p>
    <w:p w:rsidR="00F707EB" w:rsidRDefault="00F707EB" w:rsidP="00F707EB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повяжем шарфики,    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(имитируем движение «завязываем шарфик») </w:t>
      </w:r>
    </w:p>
    <w:p w:rsidR="00F707EB" w:rsidRDefault="00F707EB" w:rsidP="00F707EB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наденем валенки       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(имитируем движение «надеваем валенки») </w:t>
      </w:r>
    </w:p>
    <w:p w:rsidR="00F707EB" w:rsidRDefault="00F707EB" w:rsidP="00F707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</w:t>
      </w:r>
      <w:r>
        <w:rPr>
          <w:iCs/>
          <w:color w:val="000000"/>
          <w:sz w:val="28"/>
          <w:szCs w:val="28"/>
        </w:rPr>
        <w:t>Всё надели? Молодцы!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Ребятки, а мы всю одежду надели, ничего не забыли?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рукавички забыли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А зачем нам нужны рукавички?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чтобы руки не замерзли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Зимой всегда надо надевать рукавицы, а то ручки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замерзнут и будут болеть.</w:t>
      </w:r>
    </w:p>
    <w:p w:rsidR="00F707EB" w:rsidRDefault="00F707EB" w:rsidP="00F707EB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А слышите, кто-то плачет? </w:t>
      </w:r>
      <w:r w:rsidRPr="0032631D">
        <w:rPr>
          <w:rFonts w:ascii="Times New Roman" w:hAnsi="Times New Roman"/>
          <w:i/>
          <w:sz w:val="28"/>
          <w:szCs w:val="28"/>
        </w:rPr>
        <w:t>(запись плача)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707EB" w:rsidRDefault="00F707EB" w:rsidP="00F707EB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вношу куклу </w:t>
      </w:r>
    </w:p>
    <w:p w:rsidR="00F707EB" w:rsidRDefault="00F707EB" w:rsidP="00F707EB">
      <w:pPr>
        <w:pStyle w:val="a4"/>
        <w:rPr>
          <w:rFonts w:ascii="Times New Roman" w:hAnsi="Times New Roman"/>
          <w:i/>
          <w:sz w:val="28"/>
          <w:szCs w:val="28"/>
        </w:rPr>
      </w:pPr>
    </w:p>
    <w:p w:rsidR="00F707EB" w:rsidRDefault="00F707EB" w:rsidP="00F707EB">
      <w:pPr>
        <w:pStyle w:val="a4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Горько плачет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Варюшка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 Где же моя варежка,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Варежка зеленая,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Бабушкой дарёная?..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 скажу я бабушке?..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 скажу я маме?.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это кукла </w:t>
      </w:r>
      <w:proofErr w:type="spellStart"/>
      <w:r>
        <w:rPr>
          <w:rFonts w:ascii="Times New Roman" w:hAnsi="Times New Roman"/>
          <w:sz w:val="28"/>
          <w:szCs w:val="28"/>
        </w:rPr>
        <w:t>Варюшка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плачет. А почему она плачет?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Потерялись варежки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как жалко </w:t>
      </w:r>
      <w:proofErr w:type="spellStart"/>
      <w:r>
        <w:rPr>
          <w:rFonts w:ascii="Times New Roman" w:hAnsi="Times New Roman"/>
          <w:sz w:val="28"/>
          <w:szCs w:val="28"/>
        </w:rPr>
        <w:t>Варюшку</w:t>
      </w:r>
      <w:proofErr w:type="spellEnd"/>
      <w:r>
        <w:rPr>
          <w:rFonts w:ascii="Times New Roman" w:hAnsi="Times New Roman"/>
          <w:sz w:val="28"/>
          <w:szCs w:val="28"/>
        </w:rPr>
        <w:t>. Как мы можем ей помочь? (ответы детей)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сделаем для нее красивые рукавички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чтобы ручки нас слушались, давайте их разомнем</w:t>
      </w:r>
    </w:p>
    <w:p w:rsidR="00F707EB" w:rsidRDefault="00F707EB" w:rsidP="00F707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07EB" w:rsidRDefault="00F707EB" w:rsidP="00F707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F707EB" w:rsidRDefault="00F707EB" w:rsidP="00F707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надену рукавички                 (</w:t>
      </w:r>
      <w:r>
        <w:rPr>
          <w:rFonts w:ascii="Times New Roman" w:hAnsi="Times New Roman"/>
          <w:i/>
          <w:sz w:val="28"/>
          <w:szCs w:val="28"/>
        </w:rPr>
        <w:t>надеваем)</w:t>
      </w:r>
    </w:p>
    <w:p w:rsidR="00F707EB" w:rsidRDefault="00F707EB" w:rsidP="00F707EB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веселые сестрички            (</w:t>
      </w:r>
      <w:r>
        <w:rPr>
          <w:rFonts w:ascii="Times New Roman" w:hAnsi="Times New Roman"/>
          <w:i/>
          <w:sz w:val="28"/>
          <w:szCs w:val="28"/>
        </w:rPr>
        <w:t>показать фонарики)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Буду хлопать я в ладоши  </w:t>
      </w:r>
      <w:r>
        <w:rPr>
          <w:rFonts w:ascii="Times New Roman" w:hAnsi="Times New Roman"/>
          <w:i/>
          <w:sz w:val="28"/>
          <w:szCs w:val="28"/>
        </w:rPr>
        <w:t xml:space="preserve">       (хлопать</w:t>
      </w:r>
      <w:r>
        <w:rPr>
          <w:rFonts w:ascii="Times New Roman" w:hAnsi="Times New Roman"/>
          <w:sz w:val="28"/>
          <w:szCs w:val="28"/>
        </w:rPr>
        <w:t>)_</w:t>
      </w:r>
    </w:p>
    <w:p w:rsidR="00F707EB" w:rsidRDefault="00F707EB" w:rsidP="00F707EB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морозный                        </w:t>
      </w:r>
      <w:r>
        <w:rPr>
          <w:rFonts w:ascii="Times New Roman" w:hAnsi="Times New Roman"/>
          <w:i/>
          <w:sz w:val="28"/>
          <w:szCs w:val="28"/>
        </w:rPr>
        <w:t>(обнять себя)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хороший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(показать большой палец)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Садитесь за столик.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Посмотрите, как я буду делать.  Надо от большого куска отщипнуть маленький кусочек пластилина, скатать из него шарик и прижать  к рукавичке – получилась горошина. И так скатать много шариков и украсить рукавичку.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делают самостоятельно, воспитатель помогает при необходимости.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середине работы сделать физкультминутку – игру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«Снежный ком»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707EB" w:rsidRDefault="00F707EB" w:rsidP="00F707EB">
      <w:pPr>
        <w:pStyle w:val="a4"/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«Снежный ком».</w:t>
      </w:r>
    </w:p>
    <w:p w:rsidR="00F707EB" w:rsidRDefault="00F707EB" w:rsidP="00F707EB">
      <w:pPr>
        <w:pStyle w:val="a4"/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707EB" w:rsidRDefault="00F707EB" w:rsidP="00F707EB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Лёгкие снежинки                                  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выполняют</w:t>
      </w:r>
    </w:p>
    <w:p w:rsidR="00F707EB" w:rsidRDefault="00F707EB" w:rsidP="00F707EB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воздухе кружатся,                                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движения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И на землю тихо                                     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под музыку:</w:t>
      </w:r>
    </w:p>
    <w:p w:rsidR="00F707EB" w:rsidRDefault="00F707EB" w:rsidP="00F707EB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Падают, ложатся.                                   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кружатся, приседают)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Подул ветерок.                           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выполняют дыхательную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гимнастику)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Игра повторяется.                                 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кружатся, приседают)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Раз, два, три!                                        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собираются в “кучку”,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Снежный ком собери!                          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обнимая друг друга)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игры дети садятся за столы, доделывают работу.</w:t>
      </w:r>
    </w:p>
    <w:p w:rsidR="00F707EB" w:rsidRDefault="00F707EB" w:rsidP="00F707E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F707EB" w:rsidRDefault="00F707EB" w:rsidP="00F707EB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Работы детей  выставляются на мольберте.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Какие вы молодцы! Очень красивые получились рукавички, давайте покажем их  </w:t>
      </w:r>
      <w:proofErr w:type="spellStart"/>
      <w:r>
        <w:rPr>
          <w:rFonts w:ascii="Times New Roman" w:hAnsi="Times New Roman"/>
          <w:sz w:val="28"/>
          <w:szCs w:val="28"/>
        </w:rPr>
        <w:t>Варюшке</w:t>
      </w:r>
      <w:proofErr w:type="spellEnd"/>
      <w:r>
        <w:rPr>
          <w:rFonts w:ascii="Times New Roman" w:hAnsi="Times New Roman"/>
          <w:sz w:val="28"/>
          <w:szCs w:val="28"/>
        </w:rPr>
        <w:t xml:space="preserve">. Смотрите, </w:t>
      </w:r>
      <w:proofErr w:type="spellStart"/>
      <w:r>
        <w:rPr>
          <w:rFonts w:ascii="Times New Roman" w:hAnsi="Times New Roman"/>
          <w:sz w:val="28"/>
          <w:szCs w:val="28"/>
        </w:rPr>
        <w:t>Варюшка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улыбается, ей  они тоже очень понравились.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Кукла:</w:t>
      </w:r>
      <w:r>
        <w:rPr>
          <w:rFonts w:ascii="Times New Roman" w:hAnsi="Times New Roman"/>
          <w:sz w:val="28"/>
          <w:szCs w:val="28"/>
        </w:rPr>
        <w:t xml:space="preserve"> Спасибо, ребятки! Вы их сделали так много, что я еще и подружкам подарю. До свидания. </w:t>
      </w:r>
    </w:p>
    <w:p w:rsidR="00F707EB" w:rsidRDefault="00F707EB" w:rsidP="00F70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прощаются с куклой</w:t>
      </w:r>
    </w:p>
    <w:p w:rsidR="00F707EB" w:rsidRDefault="00F707EB" w:rsidP="00F707EB"/>
    <w:p w:rsidR="00F20110" w:rsidRDefault="00F20110"/>
    <w:sectPr w:rsidR="00F20110" w:rsidSect="00AE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7EB"/>
    <w:rsid w:val="006041F1"/>
    <w:rsid w:val="00D01DA2"/>
    <w:rsid w:val="00F20110"/>
    <w:rsid w:val="00F7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07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2021-02-16T05:34:00Z</dcterms:created>
  <dcterms:modified xsi:type="dcterms:W3CDTF">2021-02-16T05:36:00Z</dcterms:modified>
</cp:coreProperties>
</file>