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8A" w:rsidRDefault="00093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Проект «Моя Россия!»</w:t>
      </w:r>
    </w:p>
    <w:p w:rsidR="00CC3E8A" w:rsidRDefault="00CC3E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C3E8A" w:rsidRDefault="000939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3E8A" w:rsidRDefault="000939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Осуществление комплексного подхода к воспитанию детей в духе патриотизма, приобщение дошкольников к истории и культуре родной страны – России, её достопримечательностям; воспитание любви и привязанности к родной стране.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</w:rPr>
        <w:t>Проблема:</w:t>
      </w:r>
      <w:r>
        <w:t xml:space="preserve"> Задача воспитания чувства патриотизма традиционно решалась в ДОУ, но результаты бесед, опроса, наблюдений, изучения продуктов деятельности детей показали необходимость усиления работы в данном направлении, наполнение ее новым содержанием. Поэтому возникла необходимость изменить формы организации педагогического процесса по ознакомлению детей с особенностям</w:t>
      </w:r>
      <w:r w:rsidR="000E423E">
        <w:t>и нашей страны. Р</w:t>
      </w:r>
      <w:r>
        <w:t>ешением данной проблемы стала реализация проекта</w:t>
      </w:r>
      <w:r w:rsidR="000E423E">
        <w:t>: «Моя Россия!». М</w:t>
      </w:r>
      <w:r>
        <w:t>етод проекта позволяет детям усвоить сложный краеведческий материал через совместный поиск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личности.</w:t>
      </w:r>
    </w:p>
    <w:p w:rsidR="00CC3E8A" w:rsidRDefault="000939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 проекта: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 - творческий</w:t>
      </w:r>
    </w:p>
    <w:p w:rsidR="00CC3E8A" w:rsidRDefault="000939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  <w:lang w:eastAsia="ru-RU"/>
        </w:rPr>
        <w:t>: дети старшей группы 5-6 лет, родители воспитанников, воспитатели группы.</w:t>
      </w:r>
    </w:p>
    <w:p w:rsidR="00CC3E8A" w:rsidRDefault="000939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– этап: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выявление проблемы;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составление плана совместной работы с детьми, педагогами и родителями.</w:t>
      </w:r>
    </w:p>
    <w:p w:rsidR="00CC3E8A" w:rsidRDefault="000939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 – этап: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Мероприятия, проводимые с детьми; мероприятия, проводимые с родителями.</w:t>
      </w:r>
    </w:p>
    <w:p w:rsidR="00CC3E8A" w:rsidRDefault="000939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3 - этап: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Заключительный.</w:t>
      </w:r>
    </w:p>
    <w:p w:rsidR="00CC3E8A" w:rsidRDefault="00CC3E8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3E8A" w:rsidRDefault="00093968">
      <w:pPr>
        <w:pStyle w:val="a5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Предполагаемый результат:</w:t>
      </w:r>
    </w:p>
    <w:p w:rsidR="00CC3E8A" w:rsidRDefault="0009396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Предполагаемым результатом является формирование у детей нравственно-патриотического сознания, гуманного мировоззрения к окружающим явлениям и объектам.       </w:t>
      </w:r>
    </w:p>
    <w:p w:rsidR="00CC3E8A" w:rsidRDefault="0009396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возможность использования различных видов деятельности детей, направленных на становление нравственно-патриотического сознания;</w:t>
      </w:r>
    </w:p>
    <w:p w:rsidR="00CC3E8A" w:rsidRDefault="000939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Вовлечь детей и родителей в мероприятия развивающего характера, в качестве активных участников, проявляющих инициативу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мысли.</w:t>
      </w:r>
    </w:p>
    <w:p w:rsidR="00CC3E8A" w:rsidRDefault="00CC3E8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Этапы проекта: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1 этап: Подготовительный.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Составление плана совместной работы с детьми, педагогами и родителями:</w:t>
      </w:r>
      <w:r>
        <w:rPr>
          <w:color w:val="000000"/>
        </w:rPr>
        <w:t> подбор материала и оборудования для образовательной деятельности, бесед, сюжетно-ролевых игр с детьми; подбор песен, музыкальных игр, танцевальных композиций, связанных  с тематикой проекта; оформление папок-передвижек по теме проекта, подборка информации, иллюстрации, литературы; беседы с родителями о необходимом участии их в проекте.</w:t>
      </w:r>
    </w:p>
    <w:p w:rsidR="00CC3E8A" w:rsidRDefault="00CC3E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2 этап: Основной.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Мероприятия с детьми.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 Познавательное развитие.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-Организационная образовательная деятельность: «История Московского Кремля», «Русская народная игрушка».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Рассказ воспитателя: «Великая страна», «Народное единство», Россия – Родина моя».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Рассматривание фото, репродукций картин, иллюстраций на тему.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Дидактические игры: «Символика России», «Костюмы народов России». 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 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 Речевое развитие.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-Организационная образовательная деятельность: «Наша страна Россия», «Главный город нашей страны».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Беседы об истории праздника Дня народного единства, «Кто такой президент?», «Что означает – народное единство?».</w:t>
      </w:r>
    </w:p>
    <w:p w:rsidR="00CC3E8A" w:rsidRDefault="00CC3E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3. Социально-коммуникативное развитие.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Ситуативные беседы: «С чего начинается Родина», «Символы государства».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-Сюжетно-ролевые игры: «Защитники», «Путешествие в Москву», «Московская семья».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-Создание предметно-развивающей среды и совместное изготовление атрибутов: оформление уголка патриотического воспитания; аудиозапись с военным маршем, флаги, атрибутика военных разных времён (шлем, пилотка, бескозырка, фуражка, игрушечное оружие, бинокль, штурвал, фляжка, котелок и т. п.); фото и репродукции различных времён с изображением боёв, парада и т. п. 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4. Художественно-</w:t>
      </w:r>
      <w:bookmarkStart w:id="0" w:name="_GoBack"/>
      <w:bookmarkEnd w:id="0"/>
      <w:r>
        <w:rPr>
          <w:b/>
          <w:bCs/>
          <w:color w:val="000000"/>
        </w:rPr>
        <w:t>эстетическое развитие.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-Рисование: «Моя любимая сказка».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-Лепка: «Дымковская игрушка», «Мое любимое животное».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-Конструирование: «Кремлевская стена», «Старинная крепость».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Мероприятия с родителями: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-Выставка творческих работ детей.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Оформление папок – передвижек для родителей на тему: «Воспитываем патриота».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Рекомендации о том, какую литературу можно прочесть детям по этой теме.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Анкетирование родителей.</w:t>
      </w:r>
    </w:p>
    <w:p w:rsidR="00CC3E8A" w:rsidRDefault="000939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 этап: Заключительный.</w:t>
      </w:r>
    </w:p>
    <w:p w:rsidR="00CC3E8A" w:rsidRDefault="000939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  </w:t>
      </w:r>
      <w:r>
        <w:rPr>
          <w:rFonts w:ascii="Times New Roman" w:hAnsi="Times New Roman" w:cs="Times New Roman"/>
          <w:sz w:val="24"/>
          <w:szCs w:val="24"/>
          <w:lang w:eastAsia="ru-RU"/>
        </w:rPr>
        <w:t>Оформление выставки «Символика России»</w:t>
      </w:r>
    </w:p>
    <w:p w:rsidR="00CC3E8A" w:rsidRDefault="000939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Лепбук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тему «Наша Россия»</w:t>
      </w:r>
    </w:p>
    <w:p w:rsidR="00CC3E8A" w:rsidRDefault="000939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Презентация по проекту</w:t>
      </w:r>
    </w:p>
    <w:p w:rsidR="00CC3E8A" w:rsidRDefault="00CC3E8A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CC3E8A" w:rsidRDefault="00093968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b/>
          <w:bCs/>
          <w:color w:val="000000"/>
        </w:rPr>
        <w:t>Литература:</w:t>
      </w:r>
    </w:p>
    <w:p w:rsidR="00CC3E8A" w:rsidRDefault="000939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Материалы интернета</w:t>
      </w:r>
    </w:p>
    <w:p w:rsidR="00CC3E8A" w:rsidRDefault="000939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Алёшина Н. В. «Патриотическое воспитание дошкольников». - М.: ЦГЛ., 2005</w:t>
      </w:r>
    </w:p>
    <w:p w:rsidR="00CC3E8A" w:rsidRDefault="00CC3E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E8A" w:rsidRDefault="00CC3E8A">
      <w:pPr>
        <w:pStyle w:val="a5"/>
        <w:spacing w:after="0" w:line="240" w:lineRule="auto"/>
        <w:rPr>
          <w:sz w:val="24"/>
          <w:szCs w:val="24"/>
          <w:lang w:eastAsia="ru-RU"/>
        </w:rPr>
      </w:pPr>
    </w:p>
    <w:p w:rsidR="00CC3E8A" w:rsidRDefault="00CC3E8A">
      <w:pPr>
        <w:pStyle w:val="a5"/>
        <w:spacing w:after="0" w:line="240" w:lineRule="auto"/>
        <w:ind w:left="0"/>
        <w:rPr>
          <w:sz w:val="24"/>
          <w:szCs w:val="24"/>
          <w:lang w:eastAsia="ru-RU"/>
        </w:rPr>
      </w:pPr>
    </w:p>
    <w:p w:rsidR="00CC3E8A" w:rsidRDefault="00CC3E8A"/>
    <w:sectPr w:rsidR="00CC3E8A" w:rsidSect="00CC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283E"/>
    <w:multiLevelType w:val="multilevel"/>
    <w:tmpl w:val="20B6283E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left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left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left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4C1"/>
    <w:rsid w:val="0003633B"/>
    <w:rsid w:val="000401D1"/>
    <w:rsid w:val="00093968"/>
    <w:rsid w:val="0009605E"/>
    <w:rsid w:val="000C74E7"/>
    <w:rsid w:val="000E423E"/>
    <w:rsid w:val="000E78B9"/>
    <w:rsid w:val="00175FA3"/>
    <w:rsid w:val="001855F9"/>
    <w:rsid w:val="001874C1"/>
    <w:rsid w:val="001C2EBF"/>
    <w:rsid w:val="001F369F"/>
    <w:rsid w:val="002A0900"/>
    <w:rsid w:val="002C23F3"/>
    <w:rsid w:val="00314CD6"/>
    <w:rsid w:val="00330C41"/>
    <w:rsid w:val="003648EE"/>
    <w:rsid w:val="00393DE5"/>
    <w:rsid w:val="003C1B37"/>
    <w:rsid w:val="004032C1"/>
    <w:rsid w:val="0043275B"/>
    <w:rsid w:val="0043795F"/>
    <w:rsid w:val="004D61C0"/>
    <w:rsid w:val="00585BD1"/>
    <w:rsid w:val="005A460D"/>
    <w:rsid w:val="00626560"/>
    <w:rsid w:val="00675889"/>
    <w:rsid w:val="00684580"/>
    <w:rsid w:val="006A325B"/>
    <w:rsid w:val="006D44DF"/>
    <w:rsid w:val="006E4346"/>
    <w:rsid w:val="00704603"/>
    <w:rsid w:val="007A3397"/>
    <w:rsid w:val="007C1916"/>
    <w:rsid w:val="007D10DD"/>
    <w:rsid w:val="00867442"/>
    <w:rsid w:val="008A1089"/>
    <w:rsid w:val="009906B8"/>
    <w:rsid w:val="009C3041"/>
    <w:rsid w:val="009D4640"/>
    <w:rsid w:val="00A4673B"/>
    <w:rsid w:val="00A52364"/>
    <w:rsid w:val="00A67F7C"/>
    <w:rsid w:val="00B42FB5"/>
    <w:rsid w:val="00B654CF"/>
    <w:rsid w:val="00B84CB4"/>
    <w:rsid w:val="00BF61CC"/>
    <w:rsid w:val="00C65593"/>
    <w:rsid w:val="00C7705A"/>
    <w:rsid w:val="00C86764"/>
    <w:rsid w:val="00CB08DF"/>
    <w:rsid w:val="00CC3E8A"/>
    <w:rsid w:val="00CE7830"/>
    <w:rsid w:val="00D34010"/>
    <w:rsid w:val="00E279B7"/>
    <w:rsid w:val="00E32424"/>
    <w:rsid w:val="00E8715B"/>
    <w:rsid w:val="00E93F1B"/>
    <w:rsid w:val="00F14760"/>
    <w:rsid w:val="00F17094"/>
    <w:rsid w:val="00F766FA"/>
    <w:rsid w:val="38AC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(Web)" w:unhideWhenUsed="0"/>
    <w:lsdException w:name="Table Grid" w:locked="1" w:semiHidden="0" w:uiPriority="0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8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C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CC3E8A"/>
    <w:rPr>
      <w:i/>
      <w:iCs/>
    </w:rPr>
  </w:style>
  <w:style w:type="paragraph" w:styleId="a5">
    <w:name w:val="List Paragraph"/>
    <w:basedOn w:val="a"/>
    <w:uiPriority w:val="99"/>
    <w:qFormat/>
    <w:rsid w:val="00CC3E8A"/>
    <w:pPr>
      <w:ind w:left="720"/>
    </w:pPr>
  </w:style>
  <w:style w:type="paragraph" w:customStyle="1" w:styleId="c4">
    <w:name w:val="c4"/>
    <w:basedOn w:val="a"/>
    <w:uiPriority w:val="99"/>
    <w:rsid w:val="00CC3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CC3E8A"/>
  </w:style>
  <w:style w:type="paragraph" w:styleId="a6">
    <w:name w:val="No Spacing"/>
    <w:uiPriority w:val="99"/>
    <w:qFormat/>
    <w:rsid w:val="00CC3E8A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481</Words>
  <Characters>3643</Characters>
  <Application>Microsoft Office Word</Application>
  <DocSecurity>0</DocSecurity>
  <Lines>30</Lines>
  <Paragraphs>8</Paragraphs>
  <ScaleCrop>false</ScaleCrop>
  <Company>Microsoft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2013-08-17T12:10:00Z</dcterms:created>
  <dcterms:modified xsi:type="dcterms:W3CDTF">2021-02-08T04:58:00Z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