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8F" w:rsidRPr="00E23DB8" w:rsidRDefault="00A548C3" w:rsidP="00E23D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3DB8">
        <w:rPr>
          <w:rFonts w:ascii="Times New Roman" w:hAnsi="Times New Roman" w:cs="Times New Roman"/>
          <w:b/>
          <w:sz w:val="32"/>
          <w:szCs w:val="32"/>
        </w:rPr>
        <w:t xml:space="preserve">Памятка для родителей </w:t>
      </w:r>
      <w:r w:rsidR="00E23DB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r w:rsidRPr="00E23DB8">
        <w:rPr>
          <w:rFonts w:ascii="Times New Roman" w:hAnsi="Times New Roman" w:cs="Times New Roman"/>
          <w:b/>
          <w:sz w:val="32"/>
          <w:szCs w:val="32"/>
        </w:rPr>
        <w:t>«Основные правила семейного воспитания»</w:t>
      </w:r>
    </w:p>
    <w:p w:rsidR="000567B2" w:rsidRDefault="00A548C3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 w:rsidRPr="00A548C3">
        <w:rPr>
          <w:rFonts w:ascii="Times New Roman" w:hAnsi="Times New Roman" w:cs="Times New Roman"/>
          <w:sz w:val="28"/>
          <w:szCs w:val="28"/>
        </w:rPr>
        <w:t>Уважаемые родители, ваш ребёнок для вас</w:t>
      </w:r>
      <w:r>
        <w:rPr>
          <w:rFonts w:ascii="Times New Roman" w:hAnsi="Times New Roman" w:cs="Times New Roman"/>
          <w:sz w:val="28"/>
          <w:szCs w:val="28"/>
        </w:rPr>
        <w:t xml:space="preserve"> – это ваше будущее. Ведь каждый человек продолжается в своих детях, внуках, в своих потомках. И вы, конечно, хотите, чтобы ваше продолжение было достойным, чтобы оно не только сохранило все  ваши достоинства, но и преумножило их.</w:t>
      </w:r>
      <w:r w:rsidR="00E36CC2">
        <w:rPr>
          <w:rFonts w:ascii="Times New Roman" w:hAnsi="Times New Roman" w:cs="Times New Roman"/>
          <w:sz w:val="28"/>
          <w:szCs w:val="28"/>
        </w:rPr>
        <w:t xml:space="preserve"> Рекомендуем вам придерживаться в воспитании вашего ребёнка следующих основных правил семейного воспитания:   </w:t>
      </w:r>
      <w:r w:rsidR="00056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60665" w:rsidRDefault="00E36CC2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Основой, стержнем семьи является семейная любовь, взаимная забота и уважение. Ребёнок должен быть членом семьи, но не её центром. Когда ребёнок становится центром семьи и родители приносят себя ему в жертву, он вырастает эгоистом с завышенной самооценкой</w:t>
      </w:r>
      <w:r w:rsidR="00260665">
        <w:rPr>
          <w:rFonts w:ascii="Times New Roman" w:hAnsi="Times New Roman" w:cs="Times New Roman"/>
          <w:sz w:val="28"/>
          <w:szCs w:val="28"/>
        </w:rPr>
        <w:t>, он считает, что «всё должно быть для него». За такую безрассудную любовь к себе он зачастую  отплачивает злом – пренебрежением к родителям, к семье, к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665">
        <w:rPr>
          <w:rFonts w:ascii="Times New Roman" w:hAnsi="Times New Roman" w:cs="Times New Roman"/>
          <w:sz w:val="28"/>
          <w:szCs w:val="28"/>
        </w:rPr>
        <w:t>Не менее вредно, конечно, равнодушное, тем более пренебрежительное отношение к ребёнку. Избегайте крайностей  в любви к ребёнку.</w:t>
      </w:r>
    </w:p>
    <w:p w:rsidR="00CC64FF" w:rsidRDefault="00260665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2.Главный закон семьи: все заботятся о каждом члене семьи, а каждый член семьи в меру своих возможностей заботится</w:t>
      </w:r>
      <w:r w:rsidR="00CC64FF">
        <w:rPr>
          <w:rFonts w:ascii="Times New Roman" w:hAnsi="Times New Roman" w:cs="Times New Roman"/>
          <w:sz w:val="28"/>
          <w:szCs w:val="28"/>
        </w:rPr>
        <w:t xml:space="preserve"> обо всей семье. Ваш ребёнок должен твёрдо усвоить этот закон.</w:t>
      </w:r>
    </w:p>
    <w:p w:rsidR="00E8572F" w:rsidRDefault="00CC64FF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Воспитание ребёнка в семье – это достойное, непрерывное приобретение им в процессе жизни в семье полезного, ценного жизненного опыта.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средство воспитания ребёнка – это пример родителей, их поведение, их деятельность, это заинтересованное участие ребёнка в жизни семьи, в её заботах и радостях, это труд и добросовестное выполнение им ваших поручений. Слова – вспомогательное средство.</w:t>
      </w:r>
      <w:r w:rsidR="00E8572F">
        <w:rPr>
          <w:rFonts w:ascii="Times New Roman" w:hAnsi="Times New Roman" w:cs="Times New Roman"/>
          <w:sz w:val="28"/>
          <w:szCs w:val="28"/>
        </w:rPr>
        <w:t xml:space="preserve"> Ребёнок должен выполнять определённую, всё усложняющуюся по мере взросления работу по дому для себя, для всей семьи.</w:t>
      </w:r>
    </w:p>
    <w:p w:rsidR="00E23DB8" w:rsidRDefault="00E8572F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ребёнка – это развитие его самостоятельности.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не опекайте его, не 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делайте того, что он может и должен сделать сам. Помогайте ему в приобретении умений и навыков, пусть он научится делать всё то, что умеете вы.</w:t>
      </w:r>
      <w:r w:rsidR="00E36CC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 страшно, если он сделает что – то не так, как надо: ему полезен опыт ошибок и неудач. Разъясняйте ему его ошибки, обсуждайте </w:t>
      </w:r>
      <w:r w:rsidR="00E23DB8">
        <w:rPr>
          <w:rFonts w:ascii="Times New Roman" w:hAnsi="Times New Roman" w:cs="Times New Roman"/>
          <w:sz w:val="28"/>
          <w:szCs w:val="28"/>
        </w:rPr>
        <w:t xml:space="preserve"> их вместе с ним, но не наказывайте за них. Предоставьте ему возможность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  <w:r w:rsidR="00E23DB8">
        <w:rPr>
          <w:rFonts w:ascii="Times New Roman" w:hAnsi="Times New Roman" w:cs="Times New Roman"/>
          <w:sz w:val="28"/>
          <w:szCs w:val="28"/>
        </w:rPr>
        <w:t xml:space="preserve"> попробовать себя в разных делах, чтобы определить свои возможности, интересы и склонности.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453" w:rsidRDefault="00E23DB8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Основа поведения ребёнка – это его привычки, Следите за тем, чтобы у него образовались добрые, хорошие привычки и не возникали дурные. Научите  его различать добро и зло. Разъясняйте вред распущенности, вещизма, лжи.  Учите любить его свой  дом, свою семью,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добрых людей, свой край. Важнейше</w:t>
      </w:r>
      <w:r w:rsidR="006E6453">
        <w:rPr>
          <w:rFonts w:ascii="Times New Roman" w:hAnsi="Times New Roman" w:cs="Times New Roman"/>
          <w:sz w:val="28"/>
          <w:szCs w:val="28"/>
        </w:rPr>
        <w:t>й привычкой для него должно стать соблюдение режима дня.  Выработайте вместе с ним разумный режим дня и  строго следите за его выполнением.</w:t>
      </w:r>
    </w:p>
    <w:p w:rsidR="0012463E" w:rsidRDefault="006E6453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2463E" w:rsidRPr="0012463E">
        <w:rPr>
          <w:rFonts w:ascii="Times New Roman" w:hAnsi="Times New Roman" w:cs="Times New Roman"/>
          <w:sz w:val="28"/>
          <w:szCs w:val="28"/>
        </w:rPr>
        <w:t xml:space="preserve"> Для воспитания ребёнка очень вредны противоречия</w:t>
      </w:r>
      <w:r w:rsidR="0012463E">
        <w:rPr>
          <w:rFonts w:ascii="Times New Roman" w:hAnsi="Times New Roman" w:cs="Times New Roman"/>
          <w:sz w:val="28"/>
          <w:szCs w:val="28"/>
        </w:rPr>
        <w:t xml:space="preserve"> в требованиях родителей. Согласуйте их между собой. Ещё более вредны противоречия между вашими требованиями и требованиями детского сада, школы, педагогов.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  <w:r w:rsidR="0012463E">
        <w:rPr>
          <w:rFonts w:ascii="Times New Roman" w:hAnsi="Times New Roman" w:cs="Times New Roman"/>
          <w:sz w:val="28"/>
          <w:szCs w:val="28"/>
        </w:rPr>
        <w:t xml:space="preserve">Если вы не согласны с нашими требованиями или они вам не понятны, придите к нам, и мы вместе обсудим возникшие проблемы. </w:t>
      </w:r>
    </w:p>
    <w:p w:rsidR="003D1E78" w:rsidRDefault="0012463E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Очень важно создать в семье</w:t>
      </w:r>
      <w:r w:rsidR="005E0D25">
        <w:rPr>
          <w:rFonts w:ascii="Times New Roman" w:hAnsi="Times New Roman" w:cs="Times New Roman"/>
          <w:sz w:val="28"/>
          <w:szCs w:val="28"/>
        </w:rPr>
        <w:t xml:space="preserve">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ребёнка, формирование его личности в большей степени зависит от стиля семейного воспитания. Нормальный стиль – это демократичный, когда детям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D25">
        <w:rPr>
          <w:rFonts w:ascii="Times New Roman" w:hAnsi="Times New Roman" w:cs="Times New Roman"/>
          <w:sz w:val="28"/>
          <w:szCs w:val="28"/>
        </w:rPr>
        <w:t xml:space="preserve"> определённая самостоятельность, когда относятся к ним с теплотой и уважают их личность. Но важнее всячески способствовать развитию у него самоконтроля, самоанализа и </w:t>
      </w:r>
      <w:proofErr w:type="spellStart"/>
      <w:r w:rsidR="005E0D2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5E0D25">
        <w:rPr>
          <w:rFonts w:ascii="Times New Roman" w:hAnsi="Times New Roman" w:cs="Times New Roman"/>
          <w:sz w:val="28"/>
          <w:szCs w:val="28"/>
        </w:rPr>
        <w:t xml:space="preserve"> своей деятельности и поведения. Не оскорбляйте ребёнка  своими подозрениями, доверяйте ему. Ваше доверие, основанное на знании, будет воспитывать у него</w:t>
      </w:r>
      <w:r w:rsidR="003D1E78">
        <w:rPr>
          <w:rFonts w:ascii="Times New Roman" w:hAnsi="Times New Roman" w:cs="Times New Roman"/>
          <w:sz w:val="28"/>
          <w:szCs w:val="28"/>
        </w:rPr>
        <w:t xml:space="preserve"> </w:t>
      </w:r>
      <w:r w:rsidR="005E0D25">
        <w:rPr>
          <w:rFonts w:ascii="Times New Roman" w:hAnsi="Times New Roman" w:cs="Times New Roman"/>
          <w:sz w:val="28"/>
          <w:szCs w:val="28"/>
        </w:rPr>
        <w:t>личную ответственность.</w:t>
      </w:r>
      <w:r w:rsidR="003D1E78">
        <w:rPr>
          <w:rFonts w:ascii="Times New Roman" w:hAnsi="Times New Roman" w:cs="Times New Roman"/>
          <w:sz w:val="28"/>
          <w:szCs w:val="28"/>
        </w:rPr>
        <w:t xml:space="preserve"> Не наказывайте ребёнка за правду, если он признался в своих ошибках сам.</w:t>
      </w:r>
    </w:p>
    <w:p w:rsidR="003D1E78" w:rsidRDefault="003D1E78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8.Приучайте ребёнка заботиться о младших и старших в семье. Мальчик пусть уступает девочке, с этого начинается воспитание будущих отцов и матерей, подготовка счастливого супружества.</w:t>
      </w:r>
    </w:p>
    <w:p w:rsidR="000567B2" w:rsidRDefault="003D1E78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Следите за здоровьем ребёнка. Приучайте его заботиться самому о своём здоровье, о физическом развитии. Помните, что ребёнок переживает в той или иной форме возрастные кризисы: в 6 – 7лет, когда у ребёнка возникает внутренняя позиция, осознание своих чувств и переживаний; кризис полового созревания, проходящий у девочек на 2 года раньше. Чем у мальчиков; и юношеский кризис поиска своего места в жизни</w:t>
      </w:r>
      <w:r w:rsidR="000567B2">
        <w:rPr>
          <w:rFonts w:ascii="Times New Roman" w:hAnsi="Times New Roman" w:cs="Times New Roman"/>
          <w:sz w:val="28"/>
          <w:szCs w:val="28"/>
        </w:rPr>
        <w:t>. Будьте внимательны к ребёнку в эти периоды, меняйте стиль своего отношения к нему по мере перехода от одного возрастного периода</w:t>
      </w:r>
      <w:r w:rsidR="00E36CC2">
        <w:rPr>
          <w:rFonts w:ascii="Times New Roman" w:hAnsi="Times New Roman" w:cs="Times New Roman"/>
          <w:sz w:val="28"/>
          <w:szCs w:val="28"/>
        </w:rPr>
        <w:t xml:space="preserve"> </w:t>
      </w:r>
      <w:r w:rsidR="000567B2">
        <w:rPr>
          <w:rFonts w:ascii="Times New Roman" w:hAnsi="Times New Roman" w:cs="Times New Roman"/>
          <w:sz w:val="28"/>
          <w:szCs w:val="28"/>
        </w:rPr>
        <w:t xml:space="preserve"> к другому.</w:t>
      </w:r>
    </w:p>
    <w:p w:rsidR="000567B2" w:rsidRDefault="000567B2" w:rsidP="00A54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Семья – это дом, и как всякий дом он может со временем ветшать и нуждаться в ремонте и обновлении. Не забудьте время от времени проверять, не нуждается ли ваш семейный дом в обновлении и ремонте.</w:t>
      </w:r>
    </w:p>
    <w:p w:rsidR="00A548C3" w:rsidRPr="00F552E6" w:rsidRDefault="000567B2" w:rsidP="00A548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2E6">
        <w:rPr>
          <w:rFonts w:ascii="Times New Roman" w:hAnsi="Times New Roman" w:cs="Times New Roman"/>
          <w:b/>
          <w:sz w:val="28"/>
          <w:szCs w:val="28"/>
        </w:rPr>
        <w:t>Желаем вам успехов в трудном и благородном деле семейного воспитания вашего ребёнка, пусть он приносит вам радость и счастье.</w:t>
      </w:r>
      <w:r w:rsidR="00E36CC2" w:rsidRPr="00F552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CC64FF" w:rsidRPr="00F552E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36CC2" w:rsidRPr="00F552E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A548C3" w:rsidRPr="00F552E6" w:rsidSect="00D5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48C3"/>
    <w:rsid w:val="000567B2"/>
    <w:rsid w:val="0012463E"/>
    <w:rsid w:val="00260665"/>
    <w:rsid w:val="003D1E78"/>
    <w:rsid w:val="005E0D25"/>
    <w:rsid w:val="006E6453"/>
    <w:rsid w:val="00747BA1"/>
    <w:rsid w:val="00A548C3"/>
    <w:rsid w:val="00CC64FF"/>
    <w:rsid w:val="00D51F8F"/>
    <w:rsid w:val="00D56B95"/>
    <w:rsid w:val="00E23DB8"/>
    <w:rsid w:val="00E36CC2"/>
    <w:rsid w:val="00E8572F"/>
    <w:rsid w:val="00F5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F4D7-5170-443D-BC32-F44F22BC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2021-01-22T14:30:00Z</dcterms:created>
  <dcterms:modified xsi:type="dcterms:W3CDTF">2021-01-23T10:14:00Z</dcterms:modified>
</cp:coreProperties>
</file>