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E0" w:rsidRPr="00213AA4" w:rsidRDefault="00431563" w:rsidP="008F4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AA4">
        <w:rPr>
          <w:rFonts w:ascii="Times New Roman" w:hAnsi="Times New Roman" w:cs="Times New Roman"/>
          <w:b/>
          <w:sz w:val="32"/>
          <w:szCs w:val="32"/>
        </w:rPr>
        <w:t xml:space="preserve">Педагогический всеобуч:                                                                                    </w:t>
      </w:r>
      <w:r w:rsidR="008F4BE0" w:rsidRPr="00213AA4">
        <w:rPr>
          <w:rFonts w:ascii="Times New Roman" w:hAnsi="Times New Roman" w:cs="Times New Roman"/>
          <w:b/>
          <w:sz w:val="32"/>
          <w:szCs w:val="32"/>
        </w:rPr>
        <w:t xml:space="preserve"> «Развитие детей в игровой деятельности»                                         (седьмой год жизни)     </w:t>
      </w:r>
    </w:p>
    <w:p w:rsidR="001D566A" w:rsidRDefault="008F4BE0" w:rsidP="005D2BF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F4BE0">
        <w:rPr>
          <w:rFonts w:ascii="Times New Roman" w:hAnsi="Times New Roman" w:cs="Times New Roman"/>
          <w:sz w:val="28"/>
          <w:szCs w:val="28"/>
        </w:rPr>
        <w:t xml:space="preserve">Наши современные дети, те, </w:t>
      </w:r>
      <w:r>
        <w:rPr>
          <w:rFonts w:ascii="Times New Roman" w:hAnsi="Times New Roman" w:cs="Times New Roman"/>
          <w:sz w:val="28"/>
          <w:szCs w:val="28"/>
        </w:rPr>
        <w:t xml:space="preserve"> для кого игра – жизненная необходимость и условие для развития, перестают играть.</w:t>
      </w:r>
      <w:r w:rsidR="005D2BF4">
        <w:rPr>
          <w:rFonts w:ascii="Times New Roman" w:hAnsi="Times New Roman" w:cs="Times New Roman"/>
          <w:sz w:val="28"/>
          <w:szCs w:val="28"/>
        </w:rPr>
        <w:t xml:space="preserve"> А те игры, в какие играют дети, стали невесёлые, агрессивные.</w:t>
      </w:r>
      <w:r w:rsidRPr="008F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наша задача осторожно направлять</w:t>
      </w:r>
      <w:r w:rsidR="005D2BF4">
        <w:rPr>
          <w:rFonts w:ascii="Times New Roman" w:hAnsi="Times New Roman" w:cs="Times New Roman"/>
          <w:sz w:val="28"/>
          <w:szCs w:val="28"/>
        </w:rPr>
        <w:t xml:space="preserve"> детей на гуманистический путь, воспитывать у них желание помогать, терпимость к другим точкам зрения.</w:t>
      </w:r>
      <w:r w:rsidRPr="008F4BE0">
        <w:rPr>
          <w:rFonts w:ascii="Times New Roman" w:hAnsi="Times New Roman" w:cs="Times New Roman"/>
          <w:sz w:val="28"/>
          <w:szCs w:val="28"/>
        </w:rPr>
        <w:t xml:space="preserve"> </w:t>
      </w:r>
      <w:r w:rsidR="005D2BF4">
        <w:rPr>
          <w:rFonts w:ascii="Times New Roman" w:hAnsi="Times New Roman" w:cs="Times New Roman"/>
          <w:sz w:val="28"/>
          <w:szCs w:val="28"/>
        </w:rPr>
        <w:t>Научить детей играть – значит научить жить. Прервалась цепочка передачи игровой традиции то одного детского поколения к другому. Совсем</w:t>
      </w:r>
      <w:r w:rsidRPr="008F4BE0">
        <w:rPr>
          <w:rFonts w:ascii="Times New Roman" w:hAnsi="Times New Roman" w:cs="Times New Roman"/>
          <w:sz w:val="28"/>
          <w:szCs w:val="28"/>
        </w:rPr>
        <w:t xml:space="preserve">  </w:t>
      </w:r>
      <w:r w:rsidR="005D2BF4">
        <w:rPr>
          <w:rFonts w:ascii="Times New Roman" w:hAnsi="Times New Roman" w:cs="Times New Roman"/>
          <w:sz w:val="28"/>
          <w:szCs w:val="28"/>
        </w:rPr>
        <w:t xml:space="preserve"> исчезли групповые игры – воздух детской жизни старших поколений. Где они – салки, жмурки,</w:t>
      </w:r>
      <w:r w:rsidRPr="008F4BE0">
        <w:rPr>
          <w:rFonts w:ascii="Times New Roman" w:hAnsi="Times New Roman" w:cs="Times New Roman"/>
          <w:sz w:val="28"/>
          <w:szCs w:val="28"/>
        </w:rPr>
        <w:t xml:space="preserve"> </w:t>
      </w:r>
      <w:r w:rsidR="005D2BF4">
        <w:rPr>
          <w:rFonts w:ascii="Times New Roman" w:hAnsi="Times New Roman" w:cs="Times New Roman"/>
          <w:sz w:val="28"/>
          <w:szCs w:val="28"/>
        </w:rPr>
        <w:t xml:space="preserve">лапта и прочие детские шалости, радости. Все они вместе со считалками, </w:t>
      </w:r>
      <w:proofErr w:type="spellStart"/>
      <w:r w:rsidR="005D2BF4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="005D2BF4">
        <w:rPr>
          <w:rFonts w:ascii="Times New Roman" w:hAnsi="Times New Roman" w:cs="Times New Roman"/>
          <w:sz w:val="28"/>
          <w:szCs w:val="28"/>
        </w:rPr>
        <w:t xml:space="preserve"> –</w:t>
      </w:r>
      <w:r w:rsidRPr="008F4BE0">
        <w:rPr>
          <w:rFonts w:ascii="Times New Roman" w:hAnsi="Times New Roman" w:cs="Times New Roman"/>
          <w:sz w:val="28"/>
          <w:szCs w:val="28"/>
        </w:rPr>
        <w:t xml:space="preserve"> </w:t>
      </w:r>
      <w:r w:rsidR="005D2BF4">
        <w:rPr>
          <w:rFonts w:ascii="Times New Roman" w:hAnsi="Times New Roman" w:cs="Times New Roman"/>
          <w:sz w:val="28"/>
          <w:szCs w:val="28"/>
        </w:rPr>
        <w:t xml:space="preserve">величайшее богатство нашей культуры, сохранялись и передавались из уст в уста.                                                             </w:t>
      </w:r>
    </w:p>
    <w:p w:rsidR="008F4BE0" w:rsidRDefault="005D2BF4" w:rsidP="005D2BF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дело серьёзное. «Каков ребёнок в игре, таков во многом</w:t>
      </w:r>
      <w:r w:rsidR="00F32A0C">
        <w:rPr>
          <w:rFonts w:ascii="Times New Roman" w:hAnsi="Times New Roman" w:cs="Times New Roman"/>
          <w:sz w:val="28"/>
          <w:szCs w:val="28"/>
        </w:rPr>
        <w:t xml:space="preserve"> он будет в работе, когда вырастет. Поэтому воспитание будущего деятеля </w:t>
      </w:r>
      <w:proofErr w:type="gramStart"/>
      <w:r w:rsidR="00F32A0C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="00F32A0C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C2797C">
        <w:rPr>
          <w:rFonts w:ascii="Times New Roman" w:hAnsi="Times New Roman" w:cs="Times New Roman"/>
          <w:sz w:val="28"/>
          <w:szCs w:val="28"/>
        </w:rPr>
        <w:t>,</w:t>
      </w:r>
      <w:r w:rsidR="008F4BE0" w:rsidRPr="008F4BE0">
        <w:rPr>
          <w:rFonts w:ascii="Times New Roman" w:hAnsi="Times New Roman" w:cs="Times New Roman"/>
          <w:sz w:val="28"/>
          <w:szCs w:val="28"/>
        </w:rPr>
        <w:t xml:space="preserve"> </w:t>
      </w:r>
      <w:r w:rsidR="00F32A0C">
        <w:rPr>
          <w:rFonts w:ascii="Times New Roman" w:hAnsi="Times New Roman" w:cs="Times New Roman"/>
          <w:sz w:val="28"/>
          <w:szCs w:val="28"/>
        </w:rPr>
        <w:t>в игре. Эта мысль принадлежит А. Макаренко, замечательному педагогу, который подчёркивал огромное значение игры.                                             Для чего нужна игра</w:t>
      </w:r>
      <w:r w:rsidR="008F4BE0" w:rsidRPr="008F4BE0">
        <w:rPr>
          <w:rFonts w:ascii="Times New Roman" w:hAnsi="Times New Roman" w:cs="Times New Roman"/>
          <w:sz w:val="28"/>
          <w:szCs w:val="28"/>
        </w:rPr>
        <w:t xml:space="preserve"> </w:t>
      </w:r>
      <w:r w:rsidR="00F32A0C">
        <w:rPr>
          <w:rFonts w:ascii="Times New Roman" w:hAnsi="Times New Roman" w:cs="Times New Roman"/>
          <w:sz w:val="28"/>
          <w:szCs w:val="28"/>
        </w:rPr>
        <w:t xml:space="preserve">ребёнку? Игра – путь к познанию ребёнком самого себя, своих возможностей, способностей, своих «пределов». Самопроверка всегда побуждает к совершенствованию. </w:t>
      </w:r>
      <w:r w:rsidR="001D566A">
        <w:rPr>
          <w:rFonts w:ascii="Times New Roman" w:hAnsi="Times New Roman" w:cs="Times New Roman"/>
          <w:sz w:val="28"/>
          <w:szCs w:val="28"/>
        </w:rPr>
        <w:t xml:space="preserve">Уже </w:t>
      </w:r>
      <w:r w:rsidR="00F32A0C">
        <w:rPr>
          <w:rFonts w:ascii="Times New Roman" w:hAnsi="Times New Roman" w:cs="Times New Roman"/>
          <w:sz w:val="28"/>
          <w:szCs w:val="28"/>
        </w:rPr>
        <w:t>поэтому</w:t>
      </w:r>
      <w:r w:rsidR="001D566A">
        <w:rPr>
          <w:rFonts w:ascii="Times New Roman" w:hAnsi="Times New Roman" w:cs="Times New Roman"/>
          <w:sz w:val="28"/>
          <w:szCs w:val="28"/>
        </w:rPr>
        <w:t xml:space="preserve"> детские игры – важное средство самовоспитания.</w:t>
      </w:r>
    </w:p>
    <w:p w:rsidR="001D566A" w:rsidRDefault="001D566A" w:rsidP="005D2BF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– игра – это труд, требующий настоящих усилий, настоящих человеческих качеств, свойств, а не воображаемых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Ребята преодолевают в игре иногда серьёзные трудности, тренируя свои силы и ловкость, развивая способности и ум. Игра закрепляет у детей полезные привычки и умения. Дети учатся понимать друг друга, сострадать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сорадоваться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Поэтому и ребёнок, вволю наигравшись в детстве, вступает во взрослую жизнь не обременённый детскими страхами и пр</w:t>
      </w:r>
      <w:r w:rsidR="00431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блемами.</w:t>
      </w:r>
    </w:p>
    <w:p w:rsidR="00431563" w:rsidRDefault="00431563" w:rsidP="005D2BF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это школа произвольного поведения. Заставьте ребёнка стоять смирно, он не простоит и 2 минут, но, если это игра «Море волнуется», ребёнок, даже самый непоседливый, простоит неподвижно и 5 минут.</w:t>
      </w:r>
    </w:p>
    <w:p w:rsidR="00431563" w:rsidRDefault="00431563" w:rsidP="005D2BF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школа морали в действии. Можно сколько угодно долго объяснять ребёнку «что такое хорошо и что такое плохо», но лишь сказка и игра способны через эмоциональное переживание, через постановку себя на место другого научить его действовать и поступать в соответствии с нравственными требованиями.</w:t>
      </w:r>
      <w:r w:rsidR="00AA4231">
        <w:rPr>
          <w:rFonts w:ascii="Times New Roman" w:hAnsi="Times New Roman" w:cs="Times New Roman"/>
          <w:sz w:val="28"/>
          <w:szCs w:val="28"/>
        </w:rPr>
        <w:t xml:space="preserve"> Игры при умелой организации взрослых учат многим </w:t>
      </w:r>
      <w:r w:rsidR="00AA4231">
        <w:rPr>
          <w:rFonts w:ascii="Times New Roman" w:hAnsi="Times New Roman" w:cs="Times New Roman"/>
          <w:sz w:val="28"/>
          <w:szCs w:val="28"/>
        </w:rPr>
        <w:lastRenderedPageBreak/>
        <w:t>добродетелям: терпимости к другим, доброте, отзывчивости, взаимовыручке, честности, смирению.</w:t>
      </w:r>
    </w:p>
    <w:p w:rsidR="00AA4231" w:rsidRDefault="00AA4231" w:rsidP="005D2BF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помнить, что игра – ведущая деятельность в детском возрасте, деятельность, определяющая развитие интеллектуальных, физических и моральных сил ребёнка. С помощью игры эффективнее идёт обучение и воспитание ребёнка. Это и средство диагностики психического состояния, и личностного развития ребёнка. Это и метод коррекции дефектов, недостатков, отставания в развитии.</w:t>
      </w:r>
    </w:p>
    <w:p w:rsidR="00AA4231" w:rsidRDefault="00DD3805" w:rsidP="005D2BF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понятие многогранное. </w:t>
      </w:r>
      <w:r w:rsidR="00AA4231">
        <w:rPr>
          <w:rFonts w:ascii="Times New Roman" w:hAnsi="Times New Roman" w:cs="Times New Roman"/>
          <w:sz w:val="28"/>
          <w:szCs w:val="28"/>
        </w:rPr>
        <w:t>Существуют</w:t>
      </w:r>
      <w:r>
        <w:rPr>
          <w:rFonts w:ascii="Times New Roman" w:hAnsi="Times New Roman" w:cs="Times New Roman"/>
          <w:sz w:val="28"/>
          <w:szCs w:val="28"/>
        </w:rPr>
        <w:t xml:space="preserve"> различные игры.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Одни развивают мышление и кругозор детей (игры на умственную компетентность), другие – ловкость, силу (подвижные игры, игры – эстафеты), третьи – конструкторские навыки (конструктивные игры) и т.д.</w:t>
      </w:r>
      <w:proofErr w:type="gramEnd"/>
    </w:p>
    <w:p w:rsidR="00DD3805" w:rsidRDefault="00DD3805" w:rsidP="005D2BF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не доведёт до добра, если её пустить на самотёк. Давайте помнить, что игрушка</w:t>
      </w:r>
      <w:r w:rsidR="006E1E68">
        <w:rPr>
          <w:rFonts w:ascii="Times New Roman" w:hAnsi="Times New Roman" w:cs="Times New Roman"/>
          <w:sz w:val="28"/>
          <w:szCs w:val="28"/>
        </w:rPr>
        <w:t xml:space="preserve"> для детей – не просто забава, времяпровождение, а культурное орудие, с помощью которого он осваивает огромный, сложный мир, постигает законы человеческих взаимоотношений и вечные истины.</w:t>
      </w:r>
    </w:p>
    <w:p w:rsidR="006E1E68" w:rsidRDefault="006E1E68" w:rsidP="006E1E6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преодолеть неуживчивость ребёнка,  неприспособленность к миру людей? Взрослым следует установить тёплые, душевные отношения, проявить неподдельный интерес к его проблемам. Такую возможность предоставляет игра, которая способствует личностному росту и развитию ребёнка, но лишь при условии участия в ней взрослых.</w:t>
      </w:r>
      <w:r w:rsidR="00AA0B15">
        <w:rPr>
          <w:rFonts w:ascii="Times New Roman" w:hAnsi="Times New Roman" w:cs="Times New Roman"/>
          <w:sz w:val="28"/>
          <w:szCs w:val="28"/>
        </w:rPr>
        <w:t xml:space="preserve"> Наблюдая за поведением ребёнка в игре, взрослый учится понимать его проблемы, невысказанные переживания, признавая  право ребёнка на выражение своих чувств и эмоций. Взяв на себя роль в игре, взрослый показывает образец общения между людьми в разных социальных ситуациях; демонстрирует примеры творчества в ходе придумывания новых сюжетов.</w:t>
      </w:r>
    </w:p>
    <w:p w:rsidR="00F53C2C" w:rsidRDefault="00F53C2C" w:rsidP="006E1E6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дети начинают ориентироваться на мир взрослых, и стремятся воссоздать его в игре, чтобы ощутить себя значимым лицом или «преобразовать» какую – либо ситуацию и тем самым приблизить её к себе. Учитывая особенности игровой деятельности дошкольников, можно выделить задачи социального и нравственного развития ребёнка, а также развития его творчества и воображения.</w:t>
      </w:r>
    </w:p>
    <w:p w:rsidR="00A31775" w:rsidRDefault="00F53C2C" w:rsidP="00A31775">
      <w:pPr>
        <w:ind w:left="-142"/>
        <w:rPr>
          <w:rFonts w:ascii="Times New Roman" w:hAnsi="Times New Roman" w:cs="Times New Roman"/>
          <w:sz w:val="28"/>
          <w:szCs w:val="28"/>
        </w:rPr>
      </w:pPr>
      <w:r w:rsidRPr="00F53C2C">
        <w:rPr>
          <w:rFonts w:ascii="Times New Roman" w:hAnsi="Times New Roman" w:cs="Times New Roman"/>
          <w:b/>
          <w:sz w:val="28"/>
          <w:szCs w:val="28"/>
        </w:rPr>
        <w:t>Задачи социального и нравственного развития детей в игре</w:t>
      </w:r>
      <w:r w:rsidR="00213AA4">
        <w:rPr>
          <w:rFonts w:ascii="Times New Roman" w:hAnsi="Times New Roman" w:cs="Times New Roman"/>
          <w:b/>
          <w:sz w:val="28"/>
          <w:szCs w:val="28"/>
        </w:rPr>
        <w:t xml:space="preserve"> для семьи.</w:t>
      </w:r>
      <w:r w:rsidR="00A317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 Знакомить</w:t>
      </w:r>
      <w:r w:rsidRPr="00F53C2C">
        <w:rPr>
          <w:rFonts w:ascii="Times New Roman" w:hAnsi="Times New Roman" w:cs="Times New Roman"/>
          <w:sz w:val="28"/>
          <w:szCs w:val="28"/>
        </w:rPr>
        <w:t xml:space="preserve"> </w:t>
      </w:r>
      <w:r w:rsidR="00A31775"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A839B9">
        <w:rPr>
          <w:rFonts w:ascii="Times New Roman" w:hAnsi="Times New Roman" w:cs="Times New Roman"/>
          <w:sz w:val="28"/>
          <w:szCs w:val="28"/>
        </w:rPr>
        <w:t xml:space="preserve">в семье </w:t>
      </w:r>
      <w:r w:rsidR="00A31775">
        <w:rPr>
          <w:rFonts w:ascii="Times New Roman" w:hAnsi="Times New Roman" w:cs="Times New Roman"/>
          <w:sz w:val="28"/>
          <w:szCs w:val="28"/>
        </w:rPr>
        <w:t xml:space="preserve">с основными областями социальной жизни, интересными событиями, поступками людей.                                                                     </w:t>
      </w:r>
    </w:p>
    <w:p w:rsidR="00131D7C" w:rsidRDefault="00A31775" w:rsidP="00131D7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Рассказывать о профессиональном мастерстве родственников, о случаях взаимопомощи, взаимовыручки на производств</w:t>
      </w:r>
      <w:r w:rsidR="00BE6F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- Знакомить детей со случаями из своей жизни и трудовой деятельности. Обращать особое внимание на то, что труд родителей необходим другим людям.                                                                                                                                       - По возможности расширять сферу реального общения ребёнка с разными людьми в различных ситуациях</w:t>
      </w:r>
      <w:r w:rsidR="00131D7C">
        <w:rPr>
          <w:rFonts w:ascii="Times New Roman" w:hAnsi="Times New Roman" w:cs="Times New Roman"/>
          <w:sz w:val="28"/>
          <w:szCs w:val="28"/>
        </w:rPr>
        <w:t xml:space="preserve">: в гостях, на отдыхе, в театре и т. п.                                                  - Рассказывать, читать о культуре общения, правилах поведения.                                                     </w:t>
      </w:r>
    </w:p>
    <w:p w:rsidR="00A839B9" w:rsidRDefault="00131D7C" w:rsidP="00A839B9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Организовывать </w:t>
      </w:r>
      <w:r w:rsidR="00A839B9">
        <w:rPr>
          <w:rFonts w:ascii="Times New Roman" w:hAnsi="Times New Roman" w:cs="Times New Roman"/>
          <w:sz w:val="28"/>
          <w:szCs w:val="28"/>
        </w:rPr>
        <w:t xml:space="preserve">в семье </w:t>
      </w:r>
      <w:r>
        <w:rPr>
          <w:rFonts w:ascii="Times New Roman" w:hAnsi="Times New Roman" w:cs="Times New Roman"/>
          <w:sz w:val="28"/>
          <w:szCs w:val="28"/>
        </w:rPr>
        <w:t xml:space="preserve">совместную игру с детьми. </w:t>
      </w:r>
      <w:r w:rsidR="00A83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83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Обыгрывая знакомые ребёнку ситуации, создать новые игровые сюжеты и принимать в них участие (например, игра в волшебного доктора).                            - Совместно сочинять словесные игры, придумывать истории со знакомыми и незнакомыми героями.    </w:t>
      </w:r>
      <w:r w:rsidR="00A83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9B9">
        <w:rPr>
          <w:rFonts w:ascii="Times New Roman" w:hAnsi="Times New Roman" w:cs="Times New Roman"/>
          <w:sz w:val="28"/>
          <w:szCs w:val="28"/>
        </w:rPr>
        <w:t>-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9B9">
        <w:rPr>
          <w:rFonts w:ascii="Times New Roman" w:hAnsi="Times New Roman" w:cs="Times New Roman"/>
          <w:sz w:val="28"/>
          <w:szCs w:val="28"/>
        </w:rPr>
        <w:t>тому, чтобы ребёнок поддерживал и развивал игровую идею других детей и сам предлагал сюжет.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839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A839B9">
        <w:rPr>
          <w:rFonts w:ascii="Times New Roman" w:hAnsi="Times New Roman" w:cs="Times New Roman"/>
          <w:sz w:val="28"/>
          <w:szCs w:val="28"/>
        </w:rPr>
        <w:t xml:space="preserve"> праздники, дни рождения детей для проведения игр.                                                               </w:t>
      </w:r>
    </w:p>
    <w:p w:rsidR="00213AA4" w:rsidRDefault="00A839B9" w:rsidP="00213AA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  в семье условия для самостоятельной игровой деятельности детей. - Бережно относится к игровым замыслам детей, с</w:t>
      </w:r>
      <w:r w:rsidR="00D16479">
        <w:rPr>
          <w:rFonts w:ascii="Times New Roman" w:hAnsi="Times New Roman" w:cs="Times New Roman"/>
          <w:sz w:val="28"/>
          <w:szCs w:val="28"/>
        </w:rPr>
        <w:t xml:space="preserve">озданным в процессе игр постройкам и т. д.                                                                                                                                     – Поощрять стремление находить и привлекать партнёров для игр.                                                                                         - Не критикуя, понимать и принимать игровое поведение ребёнка.                                           </w:t>
      </w:r>
    </w:p>
    <w:p w:rsidR="00F53C2C" w:rsidRPr="00131D7C" w:rsidRDefault="00D16479" w:rsidP="00213AA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Развивать у детей творчество и воображение.                                                           - Поощрять стремление детей:                                                                                    а) изображать животных;                                                                                                 б) вводить новые роли в старые сюжеты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участвует в игре «дочки - матери»);                                                                                                                       в) Сочинять волшебные истории про самих себя.  </w:t>
      </w:r>
      <w:r w:rsidR="00F4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г) Наделять известных персонажей противоположными качествами (</w:t>
      </w:r>
      <w:r w:rsidR="00213AA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F468CE">
        <w:rPr>
          <w:rFonts w:ascii="Times New Roman" w:hAnsi="Times New Roman" w:cs="Times New Roman"/>
          <w:sz w:val="28"/>
          <w:szCs w:val="28"/>
        </w:rPr>
        <w:t>злая Золушка собирает</w:t>
      </w:r>
      <w:r w:rsidR="00213AA4">
        <w:rPr>
          <w:rFonts w:ascii="Times New Roman" w:hAnsi="Times New Roman" w:cs="Times New Roman"/>
          <w:sz w:val="28"/>
          <w:szCs w:val="28"/>
        </w:rPr>
        <w:t xml:space="preserve"> своих добрых сестёр на бал</w:t>
      </w:r>
      <w:r w:rsidR="00F468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4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Создавать новые правила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 дети воспитывают родителей</w:t>
      </w:r>
      <w:r w:rsidR="00F468CE">
        <w:rPr>
          <w:rFonts w:ascii="Times New Roman" w:hAnsi="Times New Roman" w:cs="Times New Roman"/>
          <w:sz w:val="28"/>
          <w:szCs w:val="28"/>
        </w:rPr>
        <w:t>, покупают им сладости и т.д.)                                                                                                - Сочинять сказки.                                                                                                                    - Придумывать продолжение известной сказки, изменяя поступки персонажа, наделяя его другим характером.                                                                                - Сочинять словесные игры, поощрять игры в небывальщину», учить подмечать «комическое» в действиях, поступках людей, персонажей сказок.</w:t>
      </w:r>
    </w:p>
    <w:p w:rsidR="00DD3805" w:rsidRDefault="00213AA4" w:rsidP="00131D7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вместе с детьми, радуйтесь их открытиям и победам.</w:t>
      </w:r>
    </w:p>
    <w:p w:rsidR="00431563" w:rsidRDefault="00431563" w:rsidP="005D2BF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D566A" w:rsidRPr="008F4BE0" w:rsidRDefault="001D566A" w:rsidP="005D2BF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A1A34" w:rsidRPr="008F4BE0" w:rsidRDefault="00AA4231" w:rsidP="008F4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1A34" w:rsidRPr="008F4BE0" w:rsidSect="00CA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BE0"/>
    <w:rsid w:val="00131D7C"/>
    <w:rsid w:val="001D566A"/>
    <w:rsid w:val="00213AA4"/>
    <w:rsid w:val="00431563"/>
    <w:rsid w:val="00553F6B"/>
    <w:rsid w:val="005D2BF4"/>
    <w:rsid w:val="006E1E68"/>
    <w:rsid w:val="008D16C1"/>
    <w:rsid w:val="008F4BE0"/>
    <w:rsid w:val="00A31775"/>
    <w:rsid w:val="00A839B9"/>
    <w:rsid w:val="00AA0B15"/>
    <w:rsid w:val="00AA4231"/>
    <w:rsid w:val="00BE6FFD"/>
    <w:rsid w:val="00C2797C"/>
    <w:rsid w:val="00CA1A34"/>
    <w:rsid w:val="00D16479"/>
    <w:rsid w:val="00DD3805"/>
    <w:rsid w:val="00F32A0C"/>
    <w:rsid w:val="00F468CE"/>
    <w:rsid w:val="00F5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46EA-702F-4F5B-B79F-B031480D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2020-12-27T03:30:00Z</dcterms:created>
  <dcterms:modified xsi:type="dcterms:W3CDTF">2020-12-27T06:25:00Z</dcterms:modified>
</cp:coreProperties>
</file>