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AD" w:rsidRDefault="00CB3AAD" w:rsidP="00CB3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занятия по развитию речи во второй младшей группе ко </w:t>
      </w:r>
    </w:p>
    <w:p w:rsidR="00CB3AAD" w:rsidRPr="00CB3AAD" w:rsidRDefault="00CB3AAD" w:rsidP="00CB3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Дню матери «Мамочка»</w:t>
      </w:r>
    </w:p>
    <w:p w:rsidR="00CB3AAD" w:rsidRPr="00CB3AAD" w:rsidRDefault="00CB3AAD" w:rsidP="00CB3A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: Способствовать </w:t>
      </w:r>
      <w:r w:rsidRPr="00CB3AAD">
        <w:rPr>
          <w:rFonts w:ascii="Times New Roman" w:eastAsia="Times New Roman" w:hAnsi="Times New Roman" w:cs="Times New Roman"/>
          <w:bCs/>
          <w:color w:val="111111"/>
          <w:lang w:eastAsia="ru-RU"/>
        </w:rPr>
        <w:t>развитию речи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 детей и активизации словаря по лексической теме </w:t>
      </w:r>
      <w:r w:rsidRPr="00CB3AAD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«Семья»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; организовать деятельность детей по формированию навыков общения; создать условия для формирования ценностного отношения к семье</w:t>
      </w:r>
    </w:p>
    <w:p w:rsidR="00CB3AAD" w:rsidRPr="00CB3AAD" w:rsidRDefault="00CB3AAD" w:rsidP="00CB3A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• Познакомить детей с праздником </w:t>
      </w:r>
      <w:r w:rsidRPr="00CB3AAD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«День </w:t>
      </w:r>
      <w:r w:rsidRPr="00CB3AAD">
        <w:rPr>
          <w:rFonts w:ascii="Times New Roman" w:eastAsia="Times New Roman" w:hAnsi="Times New Roman" w:cs="Times New Roman"/>
          <w:bCs/>
          <w:iCs/>
          <w:color w:val="111111"/>
          <w:lang w:eastAsia="ru-RU"/>
        </w:rPr>
        <w:t>матери</w:t>
      </w:r>
      <w:r w:rsidRPr="00CB3AAD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»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• Воспитывать доброе, уважительное, </w:t>
      </w:r>
      <w:r w:rsidRPr="00CB3AAD">
        <w:rPr>
          <w:rFonts w:ascii="Times New Roman" w:eastAsia="Times New Roman" w:hAnsi="Times New Roman" w:cs="Times New Roman"/>
          <w:bCs/>
          <w:color w:val="111111"/>
          <w:lang w:eastAsia="ru-RU"/>
        </w:rPr>
        <w:t>внимательное отношение к маме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• Воспитывать культуру общения и желание работать в коллективе</w:t>
      </w:r>
      <w:proofErr w:type="gramStart"/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;;</w:t>
      </w:r>
      <w:proofErr w:type="gramEnd"/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CB3AAD">
        <w:rPr>
          <w:rFonts w:ascii="Times New Roman" w:eastAsia="Times New Roman" w:hAnsi="Times New Roman" w:cs="Times New Roman"/>
          <w:bCs/>
          <w:color w:val="111111"/>
          <w:lang w:eastAsia="ru-RU"/>
        </w:rPr>
        <w:t>Развивать зрительное внимание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, логическое мышление.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Используемые методы и приемы</w:t>
      </w: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lang w:eastAsia="ru-RU"/>
        </w:rPr>
        <w:t>Словесные </w:t>
      </w:r>
      <w:r w:rsidRPr="00CB3AAD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(Беседа воспитателя, вопросы, пояснения)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CB3AAD" w:rsidRPr="00CB3AAD" w:rsidRDefault="00CB3AAD" w:rsidP="00CB3AA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прочитаю стихотворение, а вы отгадайте про кого оно.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пришёл ко мне с утра?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Кто сказал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«Вставать пора»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Кашу кто успел сварить?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Чаю — в чашечку налить?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косички мне заплёл?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дом один подмёл?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цветов в саду нарвал?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меня поцеловал?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ребячий любит смех?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свете лучше всех?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МАМА!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это мама. А вы знаете ребята, что осенью, в конце ноября, мы отмечаем праздник – день </w:t>
      </w:r>
      <w:r w:rsidRPr="00CB3A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Матери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стихи, песни,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посвящены самым добрым, самым нежным, самым заботливым, самым трудолюбивым </w:t>
      </w:r>
      <w:proofErr w:type="gramStart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 самым красивым нашим мамам.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 в игру. Я буду задавать вопросы, а вы отвечайте громко и дружно 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B3AA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Мамочка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любовью согревает,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на свете успевает,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поиграть чуток?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тебя всегда утешит,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умоет, и причешет,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щёчку поцелует – чмок?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Если, дети, вы ленивы,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</w:t>
      </w:r>
      <w:proofErr w:type="gram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послушны, шаловливы,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бывает иногда, -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слёзы льет тогда?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она родная.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вас, дети, больше любит,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вас нежно приголубит,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заботится о вас,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</w:t>
      </w:r>
      <w:proofErr w:type="gram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смыкая ночью глаз.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У каждого из вас есть мама. Она любит вас, заботится о вас. А вы любите своих мам?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Давайте споем песню 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«Очень любим </w:t>
      </w:r>
      <w:r w:rsidRPr="00CB3AA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мамочку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как нужно помогать маме!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 </w:t>
      </w:r>
      <w:r w:rsidRPr="00CB3AA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«Помощники»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Мамам надо помогать,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чистым был наш дом,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Веником мы пол метём.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без суеты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Моем</w:t>
      </w:r>
      <w:proofErr w:type="gramEnd"/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тряпкою полы.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 посуду перемоем,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 к обеду мы накроем.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помогаем маме,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бельё полощем сами.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 – потянулись,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Наклонились,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мы потрудились.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я знаю, что вы и стихи про маму выучили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читают стихи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CB3AA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сундучок»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вот посмотрите, какой у меня есть волшебный сундучок.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наполним сундучок ласковыми словами для мамы.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Наводящие вопросы воспитателя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мама модно одевается, какая она?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(Красивая.)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мама улыбается, смеётся, какая она?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(Веселая.)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мама заботится о вас, какая она?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(Заботливая.)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мама занимается хозяйством, делаем много домашних дел,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она?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(Трудолюбивая, хозяйственная.)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мама обнимает вас, целует, жалеет, она какая?</w:t>
      </w:r>
    </w:p>
    <w:p w:rsid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(Ласковая, добрая, милая, нежная.)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Вот сколько чудесных слов собрали мы в волшебный сундучок.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мы его закроем, чтобы наши слова не растерялись и не забылись.</w:t>
      </w:r>
    </w:p>
    <w:p w:rsidR="00CB3AAD" w:rsidRPr="00CB3AAD" w:rsidRDefault="00CB3AAD" w:rsidP="00CB3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ком мы сегодня говорили с вами? </w:t>
      </w:r>
      <w:r w:rsidRPr="00CB3A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мамах)</w:t>
      </w:r>
      <w:r w:rsidRPr="00CB3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5223" w:rsidRPr="00CB3AAD" w:rsidRDefault="00585223" w:rsidP="00CB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223" w:rsidRPr="00CB3AAD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3AAD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36B31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15F24"/>
    <w:rsid w:val="00346235"/>
    <w:rsid w:val="0037182E"/>
    <w:rsid w:val="00380A5D"/>
    <w:rsid w:val="00383BB8"/>
    <w:rsid w:val="00385334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506E24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34B9A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5434F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A20A8E"/>
    <w:rsid w:val="00A247C9"/>
    <w:rsid w:val="00A603E8"/>
    <w:rsid w:val="00A7106A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929CB"/>
    <w:rsid w:val="00CA70BA"/>
    <w:rsid w:val="00CB04E3"/>
    <w:rsid w:val="00CB3AAD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F1C90"/>
    <w:rsid w:val="00EF1ED5"/>
    <w:rsid w:val="00F0119E"/>
    <w:rsid w:val="00F051EE"/>
    <w:rsid w:val="00F1013F"/>
    <w:rsid w:val="00F30719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3"/>
  </w:style>
  <w:style w:type="paragraph" w:styleId="1">
    <w:name w:val="heading 1"/>
    <w:basedOn w:val="a"/>
    <w:link w:val="10"/>
    <w:uiPriority w:val="9"/>
    <w:qFormat/>
    <w:rsid w:val="00CB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AAD"/>
    <w:rPr>
      <w:b/>
      <w:bCs/>
    </w:rPr>
  </w:style>
  <w:style w:type="character" w:styleId="a5">
    <w:name w:val="Hyperlink"/>
    <w:basedOn w:val="a0"/>
    <w:uiPriority w:val="99"/>
    <w:semiHidden/>
    <w:unhideWhenUsed/>
    <w:rsid w:val="00CB3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2619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2020-11-25T11:27:00Z</dcterms:created>
  <dcterms:modified xsi:type="dcterms:W3CDTF">2020-11-25T11:37:00Z</dcterms:modified>
</cp:coreProperties>
</file>