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Картотека подвижных игр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 </w:t>
      </w:r>
      <w:r w:rsidRPr="004D05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второй младшей группе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Разработала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Шурыгина Екатерина Сергеевна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1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«Раздувайся пузырь»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умение согласовывать движения со словами, двигаться ритмично.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образуют тесный круг, стоя рядом и держась за руки.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сигналу воспитателя дети небольшими шагами отходят назад. Постепенно расширяя круг, на расстоянии вытянутых рук,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произносят слова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«Раздувайся пузырь,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Раздувайся большой,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Оставайся такой,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не лопайся!»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слова воспитателя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«шарик лопнул»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опускают руки вниз, произнося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«хлоп»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приседают. Снова встают в тесный круг, берутся за руки.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дружно отходить назад, не тянуть друг друга; выполнять движения по сигналу.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свой домик»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внимание; закреплять умение различать цвета.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стоят за линией дома, на одной стороне зала, около них корзина с мячами разных цветов. Напротив три обруча, в которых лежат мячи трех цветов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(синий, зеленый, красный)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воспитатель высыпает мячи и дети по сигналу должны собрать все мячи в свои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«домики»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(обручи)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цвету.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мячи класть в свой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«домик»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цвету.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3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 ровненькой дорожке»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упражнять в ходьбе в колонне по одному, прыжках в продвижении вперед; развивать чувство равновесия, ориентировке в пространстве.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стоят в колонне по одному.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идут в обход налево в колонне по одному.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говорит текст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«По ровненькой дорожке,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ровненькой дорожке,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Шагают наши ножки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раз, два.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камешкам, по камешкам,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камешкам, по камешкам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прыгают на двух ногах, продвигаясь вперед)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яму – бух!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(присаживаются на корточки)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слова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«Вылезли из ямы»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дети поднимаются.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 </w:t>
      </w:r>
      <w:r w:rsidRPr="004D05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повторяет стихотворение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действовать в соответствии с текстом стихотворения.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4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«Воробушки и автомобиль»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умение выполнять движения по сигналу; упражнять в беге в разных направлениях, находить свое место.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встают за линию дома. Воспитатель с обручем в руках на противоположной стороне.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сигналу дети – воробушки перепрыгивают линию и бегают в разных направлениях по площадке. На слова воспитателя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«автомобиль едет, летите в гнездо»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воробушки бегут в дом.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бегать в разных направлениях, не наталкиваясь; действовать по сигналу.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5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«Карусель»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ритмичность движений и умение согласовывать их со словами; упражнять в беге, ходьбе по кругу и построении в круг.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образуют круг, берутся за руки.</w:t>
      </w:r>
    </w:p>
    <w:p w:rsidR="004D05AA" w:rsidRPr="004D05AA" w:rsidRDefault="004D05AA" w:rsidP="004D05A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игры:</w:t>
      </w: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u w:val="single"/>
          <w:bdr w:val="none" w:sz="0" w:space="0" w:color="auto" w:frame="1"/>
          <w:lang w:eastAsia="ru-RU"/>
        </w:rPr>
        <w:t>двигаются по кругу под слова</w:t>
      </w: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: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«Еле, еле, еле, еле,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Завертелись карусели.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потом, потом, потом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бегом, бегом, бегом.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Тише, тише, не спешите,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Карусель остановите!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раз, два,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кончилась игра!».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 дети идут по кругу, затем бегут, с окончанием слов останавливаются.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делать движения согласно тексту, держать круг.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6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«Поймай комара»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умение согласовывать движения со зрительным сигналом, упражнять детей в прыжках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(подпрыгивание на месте)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становятся по кругу, на расстоянии вытянутых рук, лицом к центру. Педагог находится в середине круга, в руках у него прут- 1-1,2 метра с привязанном на шнуре </w:t>
      </w:r>
      <w:r w:rsidRPr="004D05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картонным комаром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Длина шнура-50см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воспитатель обводит прутом,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«кружит комара»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немного выше головы играющих. Когда комар летит над головой, ребенок подпрыгивает, стараясь его поймать. Тот, кто схватил комара, говорит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поймал!»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Затем воспитатель снова обводит прутом круг.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ловить комара можно только обеими руками и подпрыгивая на двух ногах. Ловить комара не сходя с места.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7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«Мой веселый звонкий мяч»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подпрыгивать на двух ногах.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стоят по кругу. У воспитателя мяч.</w:t>
      </w:r>
    </w:p>
    <w:p w:rsidR="004D05AA" w:rsidRPr="004D05AA" w:rsidRDefault="004D05AA" w:rsidP="004D05A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игры:</w:t>
      </w: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u w:val="single"/>
          <w:bdr w:val="none" w:sz="0" w:space="0" w:color="auto" w:frame="1"/>
          <w:lang w:eastAsia="ru-RU"/>
        </w:rPr>
        <w:t>воспитатель отбивает мяч об пол и произносит слова</w:t>
      </w: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: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«Мой веселый звонкий мяч,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куда пустился вскачь?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Желтый, красный, голубой,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угнаться за тобой!»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дети подпрыгивают как мячики.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прыгать легко, ритмично. Отталкиваться и приземляться одновременно двумя ногами.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8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классификацию предметов»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(фрукты, овощи, домашние и дикие животные, транспорт, птицы, профессии и т. д.)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пройденный материал по выбранной теме, обогащать словарный запас, воспитывать внимание.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построение в круг, педагог в центре круга стоит с фитнес –мячом и согласно выбранной теме, и задаче НОД, выполняет прокатывание мяча от себя к ребенку, и задает вопрос согласно теме.</w:t>
      </w:r>
    </w:p>
    <w:p w:rsidR="004D05AA" w:rsidRPr="004D05AA" w:rsidRDefault="004D05AA" w:rsidP="004D05A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игры: -назови овощ или фрукт;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-назови домашних или диких животных;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-назови свойства воды или песка; и т. д.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стараться не </w:t>
      </w:r>
      <w:r w:rsidRPr="004D05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повторяться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быть внимательным.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9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«Ножки»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ловкость и умение выполнять движение согласно тексту.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стоят шеренгой, за линией дома, воспитатель – на расстоянии 15-20 шагов.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педагог произносит текст потешки, дети, приближаясь. Выполняют соответствующие движения.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«Ножки, ножки бежали (бегут,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дорожке (прыгают на двух ногах вперед,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Бежали лесочком (бегут,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Прыгали по кочкам (прыгают,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Прибежали на лужок (прыгают на месте, останавливаются,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Потеряли сапожок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(разворачиваются, бегут за линию дома)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Нашли сапожок!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выполнять движения соответственно потешке, прыгать легко и ритмично.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10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«Светофор»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умение различать цвета светофора и действовать по зрительному сигналу. Упражнять в беге и ходьбе колонной. Знакомить с ПДД.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стоят вдоль стены в колонне парами, держа друг друга за руки, свободными руками держатся за шнур, концы которого связаны. Воспитатель в одном из углов комнаты, в руке три цветных флажка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(красный, желтый, зеленый)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поднимает зеленый флажок – дети идут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(бегут)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(троллейбус двигается)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Добежав до воспитателя – дети смотрят, не сменился ли цвет флажка. Если зеленый – движение продолжается, желтый или красный – дети останавливаются и ждут, когда появится зеленый.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Бежать можно только на зеленый флажок. При появлении желтого или красного колонна останавливается.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11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«Угадай, чей голосок»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слухового восприятия, умения различать голоса сверстников; воспитание желания активно участвовать в играх.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Один ребенок стоит в центре круга с закрытыми глазами.</w:t>
      </w:r>
    </w:p>
    <w:p w:rsidR="004D05AA" w:rsidRPr="004D05AA" w:rsidRDefault="004D05AA" w:rsidP="004D05A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игры:</w:t>
      </w: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u w:val="single"/>
          <w:bdr w:val="none" w:sz="0" w:space="0" w:color="auto" w:frame="1"/>
          <w:lang w:eastAsia="ru-RU"/>
        </w:rPr>
        <w:t>дети идут по кругу и говорят</w:t>
      </w: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: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«Мы немножко поиграли,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в кружок мы встали.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загадку отгадай,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позвал тебя – узнай!»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 окончанием слов дети останавливаются. Воспитатель показывает на кого-нибудь из играющих,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тот произносит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«Узнай, кто я!»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Водящий должен назвать его имя. Если он угадал, укзанный становится водящим, если ошибся, игра </w:t>
      </w:r>
      <w:r w:rsidRPr="004D05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повторяется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водящему не открывать глаза, пока не назовет имя ребенка позвавшего его. В это время всем соблюдать тишину.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12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«Автобус»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ориентироваться в пространстве, ходить друг за другом, бегать по площадке в разных направлениях.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дать детям цветные ленточки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(40 см)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пригласить сесть в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«автобус»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встают друг за другом, берутся за шнур, в другой руке держат ленточку.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заработал мотор.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«Автобус едет и сигналит»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«Би-би-би-би!»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«Автобус едет и колеса шуршат»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«Ш-ш-ш-ш-ш»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«автобус едет, а мотор его ворчит»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«Р-р-р-р»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«Автобус приехал»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воспроизводят звук, и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«автобус поехал»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пассажиры машут ленточками.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13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«Зайка беленький сидит»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умение согласовывать движение со словами. Упражнять в беге, в подпрыгивании на двух ногах. Способствовать развитию речи.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образуют круг. Принимают и. п. – упор присев, кисти рук над головой. На одной стороне площадки отмечена линия дома. У воспитателя игрушка- медведь.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педагог произносит слова и выполняет движения, дети </w:t>
      </w:r>
      <w:r w:rsidRPr="004D05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повторяют их подражая ему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«Зайка беленький сидит и ушами шевелит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(кистями рук над головой имитируют ушки)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так, вот так он ушами шевелит.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Зайке холодно сидеть, надо лапочки погреть,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Хлопают в ладоши)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Хлоп, хлоп, хлоп, хлоп, надо лапочки погреть.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Зайке холодно стоять, надо зайке поскакать,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встают и подпрыгивают на двух ногах)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Скок, сок, скок, скок,надо зайке поскакать.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 зайку испугал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(показывают мишку)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Зайка прыг и убежал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(убегают за линию дома)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выполнять движения соответственно тексту. Убегать от медведя за линию дома.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14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«Веселые снежинки»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умение согласовывать движение со словами.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построение детей по точкам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(ориентиры)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 сигналу воспитателя дети выполняют движения согласно тексту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«Мы веселые снежинки,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воздухе кружимся.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Дунул ветер – полетели,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Полетели, полетели,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Полетели, тихо сели.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 снова набежал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снежинки все поднял.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Закружились, полетели,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землю тихо сели».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выполняют движения согласно тексту.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15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«Самолеты»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бегать в разных направлениях, не наталкиваясь друг на друга; приучать их внимательно слушать сигнал и начинать движение.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стоят врассыпную на точках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(взлетная полоса)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команде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 полету приготовиться. Завести моторы!»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делают вращательные движения руками перед грудью и произносят звук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«Р-Р-Р»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После сигнала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«Полетели!»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разводят руки в стороны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 крылья самолета)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летят – разбегаются в разные стороны. По сигналу воспитателя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посадку!»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они летят на свои точки.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играющие должны вылетать после сигнала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«Полетели!»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сигналу воспитателя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посадку!»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играющие должны вернуться на свои места. Обращать внимание на легкость бега детей.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16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«Быстрей к своему цвету»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внимание, умение различать цвета, действовать по сигналу, ориентироваться в пространстве.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получают флажки 3-4 цветов и </w:t>
      </w:r>
      <w:r w:rsidRPr="004D05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группируются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4-6 человек в разных углах комнаты, в каждом углу воспитатель ставит на подставке цветной флажок.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сигналу воспитателя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«Идите гулять!»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расходятся по площадке. На слова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свой цвет!»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дети собираются возле флага соответствующего цвета. Воспитатель отмечает, какая </w:t>
      </w:r>
      <w:r w:rsidRPr="004D05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группа быстрей собралась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1. Выходить из домиков можно по сигналу воспитателя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«Идите гулять!»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Бежать и собираться возле флажка соответствующего цвета только после слов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свой цвет!»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17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«Поймай – прокати»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упражнять в ловле и прокатывании мяча в прямом направлении, развивать фиксацию взора.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стоят полукругом, педагог – напротив.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педагог бросает детям мяч. Поймав мяч, ребенок приседает или наклоняется и катит мяч обратно педагогу. Если не поймал, бежит за мячом.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ловить мяч пальцами рук, стараясь не прижимать его к груди; отталкивать энергично в нужном направлении.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18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«Вышли мыши как- то раз»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умение выполнять движения по словесному сигналу, развивать быстроту реакции.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воспитатель – кот. Мыши – дети. Дети встают за линию дома. Кот на другой стороне.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мыши вместе с ведущим говорят слова и движутся к коту, который спит за линией.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«Вышли мыши как-то раз,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Посмотреть который час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Мыши дернули за гири,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Тут раздался страшный звон,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Разбежались мыши вон»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последних слов мыши убегают за линию дома.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кот ловит мышей после произношения последнего слова. Ловить можно только до линии дома. Кого поймали садятся на скамейку.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19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«Зайка серый умывается»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упражнять в прыжках на двух ногах с продвижение вперед. Учить соотносить действия со словами.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 становятся в круг, выбирается зайка, он становится в центр круга.</w:t>
      </w:r>
    </w:p>
    <w:p w:rsidR="004D05AA" w:rsidRPr="004D05AA" w:rsidRDefault="004D05AA" w:rsidP="004D05A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игры: дети,</w:t>
      </w: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u w:val="single"/>
          <w:bdr w:val="none" w:sz="0" w:space="0" w:color="auto" w:frame="1"/>
          <w:lang w:eastAsia="ru-RU"/>
        </w:rPr>
        <w:t>образующие круг говорят</w:t>
      </w: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: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«Зайка серый умывается.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Видно в гости собирается,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Вымыл носик,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Вымыл хвостик,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Вымыл ухо,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Вытер сухо!»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Зайка проделывает все движения, соответствующие тексту. Затем он подпрыгивает на двух ногах, продвигаясь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(идет в гости)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кому-нибудь из стоящих в кругу. Тот становится на место зайки, и игра </w:t>
      </w:r>
      <w:r w:rsidRPr="004D05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повторяется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выполнять движения соответственно тексту. Каждый раз выбирать нового зайку.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20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«Попади в круг»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упражнять в метании правой и левой рукой в горизонтальную цель.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стоят по кругу на r 2-3 шагов от лежащего в центре большого обруча или круга d 1-1,5 м. В руках у детей мешочки с песком или другие предметы для метания.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сигналу дети бросают предметы в круг правой и левой рукой, по другому сигналу берут их из круга. Педагог отмечает тех, кто сумел попасть.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бросать и брать только по сигналу; стараться попасть в обруч; бросать одной при </w:t>
      </w:r>
      <w:r w:rsidRPr="004D05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повторении другой рукой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21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«Попади в цель»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упражнять в метании правой и левой рукой в вертикальную цель.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педагог ставит или </w:t>
      </w:r>
      <w:r w:rsidRPr="004D05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подвешивает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2-3 вертикальные цели. Перед целями на r 1,5-2 метра обозначается полоса шириной 40 см. На ней напротив каждой цели стоят ведерки с мячами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(шишками, мешочки с песком)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2-3 детей встают к ведеркам, берут предметы и метают их в цель одной и другой рукой. Собирают брошенные предметы в ведерки, выходят другие играющие.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метать по сигналу той рукой, какой укажет педагог; собирать предметы после того, как все произвели метание, не выходя за пределы полосы.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22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дальше бросит мешочек»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упражнять в метании правой и левой рукой вдаль.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5-6 детей стоят на одной стороне площадке за начерченной линией. У каждого по 4 мяча или мешочка с песком.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сигналу воспитателя дети бросают по 2 раза правой и левой рукой, затем бегут к мячам, поднимают их и возвращаются обратно.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бросать обязательно одной и другой рукой; бежать за мешочками только по сигналу.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23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 ребят порядок строгий»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совершенствовать технику ходьбы, умение строиться в колонну.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стоят в колонне по росту.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сигналу расходятся по площадке в любом направлении, </w:t>
      </w:r>
      <w:r w:rsidRPr="004D05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повторяя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 воспитателем следующие слова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«У ребят порядок строгий,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Знают все свои места.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трубите веселей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Тра-та-та, тра-та-та!»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сигнал воспитателя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«Становись!»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снова встают в колонну по росту.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идти ритмично; слова произносить четко, дружно; строиться в колонну быстро, не толкаясь.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24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 медведя во бору»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у детей скорости реакции на словесный сигнал, развитие внимания; упражнять детей в беге.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играющие располагаются по одной стороне площадке, на другой стороне – медведь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(ребенок)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игры:</w:t>
      </w: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u w:val="single"/>
          <w:bdr w:val="none" w:sz="0" w:space="0" w:color="auto" w:frame="1"/>
          <w:lang w:eastAsia="ru-RU"/>
        </w:rPr>
        <w:t>дети идут к медведю и говорят</w:t>
      </w: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: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«У медведя во бору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Грибы, ягоды беру.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медведь рычит,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на нас сердит!.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Медведь бежит за детьми, а те убегают от него в дом.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доходят до берлоги медведя, не отставать; убегать по окончании словю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25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 и дождик»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умение выполнять движения по сигналу воспитателя, находить свое место на площадке. Упражнять в ходьбе по кругу.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встают по кругу. На одной стороне площадки отмечается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«линия дома»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 педагогом идут по кругу, произносят слова и выполняют движения.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«Смотрит солнышко в окошко,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Светит в нашу комнату.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(идут по кругу)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хлопаем в ладоши,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рады солнышку.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стоя на месте)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Топ-топ, топ-топ!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Топ-топ, топ-топ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(ритмично притопывают на месте)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Хлоп- хлоп, хлоп- хлоп!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Хлоп- хлоп, хлоп- хлоп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(ритмично хлопают в ладоши)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сигнал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«Дождь идет, скоей домой»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убегают.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идти ритмично по кругу, не сужая его. Убегать в отведенное место – за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«линию дома»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26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«Найди, где спрятано»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ориентировку в пространстве, воспитывать внимание, выдержку.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принимают и. п. –лежа на животе, закрывают глаза. Педагог прячет игрушку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(предмет)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сигналу дети открывают глаза, встают и идут искать игрушку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(предмет)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когда педагог прячет игрушку нельзя подглядывать.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27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«Лягушки»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упражнять в прыжках на двух ногах; развивать ловкость, умение соотносить движения с текстом.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посередине площадки отмечают большой круг, дети располагаются по краю круга.</w:t>
      </w:r>
    </w:p>
    <w:p w:rsidR="004D05AA" w:rsidRPr="004D05AA" w:rsidRDefault="004D05AA" w:rsidP="004D05A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игры: педагог читает стихотворении, а дети выполняют движения.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«Вот лягушки по дорожке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Скачут, вытянувши ножки,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Ква-ква, ква-ква-ква,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Скачут, вытянувши ножки»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подпрыгивают, изображая лягушек. По окончании стихотворения педагог хлопает в ладоши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(пугает лягушек)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лягушки прыгают в болотце – перепрыгивают через черту – и присаживаются на корточки.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стараться перепрыгнуть через черту. Толчок двумя ногами.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28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«Мяч в кругу»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совершенствовать навык отталкивания мяча, умение ориентироваться в пространстве.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сидят на полу в кругу. У воспитателя мяч.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воспитатель катит мяч и предлагает катить его от одного к другому, отталкивая двумя руками.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мяч останавливать руками, не допуская касания ног; долго не задерживать, стараться тут же откатить другому.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29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«Попади в воротики»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катать мяч в прямом направлении, отталкивать его энергично; умение ориентироваться в пространстве.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 помощью педагога распределяются парами и встают на r 4-6 шагов один от другого. Между каждой парой посередине установлены воротики – из кубиков, кеглей, фишек. Каждая пара получает один мяч.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сигналу дети начинают катить мяч друг другу через ворота.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катать мяч, не задевая ворота; отталкивать энергично одной или двумя руками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указанию педагога)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30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«Брось и догони»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упражнять в бросках мяча двумя руками разными способами.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5-6 детей встают на исходную линию на r шага друг от друга. В руках у каждого по мячу.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бросают мячи по сигналу двумя руками снизу, догоняют их, берут и встают на </w:t>
      </w:r>
      <w:r w:rsidRPr="004D05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вторую черту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r 5-6 шагов от исходной)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Снова бросают мяч, догоняют, возвращаются к исходной линии и передают мячи следующим детям.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бросать всем вместе по сигналу; догнав мяч, поднять, встать на </w:t>
      </w:r>
      <w:r w:rsidRPr="004D05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вторую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линию и ждать сигнала к </w:t>
      </w:r>
      <w:r w:rsidRPr="004D05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повторному броску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Усложнение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бросать мяч двумя руками из-за головы.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№ 31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«Лови мяч»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ловкость, упражнять в ловле мяча от педагога.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стоят полукругом, воспитатель с мячом в руках напротив на r 1 метр.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называя ребенка воспитатель бросает ему мяч. Тот ловит и перебрасывает мяч воспитателю, стараясь точно его направить.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ловит мяч названный воспитателем ребенок; бросать мяч двумя руками снизу или от груди.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32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«Докати мяч»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катать мяч в прямом направлении, отталкивать его энергично, развивать умение ориентироваться в пространстве.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4-6 детей встают на исходную линию на r шага друг от друга. В руках у каждого по мячу. Напротив них, на r 1-1,5м – воротики.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сигналу дети катят мячи через воротики и бегут за ними. Затем встают следующие дети.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катать мяч не задевая ворота; отталкивать энергично одной или двумя руками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указанию педагога)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33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«Лохматый пес»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двигаться в соответствии с текстом, быстро менять направление движения, развивать быстроту реакции; активизация речевой деятельности.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располагаются на одной стороне площадке на линии дома. На противоположной стороне дом пса, роль которого исполняет ребенок.</w:t>
      </w:r>
    </w:p>
    <w:p w:rsidR="004D05AA" w:rsidRPr="004D05AA" w:rsidRDefault="004D05AA" w:rsidP="004D05A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игры:</w:t>
      </w: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u w:val="single"/>
          <w:bdr w:val="none" w:sz="0" w:space="0" w:color="auto" w:frame="1"/>
          <w:lang w:eastAsia="ru-RU"/>
        </w:rPr>
        <w:t>дети приближаются к псу со словами</w:t>
      </w: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: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«Вот лежит лохматый пес,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лапы свой, уткнувши нос,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Тихо, смирно он лежит,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то дремлет, не то спит.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Подойдем к нему разбудим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посмотрим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же будет?»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последних слов пес вскакивает, гонится за детьми, стараясь поймать кого-нибудь.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убегать от собаки только по окончании произнесения слов. Не трогать пса при приближении к нему. Не толкаться, убегая от него.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34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«Огуречик»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быстроту реакции; активизация речевой деятельности.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располагаются на одной стороне площадке на линии дома. На противоположной стороне – мышка.</w:t>
      </w:r>
    </w:p>
    <w:p w:rsidR="004D05AA" w:rsidRPr="004D05AA" w:rsidRDefault="004D05AA" w:rsidP="004D05A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игры:</w:t>
      </w: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u w:val="single"/>
          <w:bdr w:val="none" w:sz="0" w:space="0" w:color="auto" w:frame="1"/>
          <w:lang w:eastAsia="ru-RU"/>
        </w:rPr>
        <w:t>дети идут по направлению к мышке и говорят</w:t>
      </w:r>
      <w:r w:rsidRPr="004D05A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: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«Огуречик, огуречик,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ходи на тот конечик.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мышка живет,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Тебе хвостик отгрызет»,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окончанием слов дети убегают в дом, мышка ловит.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бежать по окончании произнесения слов; водящий ловит до установленного места; не толкаться, убегая от него.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35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«Пройди тихо»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бесшумно двигаться; воспитывать выдержку.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стоят в колонне по одному.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идут в колонне по одному.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 сигналу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«Тихо – на носках, руки на пояс»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идти тихо слушать сигнал.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36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 добрым утром!»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умение выполнять движение согласно тексту, обучать элементам самомассажа.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:дети стоят врассыпную-по точкам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воспитатель произносит слова и выполняет движения, дети </w:t>
      </w:r>
      <w:r w:rsidRPr="004D05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повторяют за ним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 добрым утром, глазки,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(поглаживать веки глаз)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проснулись?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«смотрим в бинокль»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добрым утром, ушки,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(поглаживаем ушки)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проснулись?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(прикладывать ладонь к ушам)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добрым утром, ручки,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(поглаживать кисти рук)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проснулись?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(хлопать в ладоши)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добрым утром, ножки,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(поглаживать ножки)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проснулись?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(притопывать)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добрым утром, солнце,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(раскрыть руки навстречу солнышку)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проснулась!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(запрокинуть слегка голову и улыбнуться)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выполнять движения соответственно тексту.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37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 куклой, за собачкой»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умение действовать по сигналу, умение ориентироваться в пространстве.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стоят в колонне по одному. Первому ребенку дают куклу, последенему – собаку.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идут в обход налево в колонне по одному.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 сигналу педагога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 собакой!»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поворачиваются и идут в противоположную сторону за ребенком, в руках у которого собака.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 сигналу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 куклой»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за ребенком, у которого кукла.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сигналу менять направление ходьбы.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№ 38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«Великаны – карлики»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ходить широкими, мелкими шагами, слушать сигнал; развивать внимание.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идут в колонне по одному.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сигнал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«великаны»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идут широкими шагами, на сигнал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«карлики»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мелкими.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слушать сигнал; чередовать ходьбу широким и мелким шагом.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39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«Тишина»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упражнять детей в ходьбе в колонне по одному, выполнять движения в соответствии с текстом, активизировать речевую деятельность.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стоят в колонне по одному.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идут в обход налево в колонне по одному и говорят слова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«Тишина, тишина,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колышется трава.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шумят камыши,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Засыпают малыши»,</w:t>
      </w:r>
    </w:p>
    <w:p w:rsidR="004D05AA" w:rsidRPr="004D05AA" w:rsidRDefault="004D05AA" w:rsidP="004D05A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последние слова останавливаются, приседают, наклоняют голову и закрывают глаза.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присев, не шевелиться, соблюдать тишину.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40 </w:t>
      </w:r>
      <w:r w:rsidRPr="004D05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«Лошадки»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упражнять в ходьбе в колонне по одному и в разных направлениях.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Подготовка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стоят в колонне по одному.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идут в обход налево в колонне по одному, высоко поднимая колени. После 4-5 м такой ходьбы – свободно в разных направлениях. Затем по сигналу идут, высоко поднимая колени.</w:t>
      </w:r>
    </w:p>
    <w:p w:rsidR="004D05AA" w:rsidRPr="004D05AA" w:rsidRDefault="004D05AA" w:rsidP="004D0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4D05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 ходьбе высоко поднимая колени ногу ставить на опору с носка; не топать.</w:t>
      </w:r>
    </w:p>
    <w:p w:rsidR="003B50BF" w:rsidRPr="004D05AA" w:rsidRDefault="003B50BF">
      <w:pPr>
        <w:rPr>
          <w:rFonts w:ascii="Times New Roman" w:hAnsi="Times New Roman" w:cs="Times New Roman"/>
          <w:sz w:val="24"/>
          <w:szCs w:val="24"/>
        </w:rPr>
      </w:pPr>
    </w:p>
    <w:sectPr w:rsidR="003B50BF" w:rsidRPr="004D05AA" w:rsidSect="003B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05AA"/>
    <w:rsid w:val="003B50BF"/>
    <w:rsid w:val="004D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F"/>
  </w:style>
  <w:style w:type="paragraph" w:styleId="2">
    <w:name w:val="heading 2"/>
    <w:basedOn w:val="a"/>
    <w:link w:val="20"/>
    <w:uiPriority w:val="9"/>
    <w:qFormat/>
    <w:rsid w:val="004D0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5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5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3326</Words>
  <Characters>18959</Characters>
  <Application>Microsoft Office Word</Application>
  <DocSecurity>0</DocSecurity>
  <Lines>157</Lines>
  <Paragraphs>44</Paragraphs>
  <ScaleCrop>false</ScaleCrop>
  <Company/>
  <LinksUpToDate>false</LinksUpToDate>
  <CharactersWithSpaces>22241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2020-11-06T08:56:00Z</dcterms:created>
  <dcterms:modified xsi:type="dcterms:W3CDTF">2020-11-06T08:57:00Z</dcterms:modified>
</cp:coreProperties>
</file>