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C04" w:rsidRPr="00CF34D7" w:rsidRDefault="00A02A47" w:rsidP="00203C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Сценарий</w:t>
      </w:r>
      <w:r w:rsidR="00E9345A" w:rsidRPr="00CF34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8422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праздника</w:t>
      </w:r>
    </w:p>
    <w:p w:rsidR="00E9345A" w:rsidRPr="00CF34D7" w:rsidRDefault="00E9345A" w:rsidP="00203C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F34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«Переход в подготовительную группу»</w:t>
      </w:r>
    </w:p>
    <w:p w:rsidR="00E9345A" w:rsidRPr="00E9345A" w:rsidRDefault="00E9345A" w:rsidP="00C722F9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Программное содержание: </w:t>
      </w:r>
      <w:r w:rsidR="00C722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E9345A" w:rsidRPr="00E9345A" w:rsidRDefault="00E9345A" w:rsidP="00E93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5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Развивать конструктивные навыки, навыки определять художественное произведение на слух.</w:t>
      </w:r>
    </w:p>
    <w:p w:rsidR="00E9345A" w:rsidRPr="00E9345A" w:rsidRDefault="00E9345A" w:rsidP="00E93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5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Упражнять в умении делать звуковой анализ слова.</w:t>
      </w:r>
    </w:p>
    <w:p w:rsidR="00E9345A" w:rsidRPr="00E9345A" w:rsidRDefault="00E9345A" w:rsidP="00E93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5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Упражнять в умении отгадывать математические загадки, логически заканчивать предложение, быть внимательным.</w:t>
      </w:r>
    </w:p>
    <w:p w:rsidR="00E9345A" w:rsidRPr="00E9345A" w:rsidRDefault="00E9345A" w:rsidP="00E93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5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Воспитывать активность, воображение, логическое мышление,</w:t>
      </w:r>
    </w:p>
    <w:p w:rsidR="00E9345A" w:rsidRPr="00E9345A" w:rsidRDefault="00E9345A" w:rsidP="00E93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 суждений, умение работать в команде, парами.</w:t>
      </w:r>
    </w:p>
    <w:p w:rsidR="00E9345A" w:rsidRPr="00E9345A" w:rsidRDefault="00E9345A" w:rsidP="00E93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 образовательных областей:</w:t>
      </w:r>
      <w:r w:rsidRPr="00E9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социально-коммуникативное развитие, познавательное развитие, речевое развитие, физическое развитие, художественно-эстетическое развитие.</w:t>
      </w:r>
    </w:p>
    <w:p w:rsidR="00E9345A" w:rsidRDefault="00E9345A" w:rsidP="00E93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и оборудование:</w:t>
      </w:r>
      <w:r w:rsidRPr="00E9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корзинки, фанты для жребия, мольберт, иллюстрац</w:t>
      </w:r>
      <w:r w:rsidR="00C7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к сказкам, цифры 1-10, </w:t>
      </w:r>
      <w:r w:rsidRPr="00E934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стулья, предметы из резины, стекла, дерева, пластмассы, металла,</w:t>
      </w:r>
      <w:r w:rsidR="00C7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скатерть</w:t>
      </w:r>
      <w:r w:rsidRPr="00E9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722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нарисованные дорожки радуга.</w:t>
      </w:r>
    </w:p>
    <w:p w:rsidR="00C722F9" w:rsidRPr="00E9345A" w:rsidRDefault="00C722F9" w:rsidP="00E93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8C2" w:rsidRDefault="00E9345A" w:rsidP="00C7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  <w:r w:rsidR="00C608C2" w:rsidRPr="00C60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08C2" w:rsidRPr="001903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встречает детей.</w:t>
      </w:r>
    </w:p>
    <w:p w:rsidR="00C608C2" w:rsidRPr="00E9345A" w:rsidRDefault="00C608C2" w:rsidP="00C60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8C2" w:rsidRPr="00E9345A" w:rsidRDefault="00C608C2" w:rsidP="00C60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совсем недавно в</w:t>
      </w:r>
      <w:r w:rsidRPr="00E9345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</w:t>
      </w:r>
      <w:r w:rsidRPr="00E9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старшей группе, а сейчас нам надо переходить в подготовительную группу.  Каких детей</w:t>
      </w:r>
      <w:r w:rsidRPr="00E9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берут в группу постарше? (ответы детей)</w:t>
      </w:r>
    </w:p>
    <w:p w:rsidR="00C608C2" w:rsidRPr="0019037D" w:rsidRDefault="00C608C2" w:rsidP="00C60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8C2" w:rsidRDefault="00C608C2" w:rsidP="00C60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сегодня к нам пришел гость</w:t>
      </w:r>
    </w:p>
    <w:p w:rsidR="00C608C2" w:rsidRPr="00CF34D7" w:rsidRDefault="00C57294" w:rsidP="00C60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608C2" w:rsidRPr="0019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догадались, кто это? </w:t>
      </w:r>
      <w:r w:rsidR="00C722F9" w:rsidRPr="00CF34D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(1</w:t>
      </w:r>
      <w:r w:rsidR="00C608C2" w:rsidRPr="00CF34D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слайд)</w:t>
      </w:r>
    </w:p>
    <w:p w:rsidR="00C608C2" w:rsidRDefault="00C608C2" w:rsidP="00C60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3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19037D">
        <w:rPr>
          <w:rFonts w:ascii="Times New Roman" w:eastAsia="Times New Roman" w:hAnsi="Times New Roman" w:cs="Times New Roman"/>
          <w:sz w:val="24"/>
          <w:szCs w:val="24"/>
          <w:lang w:eastAsia="ru-RU"/>
        </w:rPr>
        <w:t>: Художник.</w:t>
      </w:r>
    </w:p>
    <w:p w:rsidR="00C57294" w:rsidRPr="0019037D" w:rsidRDefault="00C57294" w:rsidP="00C60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8C2" w:rsidRPr="0003573C" w:rsidRDefault="00C608C2" w:rsidP="00C608C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E3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19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вы знаете кто такой художник? </w:t>
      </w:r>
      <w:r w:rsidRPr="001903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r w:rsidR="000357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03573C" w:rsidRDefault="0003573C" w:rsidP="000357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3573C" w:rsidRPr="0019037D" w:rsidRDefault="0003573C" w:rsidP="00035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3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Разноцветным коромыслом</w:t>
      </w:r>
    </w:p>
    <w:p w:rsidR="0003573C" w:rsidRPr="0019037D" w:rsidRDefault="0003573C" w:rsidP="00035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небе </w:t>
      </w:r>
      <w:proofErr w:type="spellStart"/>
      <w:r w:rsidRPr="001903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голубом</w:t>
      </w:r>
      <w:proofErr w:type="spellEnd"/>
      <w:r w:rsidRPr="0019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повисла,</w:t>
      </w:r>
    </w:p>
    <w:p w:rsidR="0003573C" w:rsidRPr="0019037D" w:rsidRDefault="0003573C" w:rsidP="00035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3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Семицветная дуга,</w:t>
      </w:r>
    </w:p>
    <w:p w:rsidR="0003573C" w:rsidRPr="00CF34D7" w:rsidRDefault="0003573C" w:rsidP="0003573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19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Несомненно, </w:t>
      </w:r>
      <w:r w:rsidRPr="001903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CF34D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радуга)(</w:t>
      </w:r>
      <w:r w:rsidR="00C722F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C722F9" w:rsidRPr="00CF34D7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2</w:t>
      </w:r>
      <w:r w:rsidRPr="00CF34D7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 слайд</w:t>
      </w:r>
      <w:r w:rsidRPr="00CF34D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)</w:t>
      </w:r>
    </w:p>
    <w:p w:rsidR="0003573C" w:rsidRPr="0019037D" w:rsidRDefault="0003573C" w:rsidP="00035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73C" w:rsidRPr="00C57294" w:rsidRDefault="0003573C" w:rsidP="00035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C5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за чудо - чудеса в гости </w:t>
      </w:r>
      <w:r w:rsidRPr="00C572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радуга пришла и дорожки принесла</w:t>
      </w:r>
      <w:r w:rsidRPr="00C572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3573C" w:rsidRPr="00C57294" w:rsidRDefault="0003573C" w:rsidP="00035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 w:rsidRPr="00C572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дорожки не простые</w:t>
      </w:r>
      <w:r w:rsidRPr="00C5729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волшебные такие!</w:t>
      </w:r>
    </w:p>
    <w:p w:rsidR="0003573C" w:rsidRPr="00C57294" w:rsidRDefault="0003573C" w:rsidP="00035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C572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дорожке</w:t>
      </w:r>
      <w:r w:rsidRPr="00C5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пройдет - тот играет,</w:t>
      </w:r>
    </w:p>
    <w:p w:rsidR="0003573C" w:rsidRPr="00C57294" w:rsidRDefault="0003573C" w:rsidP="00035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29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знает, всегда красиво говорит,</w:t>
      </w:r>
    </w:p>
    <w:p w:rsidR="0003573C" w:rsidRPr="00C57294" w:rsidRDefault="0003573C" w:rsidP="00035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C572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подготовительную группу перейти спешит</w:t>
      </w:r>
      <w:r w:rsidRPr="00C5729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03573C" w:rsidRPr="00C57294" w:rsidRDefault="0003573C" w:rsidP="00035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а вы хотите перейти в </w:t>
      </w:r>
      <w:r w:rsidRPr="00C572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подготовительную группу</w:t>
      </w:r>
      <w:r w:rsidRPr="00C5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C572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(да)</w:t>
      </w:r>
    </w:p>
    <w:p w:rsidR="0003573C" w:rsidRDefault="0003573C" w:rsidP="0003573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572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C722F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Радуга гаснет – </w:t>
      </w:r>
      <w:r w:rsidR="00C722F9" w:rsidRPr="00A66E38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3</w:t>
      </w:r>
      <w:r w:rsidRPr="00A66E38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 слайд</w:t>
      </w:r>
      <w:r w:rsidRPr="00C572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03573C" w:rsidRPr="00C57294" w:rsidRDefault="0003573C" w:rsidP="00035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73C" w:rsidRPr="00C57294" w:rsidRDefault="0003573C" w:rsidP="00035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C57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C5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что-то произошло, </w:t>
      </w:r>
      <w:r w:rsidRPr="00C572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радуга исчезла</w:t>
      </w:r>
      <w:r w:rsidRPr="00C5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Как же мы теперь перейдем в </w:t>
      </w:r>
      <w:r w:rsidR="00811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следующую</w:t>
      </w:r>
      <w:r w:rsidRPr="00C572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группу</w:t>
      </w:r>
      <w:r w:rsidRPr="00C5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Придется, наверно, остаться в </w:t>
      </w:r>
      <w:r w:rsidRPr="00C572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старшей группе</w:t>
      </w:r>
      <w:r w:rsidR="008118F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я не смогу</w:t>
      </w:r>
      <w:r w:rsidRPr="00C5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нарисовать такую же </w:t>
      </w:r>
      <w:r w:rsidRPr="00C572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радугу</w:t>
      </w:r>
      <w:r w:rsidRPr="00C5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помню порядок расположения цветов. Что же делать? Ребята может, вы мне поможете, вспомнить расположение цветов </w:t>
      </w:r>
      <w:r w:rsidRPr="00C572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радуги</w:t>
      </w:r>
      <w:r w:rsidRPr="00C572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573C" w:rsidRDefault="0003573C" w:rsidP="00035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2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C57294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Да, поможем.</w:t>
      </w:r>
    </w:p>
    <w:p w:rsidR="0003573C" w:rsidRPr="00C57294" w:rsidRDefault="0003573C" w:rsidP="00035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73C" w:rsidRPr="00C57294" w:rsidRDefault="0003573C" w:rsidP="00035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C5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Хорошо. А сколько цветов у </w:t>
      </w:r>
      <w:r w:rsidRPr="00C572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радуги</w:t>
      </w:r>
      <w:r w:rsidRPr="00C5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C572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 </w:t>
      </w:r>
      <w:r w:rsidRPr="00C5729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радуги 7 цветов</w:t>
      </w:r>
      <w:r w:rsidRPr="00C572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03573C" w:rsidRDefault="0003573C" w:rsidP="00035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294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 оставил нам дорожки радуги в разных местах нашего зала, чтобы мы смогли выполнить задания и собрать радугу.</w:t>
      </w:r>
    </w:p>
    <w:p w:rsidR="0003573C" w:rsidRPr="00C57294" w:rsidRDefault="0003573C" w:rsidP="00035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73C" w:rsidRPr="00C57294" w:rsidRDefault="0003573C" w:rsidP="00035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Воспитатель:</w:t>
      </w:r>
      <w:r w:rsidRPr="00C5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Трудная задача стоит перед нами. Ребята, вы готовы пройти сложный путь по </w:t>
      </w:r>
      <w:r w:rsidRPr="00C572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дорожкам радуги</w:t>
      </w:r>
      <w:r w:rsidRPr="00C5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проверить свои знания, чему мы с вами научились за год, и перейти в </w:t>
      </w:r>
      <w:r w:rsidRPr="00C572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подготовительную группу</w:t>
      </w:r>
      <w:r w:rsidRPr="00C572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573C" w:rsidRPr="0019037D" w:rsidRDefault="0003573C" w:rsidP="00035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прежде чем приступить к выполнению заданий, нам с вами нужно вспомнить, все цвета</w:t>
      </w:r>
      <w:r w:rsidR="00811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радуги</w:t>
      </w:r>
      <w:r w:rsidRPr="0019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903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(Красный, оранжевый, жёлтый, зелёный, </w:t>
      </w:r>
      <w:proofErr w:type="spellStart"/>
      <w:r w:rsidRPr="001903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голубой</w:t>
      </w:r>
      <w:proofErr w:type="spellEnd"/>
      <w:r w:rsidRPr="001903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синий, фиолетовый)</w:t>
      </w:r>
      <w:r w:rsidRPr="001903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573C" w:rsidRDefault="0003573C" w:rsidP="00035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73C" w:rsidRPr="0019037D" w:rsidRDefault="0003573C" w:rsidP="00035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Давайте, скорее, подойдем к первой дорожке</w:t>
      </w:r>
      <w:r w:rsidRPr="0019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Ой, я что-то даже не знаю какой выбрать, вдруг опять ошибусь, перепутаю цвета. Помогите мне, какой цвет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дуги</w:t>
      </w:r>
      <w:r w:rsidRPr="0019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выбрать первым?</w:t>
      </w:r>
    </w:p>
    <w:p w:rsidR="0003573C" w:rsidRPr="0019037D" w:rsidRDefault="0003573C" w:rsidP="00035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3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19037D">
        <w:rPr>
          <w:rFonts w:ascii="Times New Roman" w:eastAsia="Times New Roman" w:hAnsi="Times New Roman" w:cs="Times New Roman"/>
          <w:sz w:val="24"/>
          <w:szCs w:val="24"/>
          <w:lang w:eastAsia="ru-RU"/>
        </w:rPr>
        <w:t>: Красный!</w:t>
      </w:r>
    </w:p>
    <w:p w:rsidR="00EE7BF9" w:rsidRDefault="00EE7BF9" w:rsidP="00C60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3CA2" w:rsidRDefault="00BE1A72" w:rsidP="00C60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 </w:t>
      </w:r>
      <w:r w:rsidRPr="00BE1A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подходят к красной дорожке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3C04" w:rsidRDefault="00EE7BF9" w:rsidP="00C60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F9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ru-RU"/>
        </w:rPr>
        <w:t>1 задание: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3C04" w:rsidRPr="00203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"Разминка"</w:t>
      </w:r>
      <w:r w:rsidR="00203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03C04" w:rsidRPr="00203C04">
        <w:rPr>
          <w:rFonts w:ascii="Times New Roman" w:eastAsia="Times New Roman" w:hAnsi="Times New Roman" w:cs="Times New Roman"/>
          <w:sz w:val="24"/>
          <w:szCs w:val="24"/>
          <w:lang w:eastAsia="ru-RU"/>
        </w:rPr>
        <w:t>(д</w:t>
      </w:r>
      <w:r w:rsidR="00BF556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исполняют зарядку под музыкальное сопровождение</w:t>
      </w:r>
      <w:r w:rsidR="00203C04" w:rsidRPr="00203C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E1A72" w:rsidRDefault="00BE1A72" w:rsidP="00C608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A72" w:rsidRPr="00BE1A72" w:rsidRDefault="00BE1A72" w:rsidP="00C60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A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Отправляемся к следующей дорожке. (оранжевая)</w:t>
      </w:r>
    </w:p>
    <w:p w:rsidR="004F3CA2" w:rsidRPr="004F3CA2" w:rsidRDefault="00203C04" w:rsidP="00C608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C04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ru-RU"/>
        </w:rPr>
        <w:t>2 задание: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F3CA2" w:rsidRPr="004F3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"Художественная выставка"</w:t>
      </w:r>
    </w:p>
    <w:p w:rsidR="00C608C2" w:rsidRPr="0019037D" w:rsidRDefault="00C608C2" w:rsidP="00C60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сейчас я вас приглашаю побывать в гостях у картин. А где можно увидеть картины? </w:t>
      </w:r>
      <w:r w:rsidRPr="001903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r w:rsidRPr="0019037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этого мы отправимся на художественную выставку. Проходите и присаживайтесь на стулья.</w:t>
      </w:r>
    </w:p>
    <w:p w:rsidR="00CF34D7" w:rsidRDefault="00C608C2" w:rsidP="00C60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37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03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чтобы увидеть картины вам нужно ответить на вопрос</w:t>
      </w:r>
      <w:r w:rsidRPr="0019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608C2" w:rsidRDefault="00C608C2" w:rsidP="00C60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D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«Что такое жанр живописи?»</w:t>
      </w:r>
      <w:r w:rsidRPr="00CF3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903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r w:rsidRPr="001903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3CA2" w:rsidRPr="0019037D" w:rsidRDefault="004F3CA2" w:rsidP="00C60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8C2" w:rsidRDefault="00C608C2" w:rsidP="00C60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Жанр живописи</w:t>
      </w:r>
      <w:r w:rsidRPr="0019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вид художественных произведений с определёнными сюжетами, художественными образами, передаваемые художниками с помощью красок.</w:t>
      </w:r>
    </w:p>
    <w:p w:rsidR="004F3CA2" w:rsidRDefault="004F3CA2" w:rsidP="00C60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8C2" w:rsidRDefault="004F3CA2" w:rsidP="00C60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</w:t>
      </w:r>
      <w:r w:rsidR="00C608C2" w:rsidRPr="0019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стихотворение А. Кушнера, а на правильное дополнение детей к этому стихотворению,</w:t>
      </w:r>
      <w:r w:rsidR="00C60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08C2" w:rsidRPr="00BF55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экране будет показан фрагмент на тот или иной жанр</w:t>
      </w:r>
      <w:r w:rsidR="00C608C2" w:rsidRPr="0019037D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пейзаж, портрет, натюрморт.</w:t>
      </w:r>
    </w:p>
    <w:p w:rsidR="00C57294" w:rsidRPr="0019037D" w:rsidRDefault="00C57294" w:rsidP="00C60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8C2" w:rsidRPr="0019037D" w:rsidRDefault="00C608C2" w:rsidP="00C60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37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видишь на картине, нарисована река</w:t>
      </w:r>
    </w:p>
    <w:p w:rsidR="00C608C2" w:rsidRPr="0019037D" w:rsidRDefault="00C608C2" w:rsidP="00C60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3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ель и белый иней, или сад и облака,</w:t>
      </w:r>
    </w:p>
    <w:p w:rsidR="00C608C2" w:rsidRPr="0019037D" w:rsidRDefault="00C608C2" w:rsidP="00C60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3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снежная равнина, или поле и шалаш,</w:t>
      </w:r>
    </w:p>
    <w:p w:rsidR="00C608C2" w:rsidRDefault="00C608C2" w:rsidP="00C608C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9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картина называется… пейзаж. </w:t>
      </w:r>
      <w:r w:rsidR="00BF55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BF556A" w:rsidRPr="00A66E3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4</w:t>
      </w:r>
      <w:r w:rsidRPr="00A66E3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слайд)</w:t>
      </w:r>
    </w:p>
    <w:p w:rsidR="00C57294" w:rsidRPr="0019037D" w:rsidRDefault="00C57294" w:rsidP="00C60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8C2" w:rsidRPr="0019037D" w:rsidRDefault="00C608C2" w:rsidP="00C60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37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видишь, что с картины смотрит кто-нибудь из нас,</w:t>
      </w:r>
    </w:p>
    <w:p w:rsidR="00C608C2" w:rsidRPr="0019037D" w:rsidRDefault="00C608C2" w:rsidP="00C60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принц в </w:t>
      </w:r>
      <w:r w:rsidRPr="00CF3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плаще </w:t>
      </w:r>
      <w:r w:rsidRPr="00CF34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старинном</w:t>
      </w:r>
      <w:r w:rsidRPr="00CF34D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</w:t>
      </w:r>
      <w:r w:rsidRPr="0019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верхолаз,</w:t>
      </w:r>
    </w:p>
    <w:p w:rsidR="00C608C2" w:rsidRPr="0019037D" w:rsidRDefault="00C608C2" w:rsidP="00C60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37D">
        <w:rPr>
          <w:rFonts w:ascii="Times New Roman" w:eastAsia="Times New Roman" w:hAnsi="Times New Roman" w:cs="Times New Roman"/>
          <w:sz w:val="24"/>
          <w:szCs w:val="24"/>
          <w:lang w:eastAsia="ru-RU"/>
        </w:rPr>
        <w:t>Лётчик или балерина, или Колька твой сосед,</w:t>
      </w:r>
    </w:p>
    <w:p w:rsidR="00C608C2" w:rsidRPr="00A66E38" w:rsidRDefault="00C608C2" w:rsidP="00C608C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19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картина называется… портрет. </w:t>
      </w:r>
      <w:r w:rsidR="00BF556A" w:rsidRPr="00A66E3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(5</w:t>
      </w:r>
      <w:r w:rsidRPr="00A66E3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слайд)</w:t>
      </w:r>
    </w:p>
    <w:p w:rsidR="00C57294" w:rsidRPr="0019037D" w:rsidRDefault="00C57294" w:rsidP="00C60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8C2" w:rsidRPr="0019037D" w:rsidRDefault="00C608C2" w:rsidP="00C60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37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видишь на картине чашку кофе на столе</w:t>
      </w:r>
    </w:p>
    <w:p w:rsidR="00C608C2" w:rsidRPr="0019037D" w:rsidRDefault="00C608C2" w:rsidP="00C60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3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морс в большом графине, или розу в хрустале</w:t>
      </w:r>
    </w:p>
    <w:p w:rsidR="00C608C2" w:rsidRPr="0019037D" w:rsidRDefault="00C608C2" w:rsidP="00C60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3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бронзовую вазу, или торт,</w:t>
      </w:r>
    </w:p>
    <w:p w:rsidR="00C608C2" w:rsidRPr="00A66E38" w:rsidRDefault="00C608C2" w:rsidP="00C608C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19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все предметы сразу, знай, что это…натюрморт. </w:t>
      </w:r>
      <w:r w:rsidR="00BF556A" w:rsidRPr="00A66E3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(6</w:t>
      </w:r>
      <w:r w:rsidRPr="00A66E3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слайд)</w:t>
      </w:r>
    </w:p>
    <w:p w:rsidR="00DC62CD" w:rsidRDefault="00DC62CD" w:rsidP="00C608C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F3CA2" w:rsidRPr="00DC62CD" w:rsidRDefault="00DC62CD" w:rsidP="00C608C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DC62C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Д/И "Назови жанр живописи"</w:t>
      </w:r>
    </w:p>
    <w:p w:rsidR="00BE1A72" w:rsidRPr="004F3CA2" w:rsidRDefault="004F3CA2" w:rsidP="00C608C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Нам пора найти следующую дорожку радуги.  (</w:t>
      </w:r>
      <w:r w:rsidR="00BE1A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подходят к желтой </w:t>
      </w:r>
      <w:r w:rsidRPr="004F3C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дорожке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C57294" w:rsidRDefault="00C57294" w:rsidP="00C60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8C8" w:rsidRDefault="00BF556A" w:rsidP="00E934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ru-RU"/>
        </w:rPr>
        <w:t>3</w:t>
      </w:r>
      <w:r w:rsidR="000B33D1" w:rsidRPr="000B33D1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ru-RU"/>
        </w:rPr>
        <w:t xml:space="preserve"> задание</w:t>
      </w:r>
      <w:r w:rsidR="000B3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41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Спортивная эстафета "Передача обруча"</w:t>
      </w:r>
      <w:r w:rsidR="00463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41D6D" w:rsidRDefault="00F41D6D" w:rsidP="00E93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8C8" w:rsidRDefault="00C722F9" w:rsidP="00E93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отдохнули, идем дальше к какой дорожке? (</w:t>
      </w:r>
      <w:r w:rsidR="00BE1A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желтая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F3CA2" w:rsidRPr="00C722F9" w:rsidRDefault="00BF556A" w:rsidP="00E934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ru-RU"/>
        </w:rPr>
        <w:t>4</w:t>
      </w:r>
      <w:r w:rsidR="00C722F9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ru-RU"/>
        </w:rPr>
        <w:t xml:space="preserve"> задан</w:t>
      </w:r>
      <w:r w:rsidR="00C722F9" w:rsidRPr="00C722F9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ru-RU"/>
        </w:rPr>
        <w:t>ие</w:t>
      </w:r>
      <w:r w:rsidR="00C722F9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ru-RU"/>
        </w:rPr>
        <w:t xml:space="preserve">  </w:t>
      </w:r>
      <w:r w:rsidR="004F3CA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4F3CA2" w:rsidRPr="004F3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мире много сказок"</w:t>
      </w:r>
    </w:p>
    <w:p w:rsidR="008C342A" w:rsidRDefault="000B33D1" w:rsidP="00E93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9345A" w:rsidRPr="00E9345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трывок из худож</w:t>
      </w:r>
      <w:r w:rsidR="008C342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ественного произведения, дети</w:t>
      </w:r>
      <w:r w:rsidR="00E9345A" w:rsidRPr="00E9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</w:t>
      </w:r>
      <w:r w:rsidR="00DE6F03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ывают</w:t>
      </w:r>
      <w:r w:rsidR="00E9345A" w:rsidRPr="00E9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его. </w:t>
      </w:r>
    </w:p>
    <w:p w:rsidR="008C342A" w:rsidRDefault="008C342A" w:rsidP="00E93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45A" w:rsidRPr="00E9345A" w:rsidRDefault="00E9345A" w:rsidP="00E93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Пошла девочка по лесу искать такую полянку, где земляника не прячется под листиками, а сама на глаза лезет. Ходила-ходила, полянки такой не нашла, устала и села на пенёк отдыхать. Сидит, от нечего делать ягоды из кувшинчика вынимает и в рот кладёт. Съела все восемь ягод и думает:</w:t>
      </w:r>
    </w:p>
    <w:p w:rsidR="00E9345A" w:rsidRPr="00E9345A" w:rsidRDefault="00E9345A" w:rsidP="00E93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5A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же теперь делать? Хоть бы мне кто-нибудь помог!</w:t>
      </w:r>
    </w:p>
    <w:p w:rsidR="00E9345A" w:rsidRPr="00E9345A" w:rsidRDefault="00E9345A" w:rsidP="00E93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5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она это подумала, как мох зашевелился, мурава раздвинулась, и из-под пенька вылез небольшой крепкий старичок…</w:t>
      </w:r>
    </w:p>
    <w:p w:rsidR="00E9345A" w:rsidRPr="00CF34D7" w:rsidRDefault="00E9345A" w:rsidP="00E9345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9345A">
        <w:rPr>
          <w:rFonts w:ascii="Times New Roman" w:eastAsia="Times New Roman" w:hAnsi="Times New Roman" w:cs="Times New Roman"/>
          <w:sz w:val="24"/>
          <w:szCs w:val="24"/>
          <w:lang w:eastAsia="ru-RU"/>
        </w:rPr>
        <w:t>(Дудочка и кувшинчик)</w:t>
      </w:r>
      <w:r w:rsidR="0083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3A3" w:rsidRPr="00CF34D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(слайд 7)</w:t>
      </w:r>
    </w:p>
    <w:p w:rsidR="00E9345A" w:rsidRPr="00E9345A" w:rsidRDefault="00E9345A" w:rsidP="00E93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45A" w:rsidRPr="00E9345A" w:rsidRDefault="0040714F" w:rsidP="00E93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9345A" w:rsidRPr="00E9345A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Бежит сестрица, видит… стоит в поле яблоня. _ Яблоня-матушка, спрячь меня, пожалуйста!</w:t>
      </w:r>
    </w:p>
    <w:p w:rsidR="00E9345A" w:rsidRPr="00E9345A" w:rsidRDefault="00E9345A" w:rsidP="00E93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Съешь мое лесное яблочко!</w:t>
      </w:r>
    </w:p>
    <w:p w:rsidR="00E9345A" w:rsidRPr="00CF34D7" w:rsidRDefault="00E9345A" w:rsidP="00E93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34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 поскорее яблочко съела. Яблоня заслонила ее веточками, прикрыла листиками, никто их не заметил … (гуси лебеди)</w:t>
      </w:r>
      <w:r w:rsidR="0083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3A3" w:rsidRPr="00CF34D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(слайд 8)</w:t>
      </w:r>
    </w:p>
    <w:p w:rsidR="00E9345A" w:rsidRPr="00E9345A" w:rsidRDefault="00E9345A" w:rsidP="00E93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45A" w:rsidRPr="00E9345A" w:rsidRDefault="0040714F" w:rsidP="00E93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9345A" w:rsidRPr="00E9345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Сестры не могли нарадоваться. В день бала они ни на шаг не отходили от зеркала, примеряя наряды. Наконец вечером, разряженные и расфуфыренные, они уселись в карету и поехали во дворец. Но перед отъездом мачеха строго сказала падчерице:</w:t>
      </w:r>
    </w:p>
    <w:p w:rsidR="00E9345A" w:rsidRPr="00CF34D7" w:rsidRDefault="00E9345A" w:rsidP="00E9345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934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 не думай, что ты будешь бездельничать, пока нас не будет дома. Я найду для тебя работу.</w:t>
      </w:r>
      <w:r w:rsidR="0083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45A">
        <w:rPr>
          <w:rFonts w:ascii="Times New Roman" w:eastAsia="Times New Roman" w:hAnsi="Times New Roman" w:cs="Times New Roman"/>
          <w:sz w:val="24"/>
          <w:szCs w:val="24"/>
          <w:lang w:eastAsia="ru-RU"/>
        </w:rPr>
        <w:t>(Золушка)</w:t>
      </w:r>
      <w:r w:rsidR="0083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3A3" w:rsidRPr="008303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8303A3" w:rsidRPr="00CF34D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слайд 9 )</w:t>
      </w:r>
    </w:p>
    <w:p w:rsidR="00E9345A" w:rsidRPr="00E9345A" w:rsidRDefault="00E9345A" w:rsidP="00E93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45A" w:rsidRPr="00E9345A" w:rsidRDefault="0040714F" w:rsidP="00E93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9345A" w:rsidRPr="00E9345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Спустя годы стала девушка самой красивой на свете. Когда ей исполнилось двенадцать лет, колдунья заперла ее в башню, что находилась в лесу; в той башне не было ни дверей, ни лестницы, только на самом ее верху было маленькое оконце. Когда колдунье хотелось забраться на башню, она становилась внизу и кричала: Красавица моя,</w:t>
      </w:r>
    </w:p>
    <w:p w:rsidR="00E9345A" w:rsidRDefault="00E9345A" w:rsidP="00E93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Спусти свои </w:t>
      </w:r>
      <w:proofErr w:type="spellStart"/>
      <w:r w:rsidRPr="00E934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косоньки</w:t>
      </w:r>
      <w:proofErr w:type="spellEnd"/>
      <w:r w:rsidRPr="00E9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вниз. (</w:t>
      </w:r>
      <w:proofErr w:type="spellStart"/>
      <w:r w:rsidRPr="00E934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Рапунцель</w:t>
      </w:r>
      <w:proofErr w:type="spellEnd"/>
      <w:r w:rsidRPr="00E9345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3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3A3" w:rsidRPr="00CF34D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(слайд 10</w:t>
      </w:r>
      <w:r w:rsidR="008303A3" w:rsidRPr="00CF34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</w:p>
    <w:p w:rsidR="00E9345A" w:rsidRPr="00E9345A" w:rsidRDefault="00E9345A" w:rsidP="00E93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45A" w:rsidRPr="00CF34D7" w:rsidRDefault="0040714F" w:rsidP="00E9345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9345A" w:rsidRPr="00E9345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Девочка отошла в сторонку, под ворота, оторвала синий лепесток, кинула и сказала: Лети, лети, лепесток, Через запад на восток, Через север, через юг, Возвращайся, сделав круг. Лишь коснешься ты земли — Быть по-моему вели. Вели, чтобы я сейчас же была на Северном полюсе! (</w:t>
      </w:r>
      <w:proofErr w:type="spellStart"/>
      <w:r w:rsidR="00E9345A" w:rsidRPr="00E9345A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Цветик-семицветик</w:t>
      </w:r>
      <w:proofErr w:type="spellEnd"/>
      <w:r w:rsidR="00E9345A" w:rsidRPr="00CF34D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)</w:t>
      </w:r>
      <w:r w:rsidR="008303A3" w:rsidRPr="00CF34D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(слайд 11)</w:t>
      </w:r>
    </w:p>
    <w:p w:rsidR="0040714F" w:rsidRPr="00CF34D7" w:rsidRDefault="0040714F" w:rsidP="00E93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9345A" w:rsidRPr="00E9345A" w:rsidRDefault="0040714F" w:rsidP="00E93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9345A" w:rsidRPr="00E9345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реке росло много кувшинок. Их широкие зеленые листья плавали по воде. Самый большой лист был дальше всех от берега! Жаба подплыла к этому листу и поставила на него ореховую скорлупку, в которой спала девочка.</w:t>
      </w:r>
    </w:p>
    <w:p w:rsidR="00E9345A" w:rsidRPr="00CF34D7" w:rsidRDefault="00E9345A" w:rsidP="00E9345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9345A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как испугалась бедная девочка, проснувшись поутру! Да и как было не испугаться! Со всех сторон ее окружала вода, а берег чуть виднелся вдали. Девочка закрыла глаза руками и горько заплакала. (</w:t>
      </w:r>
      <w:proofErr w:type="spellStart"/>
      <w:r w:rsidRPr="00E9345A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 w:rsidRPr="008303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8303A3" w:rsidRPr="008303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303A3" w:rsidRPr="00CF34D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(слайд 12)</w:t>
      </w:r>
    </w:p>
    <w:p w:rsidR="0040714F" w:rsidRPr="00CF34D7" w:rsidRDefault="0040714F" w:rsidP="00E9345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E9345A" w:rsidRPr="00E9345A" w:rsidRDefault="0040714F" w:rsidP="00E93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9345A" w:rsidRPr="00E9345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Дедушка еще ниже спустился, пуще затрещал, сильнее заговорил:</w:t>
      </w:r>
    </w:p>
    <w:p w:rsidR="00E9345A" w:rsidRPr="00CF34D7" w:rsidRDefault="00E9345A" w:rsidP="00E9345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9345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Ой, тепло ли тебе, девица? Тепло ли тебе, красная? Тепло ли тебе, лапушка? Девица окостеневать стала, чуть-чуть языком шевелит: – Ой, тепло, дедушка! Тут Дед сжалился над девицей, окутал ее теплыми шубами, отогрел пуховыми одеялами, одарил золотом и отправил домой. (</w:t>
      </w:r>
      <w:proofErr w:type="spellStart"/>
      <w:r w:rsidRPr="00E9345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Морозко</w:t>
      </w:r>
      <w:proofErr w:type="spellEnd"/>
      <w:r w:rsidRPr="00E9345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3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3A3" w:rsidRPr="00CF34D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(слайд 13)</w:t>
      </w:r>
    </w:p>
    <w:p w:rsidR="0040714F" w:rsidRPr="008303A3" w:rsidRDefault="0040714F" w:rsidP="00E9345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345A" w:rsidRPr="00E9345A" w:rsidRDefault="0040714F" w:rsidP="00E93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9345A" w:rsidRPr="00E9345A">
        <w:rPr>
          <w:rFonts w:ascii="Times New Roman" w:eastAsia="Times New Roman" w:hAnsi="Times New Roman" w:cs="Times New Roman"/>
          <w:sz w:val="24"/>
          <w:szCs w:val="24"/>
          <w:lang w:eastAsia="ru-RU"/>
        </w:rPr>
        <w:t>. Иван-царевич голову повесил, пришёл домой. Жена, его спрашивает:</w:t>
      </w:r>
    </w:p>
    <w:p w:rsidR="00E9345A" w:rsidRPr="00E9345A" w:rsidRDefault="00E9345A" w:rsidP="00E93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5A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закручинился? Он отвечает:</w:t>
      </w:r>
    </w:p>
    <w:p w:rsidR="00E9345A" w:rsidRPr="00E9345A" w:rsidRDefault="00E9345A" w:rsidP="00E93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Надо к </w:t>
      </w:r>
      <w:proofErr w:type="spellStart"/>
      <w:r w:rsidRPr="00E934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завтрему</w:t>
      </w:r>
      <w:proofErr w:type="spellEnd"/>
      <w:r w:rsidRPr="00E9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испечь царю хлеб.</w:t>
      </w:r>
    </w:p>
    <w:p w:rsidR="00E9345A" w:rsidRPr="00E9345A" w:rsidRDefault="00E9345A" w:rsidP="00E93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5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тужи, Иван-царевич, лучше ложись спать, утро вечера мудренее. Будет тебе к утру душистый хлеб!</w:t>
      </w:r>
    </w:p>
    <w:p w:rsidR="00E9345A" w:rsidRDefault="00E9345A" w:rsidP="00E93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Наутро принес Иван хлеб во дворец, царь увидел и сказал: - Вот это хлеб, только, в праздник его есть. И приказал царь трем своим сыновьям, чтобы завтра явились к нему на пир вместе со своими жёнами. (Царевна-лягушка)</w:t>
      </w:r>
      <w:r w:rsidR="0083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14)</w:t>
      </w:r>
    </w:p>
    <w:p w:rsidR="0040714F" w:rsidRPr="00E9345A" w:rsidRDefault="0040714F" w:rsidP="00E93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3D1" w:rsidRPr="00F36682" w:rsidRDefault="00E9345A" w:rsidP="00E9345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F36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справились с</w:t>
      </w:r>
      <w:r w:rsidRPr="00E9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заданием!</w:t>
      </w:r>
      <w:r w:rsidR="000B33D1" w:rsidRPr="000B33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8C342A" w:rsidRDefault="008C342A" w:rsidP="00E9345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E6F03" w:rsidRPr="006F0EF2" w:rsidRDefault="0040714F" w:rsidP="00DE6F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Муз. игра</w:t>
      </w:r>
      <w:r w:rsidR="006F0EF2" w:rsidRPr="006F0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танец: "Делай ушками вот так"</w:t>
      </w:r>
    </w:p>
    <w:p w:rsidR="00DE6F03" w:rsidRDefault="00DE6F03" w:rsidP="00DE6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F03" w:rsidRPr="0019037D" w:rsidRDefault="00DE6F03" w:rsidP="00DE6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Воспитатель</w:t>
      </w:r>
      <w:r w:rsidRPr="0019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какую дорожку </w:t>
      </w:r>
      <w:r w:rsidRPr="0019037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19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выбрать?</w:t>
      </w:r>
    </w:p>
    <w:p w:rsidR="00DE6F03" w:rsidRDefault="00DE6F03" w:rsidP="008C3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="009D6BCA" w:rsidRPr="006E3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9D6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A7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Зеленая.</w:t>
      </w:r>
    </w:p>
    <w:p w:rsidR="00DE6F03" w:rsidRDefault="00DE6F03" w:rsidP="008C342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C342A" w:rsidRDefault="00BF556A" w:rsidP="008C34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ru-RU"/>
        </w:rPr>
        <w:t>5</w:t>
      </w:r>
      <w:r w:rsidR="004F3CA2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ru-RU"/>
        </w:rPr>
        <w:t xml:space="preserve"> </w:t>
      </w:r>
      <w:r w:rsidR="000B33D1" w:rsidRPr="000B33D1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ru-RU"/>
        </w:rPr>
        <w:t>задание</w:t>
      </w:r>
      <w:r w:rsidR="000B3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9345A" w:rsidRPr="00E9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3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342A" w:rsidRPr="008C342A">
        <w:rPr>
          <w:rFonts w:ascii="Times New Roman" w:hAnsi="Times New Roman" w:cs="Times New Roman"/>
          <w:b/>
          <w:sz w:val="24"/>
          <w:szCs w:val="24"/>
          <w:u w:val="single"/>
        </w:rPr>
        <w:t>Реши задачи</w:t>
      </w:r>
      <w:r w:rsidR="00F366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C342A" w:rsidRPr="008C342A" w:rsidRDefault="008C342A" w:rsidP="008C34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42A" w:rsidRDefault="008C342A" w:rsidP="008C342A">
      <w:pPr>
        <w:pStyle w:val="a3"/>
        <w:spacing w:before="0" w:beforeAutospacing="0" w:after="0" w:afterAutospacing="0"/>
      </w:pPr>
      <w:r>
        <w:t>1. Двое мышат песок копают,</w:t>
      </w:r>
    </w:p>
    <w:p w:rsidR="008C342A" w:rsidRDefault="008C342A" w:rsidP="008C342A">
      <w:pPr>
        <w:pStyle w:val="a3"/>
        <w:spacing w:before="0" w:beforeAutospacing="0" w:after="0" w:afterAutospacing="0"/>
      </w:pPr>
      <w:r>
        <w:t>Два на солнце загорают,</w:t>
      </w:r>
    </w:p>
    <w:p w:rsidR="008C342A" w:rsidRDefault="008C342A" w:rsidP="008C342A">
      <w:pPr>
        <w:pStyle w:val="a3"/>
        <w:spacing w:before="0" w:beforeAutospacing="0" w:after="0" w:afterAutospacing="0"/>
      </w:pPr>
      <w:r>
        <w:t xml:space="preserve">Один купается в золе. </w:t>
      </w:r>
    </w:p>
    <w:p w:rsidR="008C342A" w:rsidRPr="00CF34D7" w:rsidRDefault="008C342A" w:rsidP="008C342A">
      <w:pPr>
        <w:pStyle w:val="a3"/>
        <w:spacing w:before="0" w:beforeAutospacing="0" w:after="0" w:afterAutospacing="0"/>
        <w:rPr>
          <w:i/>
          <w:iCs/>
          <w:u w:val="single"/>
        </w:rPr>
      </w:pPr>
      <w:r>
        <w:t xml:space="preserve">Сколько всех, ответьте мне? </w:t>
      </w:r>
      <w:r w:rsidR="00A62CEE">
        <w:rPr>
          <w:i/>
          <w:iCs/>
        </w:rPr>
        <w:t xml:space="preserve">(5) </w:t>
      </w:r>
      <w:r w:rsidR="00A62CEE" w:rsidRPr="00CF34D7">
        <w:rPr>
          <w:i/>
          <w:iCs/>
          <w:u w:val="single"/>
        </w:rPr>
        <w:t>(слайд 15)</w:t>
      </w:r>
    </w:p>
    <w:p w:rsidR="008C342A" w:rsidRDefault="008C342A" w:rsidP="008C342A">
      <w:pPr>
        <w:pStyle w:val="a3"/>
        <w:spacing w:before="0" w:beforeAutospacing="0" w:after="0" w:afterAutospacing="0"/>
      </w:pPr>
    </w:p>
    <w:p w:rsidR="008C342A" w:rsidRDefault="008C342A" w:rsidP="008C342A">
      <w:pPr>
        <w:pStyle w:val="a3"/>
        <w:spacing w:before="0" w:beforeAutospacing="0" w:after="0" w:afterAutospacing="0"/>
      </w:pPr>
      <w:r>
        <w:t>2. На большом диване в ряд</w:t>
      </w:r>
    </w:p>
    <w:p w:rsidR="008C342A" w:rsidRPr="00BF556A" w:rsidRDefault="008C342A" w:rsidP="008C342A">
      <w:pPr>
        <w:pStyle w:val="a3"/>
        <w:spacing w:before="0" w:beforeAutospacing="0" w:after="0" w:afterAutospacing="0"/>
      </w:pPr>
      <w:r w:rsidRPr="00BF556A">
        <w:t>Куклы Танины сидят:</w:t>
      </w:r>
    </w:p>
    <w:p w:rsidR="008C342A" w:rsidRDefault="008C342A" w:rsidP="008C342A">
      <w:pPr>
        <w:pStyle w:val="a3"/>
        <w:spacing w:before="0" w:beforeAutospacing="0" w:after="0" w:afterAutospacing="0"/>
      </w:pPr>
      <w:r>
        <w:t>Два медведя, Буратино,</w:t>
      </w:r>
    </w:p>
    <w:p w:rsidR="008C342A" w:rsidRDefault="008C342A" w:rsidP="008C342A">
      <w:pPr>
        <w:pStyle w:val="a3"/>
        <w:spacing w:before="0" w:beforeAutospacing="0" w:after="0" w:afterAutospacing="0"/>
      </w:pPr>
      <w:r>
        <w:t xml:space="preserve">И веселый </w:t>
      </w:r>
      <w:proofErr w:type="spellStart"/>
      <w:r>
        <w:t>Чипполино</w:t>
      </w:r>
      <w:proofErr w:type="spellEnd"/>
      <w:r>
        <w:t>,</w:t>
      </w:r>
    </w:p>
    <w:p w:rsidR="008C342A" w:rsidRDefault="008C342A" w:rsidP="008C342A">
      <w:pPr>
        <w:pStyle w:val="a3"/>
        <w:spacing w:before="0" w:beforeAutospacing="0" w:after="0" w:afterAutospacing="0"/>
      </w:pPr>
      <w:r>
        <w:t>Помогите вы Танюшке,</w:t>
      </w:r>
    </w:p>
    <w:p w:rsidR="008C342A" w:rsidRPr="00CF34D7" w:rsidRDefault="008C342A" w:rsidP="008C342A">
      <w:pPr>
        <w:pStyle w:val="a3"/>
        <w:spacing w:before="0" w:beforeAutospacing="0" w:after="0" w:afterAutospacing="0"/>
        <w:rPr>
          <w:i/>
          <w:iCs/>
          <w:u w:val="single"/>
        </w:rPr>
      </w:pPr>
      <w:r>
        <w:t xml:space="preserve">Посчитать ее игрушки. </w:t>
      </w:r>
      <w:r>
        <w:rPr>
          <w:i/>
          <w:iCs/>
        </w:rPr>
        <w:t>(4</w:t>
      </w:r>
      <w:r w:rsidRPr="00CF34D7">
        <w:rPr>
          <w:i/>
          <w:iCs/>
          <w:u w:val="single"/>
        </w:rPr>
        <w:t>)</w:t>
      </w:r>
      <w:r w:rsidR="00A62CEE" w:rsidRPr="00CF34D7">
        <w:rPr>
          <w:i/>
          <w:iCs/>
          <w:u w:val="single"/>
        </w:rPr>
        <w:t>(слайд 16)</w:t>
      </w:r>
    </w:p>
    <w:p w:rsidR="008C342A" w:rsidRDefault="008C342A" w:rsidP="008C342A">
      <w:pPr>
        <w:pStyle w:val="a3"/>
        <w:spacing w:before="0" w:beforeAutospacing="0" w:after="0" w:afterAutospacing="0"/>
      </w:pPr>
    </w:p>
    <w:p w:rsidR="008C342A" w:rsidRDefault="008C342A" w:rsidP="008C342A">
      <w:pPr>
        <w:pStyle w:val="a3"/>
        <w:spacing w:before="0" w:beforeAutospacing="0" w:after="0" w:afterAutospacing="0"/>
      </w:pPr>
      <w:r>
        <w:t>3. Пять веселых медвежат</w:t>
      </w:r>
    </w:p>
    <w:p w:rsidR="008C342A" w:rsidRDefault="008C342A" w:rsidP="008C342A">
      <w:pPr>
        <w:pStyle w:val="a3"/>
        <w:spacing w:before="0" w:beforeAutospacing="0" w:after="0" w:afterAutospacing="0"/>
      </w:pPr>
      <w:r>
        <w:t xml:space="preserve">За машиной в лес спешат. </w:t>
      </w:r>
    </w:p>
    <w:p w:rsidR="008C342A" w:rsidRDefault="008C342A" w:rsidP="008C342A">
      <w:pPr>
        <w:pStyle w:val="a3"/>
        <w:spacing w:before="0" w:beforeAutospacing="0" w:after="0" w:afterAutospacing="0"/>
      </w:pPr>
      <w:r>
        <w:t>Но один малыш устал,</w:t>
      </w:r>
    </w:p>
    <w:p w:rsidR="008C342A" w:rsidRDefault="008C342A" w:rsidP="008C342A">
      <w:pPr>
        <w:pStyle w:val="a3"/>
        <w:spacing w:before="0" w:beforeAutospacing="0" w:after="0" w:afterAutospacing="0"/>
      </w:pPr>
      <w:r>
        <w:t xml:space="preserve">От товарищей отстал. </w:t>
      </w:r>
    </w:p>
    <w:p w:rsidR="008C342A" w:rsidRDefault="008C342A" w:rsidP="008C342A">
      <w:pPr>
        <w:pStyle w:val="a3"/>
        <w:spacing w:before="0" w:beforeAutospacing="0" w:after="0" w:afterAutospacing="0"/>
      </w:pPr>
      <w:r>
        <w:rPr>
          <w:u w:val="single"/>
        </w:rPr>
        <w:t>А теперь ответ найди</w:t>
      </w:r>
      <w:r>
        <w:t>:</w:t>
      </w:r>
    </w:p>
    <w:p w:rsidR="008C342A" w:rsidRPr="00CF34D7" w:rsidRDefault="008C342A" w:rsidP="008C342A">
      <w:pPr>
        <w:pStyle w:val="a3"/>
        <w:spacing w:before="0" w:beforeAutospacing="0" w:after="0" w:afterAutospacing="0"/>
        <w:rPr>
          <w:i/>
          <w:iCs/>
          <w:u w:val="single"/>
        </w:rPr>
      </w:pPr>
      <w:r>
        <w:t xml:space="preserve">Сколько мишек впереди? </w:t>
      </w:r>
      <w:r>
        <w:rPr>
          <w:i/>
          <w:iCs/>
        </w:rPr>
        <w:t>(4</w:t>
      </w:r>
      <w:r w:rsidRPr="00CF34D7">
        <w:rPr>
          <w:i/>
          <w:iCs/>
          <w:u w:val="single"/>
        </w:rPr>
        <w:t>)</w:t>
      </w:r>
      <w:r w:rsidR="00A42BD6" w:rsidRPr="00CF34D7">
        <w:rPr>
          <w:i/>
          <w:iCs/>
          <w:u w:val="single"/>
        </w:rPr>
        <w:t>(слайд 17</w:t>
      </w:r>
      <w:r w:rsidR="00A62CEE" w:rsidRPr="00CF34D7">
        <w:rPr>
          <w:i/>
          <w:iCs/>
          <w:u w:val="single"/>
        </w:rPr>
        <w:t>)</w:t>
      </w:r>
    </w:p>
    <w:p w:rsidR="008C342A" w:rsidRPr="00CF34D7" w:rsidRDefault="008C342A" w:rsidP="008C342A">
      <w:pPr>
        <w:pStyle w:val="a3"/>
        <w:spacing w:before="0" w:beforeAutospacing="0" w:after="0" w:afterAutospacing="0"/>
        <w:rPr>
          <w:u w:val="single"/>
        </w:rPr>
      </w:pPr>
    </w:p>
    <w:p w:rsidR="008C342A" w:rsidRDefault="008C342A" w:rsidP="008C342A">
      <w:pPr>
        <w:pStyle w:val="a3"/>
        <w:spacing w:before="0" w:beforeAutospacing="0" w:after="0" w:afterAutospacing="0"/>
      </w:pPr>
      <w:r>
        <w:t>4. Четыре спелых груши</w:t>
      </w:r>
    </w:p>
    <w:p w:rsidR="008C342A" w:rsidRDefault="008C342A" w:rsidP="008C342A">
      <w:pPr>
        <w:pStyle w:val="a3"/>
        <w:spacing w:before="0" w:beforeAutospacing="0" w:after="0" w:afterAutospacing="0"/>
      </w:pPr>
      <w:r>
        <w:t xml:space="preserve">На веточках качалось. </w:t>
      </w:r>
    </w:p>
    <w:p w:rsidR="008C342A" w:rsidRDefault="008C342A" w:rsidP="008C342A">
      <w:pPr>
        <w:pStyle w:val="a3"/>
        <w:spacing w:before="0" w:beforeAutospacing="0" w:after="0" w:afterAutospacing="0"/>
      </w:pPr>
      <w:r>
        <w:t>Две груши снял Павлуша,</w:t>
      </w:r>
    </w:p>
    <w:p w:rsidR="008C342A" w:rsidRPr="00CF34D7" w:rsidRDefault="008C342A" w:rsidP="008C342A">
      <w:pPr>
        <w:pStyle w:val="a3"/>
        <w:spacing w:before="0" w:beforeAutospacing="0" w:after="0" w:afterAutospacing="0"/>
        <w:rPr>
          <w:i/>
          <w:iCs/>
          <w:u w:val="single"/>
        </w:rPr>
      </w:pPr>
      <w:r>
        <w:t xml:space="preserve">А сколько груш осталось? </w:t>
      </w:r>
      <w:r>
        <w:rPr>
          <w:i/>
          <w:iCs/>
        </w:rPr>
        <w:t>(2)</w:t>
      </w:r>
      <w:r w:rsidR="00A42BD6">
        <w:rPr>
          <w:i/>
          <w:iCs/>
        </w:rPr>
        <w:t xml:space="preserve"> </w:t>
      </w:r>
      <w:r w:rsidR="00A42BD6" w:rsidRPr="00CF34D7">
        <w:rPr>
          <w:i/>
          <w:iCs/>
          <w:u w:val="single"/>
        </w:rPr>
        <w:t>(слайд 18</w:t>
      </w:r>
      <w:r w:rsidR="00A62CEE" w:rsidRPr="00CF34D7">
        <w:rPr>
          <w:i/>
          <w:iCs/>
          <w:u w:val="single"/>
        </w:rPr>
        <w:t>)</w:t>
      </w:r>
    </w:p>
    <w:p w:rsidR="008C342A" w:rsidRPr="00CF34D7" w:rsidRDefault="008C342A" w:rsidP="008C342A">
      <w:pPr>
        <w:pStyle w:val="a3"/>
        <w:spacing w:before="0" w:beforeAutospacing="0" w:after="0" w:afterAutospacing="0"/>
        <w:rPr>
          <w:u w:val="single"/>
        </w:rPr>
      </w:pPr>
    </w:p>
    <w:p w:rsidR="008C342A" w:rsidRDefault="008C342A" w:rsidP="008C342A">
      <w:pPr>
        <w:pStyle w:val="a3"/>
        <w:spacing w:before="0" w:beforeAutospacing="0" w:after="0" w:afterAutospacing="0"/>
      </w:pPr>
      <w:r>
        <w:t xml:space="preserve">5. Три яблока было у Оли. </w:t>
      </w:r>
    </w:p>
    <w:p w:rsidR="008C342A" w:rsidRDefault="008C342A" w:rsidP="008C342A">
      <w:pPr>
        <w:pStyle w:val="a3"/>
        <w:spacing w:before="0" w:beforeAutospacing="0" w:after="0" w:afterAutospacing="0"/>
      </w:pPr>
      <w:r>
        <w:t xml:space="preserve">Два дали товарищи в школе. </w:t>
      </w:r>
    </w:p>
    <w:p w:rsidR="008C342A" w:rsidRDefault="008C342A" w:rsidP="008C342A">
      <w:pPr>
        <w:pStyle w:val="a3"/>
        <w:spacing w:before="0" w:beforeAutospacing="0" w:after="0" w:afterAutospacing="0"/>
      </w:pPr>
      <w:r>
        <w:t>Яблок сколько всего,</w:t>
      </w:r>
    </w:p>
    <w:p w:rsidR="008C342A" w:rsidRPr="00CF34D7" w:rsidRDefault="008C342A" w:rsidP="008C342A">
      <w:pPr>
        <w:pStyle w:val="a3"/>
        <w:spacing w:before="0" w:beforeAutospacing="0" w:after="0" w:afterAutospacing="0"/>
        <w:rPr>
          <w:i/>
          <w:iCs/>
          <w:u w:val="single"/>
        </w:rPr>
      </w:pPr>
      <w:r>
        <w:t xml:space="preserve">Стало, друзья, у неё? </w:t>
      </w:r>
      <w:r>
        <w:rPr>
          <w:i/>
          <w:iCs/>
        </w:rPr>
        <w:t>(5)</w:t>
      </w:r>
      <w:r w:rsidR="00A42BD6">
        <w:rPr>
          <w:i/>
          <w:iCs/>
        </w:rPr>
        <w:t xml:space="preserve"> </w:t>
      </w:r>
      <w:r w:rsidR="00A42BD6" w:rsidRPr="00CF34D7">
        <w:rPr>
          <w:i/>
          <w:iCs/>
          <w:u w:val="single"/>
        </w:rPr>
        <w:t>(слайд 19</w:t>
      </w:r>
      <w:r w:rsidR="00A62CEE" w:rsidRPr="00CF34D7">
        <w:rPr>
          <w:i/>
          <w:iCs/>
          <w:u w:val="single"/>
        </w:rPr>
        <w:t>)</w:t>
      </w:r>
    </w:p>
    <w:p w:rsidR="008C342A" w:rsidRDefault="008C342A" w:rsidP="008C342A">
      <w:pPr>
        <w:pStyle w:val="a3"/>
        <w:spacing w:before="0" w:beforeAutospacing="0" w:after="0" w:afterAutospacing="0"/>
      </w:pPr>
    </w:p>
    <w:p w:rsidR="008C342A" w:rsidRPr="00CF34D7" w:rsidRDefault="00A42BD6" w:rsidP="008C342A">
      <w:pPr>
        <w:pStyle w:val="a3"/>
        <w:spacing w:before="0" w:beforeAutospacing="0" w:after="0" w:afterAutospacing="0"/>
        <w:rPr>
          <w:i/>
          <w:iCs/>
          <w:u w:val="single"/>
        </w:rPr>
      </w:pPr>
      <w:r>
        <w:t>10. У Матвея было 5 конфет, одну конфету он отдал маме, другую</w:t>
      </w:r>
      <w:r w:rsidR="008C342A">
        <w:t xml:space="preserve"> папе и </w:t>
      </w:r>
      <w:r>
        <w:t xml:space="preserve">ещё одну </w:t>
      </w:r>
      <w:r w:rsidR="008C342A">
        <w:t xml:space="preserve">сестре Алене. Сколько яблок осталось у Матвея? </w:t>
      </w:r>
      <w:r w:rsidR="008C342A">
        <w:rPr>
          <w:i/>
          <w:iCs/>
        </w:rPr>
        <w:t>(2)</w:t>
      </w:r>
      <w:r w:rsidR="00720665">
        <w:rPr>
          <w:i/>
          <w:iCs/>
        </w:rPr>
        <w:t>(</w:t>
      </w:r>
      <w:r w:rsidR="00720665" w:rsidRPr="00CF34D7">
        <w:rPr>
          <w:i/>
          <w:iCs/>
          <w:u w:val="single"/>
        </w:rPr>
        <w:t>слайд 20)</w:t>
      </w:r>
    </w:p>
    <w:p w:rsidR="00A42BD6" w:rsidRPr="00BF556A" w:rsidRDefault="00A42BD6" w:rsidP="008C342A">
      <w:pPr>
        <w:pStyle w:val="a3"/>
        <w:spacing w:before="0" w:beforeAutospacing="0" w:after="0" w:afterAutospacing="0"/>
        <w:rPr>
          <w:i/>
          <w:iCs/>
        </w:rPr>
      </w:pPr>
    </w:p>
    <w:p w:rsidR="004F3CA2" w:rsidRDefault="000B33D1" w:rsidP="000B33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8C3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</w:t>
      </w:r>
      <w:r w:rsidRPr="00E9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орошо справляетесь с заданиями, а </w:t>
      </w:r>
      <w:r w:rsidR="004F3C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пора отправлят</w:t>
      </w:r>
      <w:r w:rsidR="00F36682">
        <w:rPr>
          <w:rFonts w:ascii="Times New Roman" w:eastAsia="Times New Roman" w:hAnsi="Times New Roman" w:cs="Times New Roman"/>
          <w:sz w:val="24"/>
          <w:szCs w:val="24"/>
          <w:lang w:eastAsia="ru-RU"/>
        </w:rPr>
        <w:t>ься к</w:t>
      </w:r>
      <w:r w:rsidR="004F3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следующей дорожкой.</w:t>
      </w:r>
      <w:r w:rsidR="009D6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BE1A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Голубая</w:t>
      </w:r>
      <w:proofErr w:type="spellEnd"/>
      <w:r w:rsidR="009D6BCA" w:rsidRPr="009D6B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F36682" w:rsidRPr="009D6BCA" w:rsidRDefault="00F36682" w:rsidP="000B33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B33D1" w:rsidRPr="00E9345A" w:rsidRDefault="00BF556A" w:rsidP="000B3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ru-RU"/>
        </w:rPr>
        <w:t>6</w:t>
      </w:r>
      <w:r w:rsidR="00C722F9" w:rsidRPr="00C722F9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ru-RU"/>
        </w:rPr>
        <w:t xml:space="preserve"> задание</w:t>
      </w:r>
      <w:r w:rsidR="00C7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3CA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B33D1" w:rsidRPr="00E9345A">
        <w:rPr>
          <w:rFonts w:ascii="Times New Roman" w:eastAsia="Times New Roman" w:hAnsi="Times New Roman" w:cs="Times New Roman"/>
          <w:sz w:val="24"/>
          <w:szCs w:val="24"/>
          <w:lang w:eastAsia="ru-RU"/>
        </w:rPr>
        <w:t>оиграем в игру на сообразительность и внимание. Если я скажу верный ответ, хлопните в ладоши, если неверный – молчите.</w:t>
      </w:r>
    </w:p>
    <w:p w:rsidR="000B33D1" w:rsidRPr="00CF34D7" w:rsidRDefault="000B33D1" w:rsidP="000B33D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CF34D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Физминутка-игра</w:t>
      </w:r>
      <w:proofErr w:type="spellEnd"/>
      <w:r w:rsidRPr="00CF34D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: </w:t>
      </w:r>
    </w:p>
    <w:p w:rsidR="000B33D1" w:rsidRPr="00E9345A" w:rsidRDefault="000B33D1" w:rsidP="000B3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5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Утром солнышко встаёт</w:t>
      </w:r>
    </w:p>
    <w:p w:rsidR="000B33D1" w:rsidRPr="00E9345A" w:rsidRDefault="000B33D1" w:rsidP="000B3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По утрам нужно делать зарядку</w:t>
      </w:r>
    </w:p>
    <w:p w:rsidR="000B33D1" w:rsidRPr="00E9345A" w:rsidRDefault="000B33D1" w:rsidP="000B3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5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Нельзя умываться по утрам</w:t>
      </w:r>
    </w:p>
    <w:p w:rsidR="000B33D1" w:rsidRPr="00E9345A" w:rsidRDefault="000B33D1" w:rsidP="000B3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5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Днём светит солнце</w:t>
      </w:r>
    </w:p>
    <w:p w:rsidR="000B33D1" w:rsidRPr="00E9345A" w:rsidRDefault="000B33D1" w:rsidP="000B3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5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Вечером дети идут в детский сад</w:t>
      </w:r>
    </w:p>
    <w:p w:rsidR="000B33D1" w:rsidRPr="00E9345A" w:rsidRDefault="000B33D1" w:rsidP="000B3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5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Ночью люди обедают</w:t>
      </w:r>
    </w:p>
    <w:p w:rsidR="000B33D1" w:rsidRPr="00E9345A" w:rsidRDefault="000B33D1" w:rsidP="000B3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5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Вечером все люди просыпаются</w:t>
      </w:r>
    </w:p>
    <w:p w:rsidR="000B33D1" w:rsidRPr="00E9345A" w:rsidRDefault="000B33D1" w:rsidP="000B3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5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неделе семь дней</w:t>
      </w:r>
    </w:p>
    <w:p w:rsidR="000B33D1" w:rsidRPr="00E9345A" w:rsidRDefault="000B33D1" w:rsidP="000B3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5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 понедельником следует среда</w:t>
      </w:r>
    </w:p>
    <w:p w:rsidR="000B33D1" w:rsidRPr="00E9345A" w:rsidRDefault="000B33D1" w:rsidP="000B3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5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После субботы наступает воскресенье</w:t>
      </w:r>
    </w:p>
    <w:p w:rsidR="000B33D1" w:rsidRPr="00E9345A" w:rsidRDefault="000B33D1" w:rsidP="000B3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5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Перед пятницей был четверг</w:t>
      </w:r>
    </w:p>
    <w:p w:rsidR="000B33D1" w:rsidRPr="00E9345A" w:rsidRDefault="000B33D1" w:rsidP="000B3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5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Всего пять времён года</w:t>
      </w:r>
    </w:p>
    <w:p w:rsidR="00F36682" w:rsidRPr="00E9345A" w:rsidRDefault="000B33D1" w:rsidP="000B3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 </w:t>
      </w:r>
      <w:r w:rsidR="00F3668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 детей 4 носа</w:t>
      </w:r>
    </w:p>
    <w:p w:rsidR="000B33D1" w:rsidRPr="00E9345A" w:rsidRDefault="00F36682" w:rsidP="000B3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У 3</w:t>
      </w:r>
      <w:r w:rsidR="000B33D1" w:rsidRPr="00E9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котов 3 хвоста</w:t>
      </w:r>
    </w:p>
    <w:p w:rsidR="00F36682" w:rsidRPr="00E9345A" w:rsidRDefault="00F36682" w:rsidP="00F3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5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 2 мышей 4 уха</w:t>
      </w:r>
    </w:p>
    <w:p w:rsidR="000B33D1" w:rsidRDefault="000B33D1" w:rsidP="000B33D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53523" w:rsidRPr="00753523" w:rsidRDefault="00E9345A" w:rsidP="00753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2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753523" w:rsidRPr="009D6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753523" w:rsidRPr="009D6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53523" w:rsidRPr="0019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Молодцы, ребята! </w:t>
      </w:r>
      <w:r w:rsidR="009D6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 справились. Вот и ещё одну дорожку мы с вами прошли. </w:t>
      </w:r>
    </w:p>
    <w:p w:rsidR="00753523" w:rsidRPr="00753523" w:rsidRDefault="00753523" w:rsidP="00753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а каким будет следующим цветом </w:t>
      </w:r>
      <w:r w:rsidRPr="007535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дорожка радуги</w:t>
      </w:r>
      <w:r w:rsidRPr="0075352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9D6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E1A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Синяя</w:t>
      </w:r>
      <w:r w:rsidR="009D6BC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D6BCA" w:rsidRDefault="009D6BCA" w:rsidP="00753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523" w:rsidRDefault="00BF556A" w:rsidP="00753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ru-RU"/>
        </w:rPr>
        <w:t>6</w:t>
      </w:r>
      <w:r w:rsidR="00753523" w:rsidRPr="000B33D1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ru-RU"/>
        </w:rPr>
        <w:t xml:space="preserve"> задание</w:t>
      </w:r>
      <w:r w:rsidR="0075352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Переходим к следующему заданию</w:t>
      </w:r>
      <w:r w:rsidR="00753523" w:rsidRPr="00E9345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Посмотрите, что находится на столе? Какие это предметы? Из чего сделаны? Какие свойства имеют предметы из стекла (дерева, пластмассы, резины, металла? (ответы)</w:t>
      </w:r>
    </w:p>
    <w:p w:rsidR="00F36682" w:rsidRPr="00E9345A" w:rsidRDefault="00F36682" w:rsidP="00753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523" w:rsidRPr="00E9345A" w:rsidRDefault="009D6BCA" w:rsidP="00753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BC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Эстафета "Положи не ошибись"</w:t>
      </w:r>
      <w:r w:rsidRPr="009D6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753523" w:rsidRPr="00E934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столе стоят 5 ёмкостей, нужно все предметы рассортировать по ёмкостям. </w:t>
      </w:r>
      <w:r w:rsidR="00753523" w:rsidRPr="00E934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Приступайте к выполнению задания.</w:t>
      </w:r>
    </w:p>
    <w:p w:rsidR="009D6BCA" w:rsidRDefault="009D6BCA" w:rsidP="00753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523" w:rsidRPr="0019037D" w:rsidRDefault="00753523" w:rsidP="00753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 ребята справились</w:t>
      </w:r>
      <w:r w:rsidR="009D6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заданием</w:t>
      </w:r>
      <w:r w:rsidRPr="0019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D6BCA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нам пора отправляться дальше</w:t>
      </w:r>
      <w:r w:rsidRPr="0019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Выбираем следующую </w:t>
      </w:r>
      <w:r w:rsidRPr="001968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дорожку</w:t>
      </w:r>
      <w:r w:rsidR="001968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 это у нас? ...</w:t>
      </w:r>
      <w:r w:rsidRPr="001968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6BC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E1A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Фиолетовая</w:t>
      </w:r>
      <w:r w:rsidR="009D6BC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77DF0" w:rsidRDefault="00BF556A" w:rsidP="00277DF0">
      <w:pPr>
        <w:pStyle w:val="a3"/>
      </w:pPr>
      <w:r>
        <w:rPr>
          <w:b/>
          <w:iCs/>
          <w:u w:val="double"/>
        </w:rPr>
        <w:t>7</w:t>
      </w:r>
      <w:r w:rsidR="001968C8" w:rsidRPr="001968C8">
        <w:rPr>
          <w:b/>
          <w:iCs/>
          <w:u w:val="double"/>
        </w:rPr>
        <w:t xml:space="preserve"> задание</w:t>
      </w:r>
      <w:r w:rsidR="00D74195">
        <w:rPr>
          <w:iCs/>
        </w:rPr>
        <w:t>:</w:t>
      </w:r>
      <w:r w:rsidR="001968C8">
        <w:t xml:space="preserve"> </w:t>
      </w:r>
      <w:r w:rsidR="001968C8">
        <w:rPr>
          <w:b/>
        </w:rPr>
        <w:t>Д/и</w:t>
      </w:r>
      <w:r w:rsidR="00277DF0" w:rsidRPr="001968C8">
        <w:rPr>
          <w:b/>
        </w:rPr>
        <w:t xml:space="preserve"> </w:t>
      </w:r>
      <w:r w:rsidR="00277DF0" w:rsidRPr="001968C8">
        <w:rPr>
          <w:b/>
          <w:iCs/>
        </w:rPr>
        <w:t>«Подбери к слову противоположное?»</w:t>
      </w:r>
      <w:r w:rsidR="00277DF0">
        <w:t xml:space="preserve"> (холодный, добрый, громкий, быстрый, день, высоко, больной, белый</w:t>
      </w:r>
      <w:r w:rsidR="00277DF0" w:rsidRPr="00A66E38">
        <w:rPr>
          <w:b/>
        </w:rPr>
        <w:t xml:space="preserve">, </w:t>
      </w:r>
      <w:r w:rsidR="00277DF0" w:rsidRPr="00A66E38">
        <w:rPr>
          <w:rStyle w:val="a4"/>
          <w:b w:val="0"/>
        </w:rPr>
        <w:t>старый</w:t>
      </w:r>
      <w:r w:rsidR="00277DF0">
        <w:t>, друг, ближний, тонкий, мужской, твердый, вдох, лето, веселый, широкий, светлый, бежать, мягкий, мокрый, грустный)</w:t>
      </w:r>
    </w:p>
    <w:p w:rsidR="00277DF0" w:rsidRDefault="00277DF0" w:rsidP="00277DF0">
      <w:pPr>
        <w:pStyle w:val="a3"/>
      </w:pPr>
      <w:r>
        <w:rPr>
          <w:i/>
          <w:iCs/>
        </w:rPr>
        <w:t>«Назови предметы во множественном числе»</w:t>
      </w:r>
      <w:r>
        <w:t xml:space="preserve"> (стул - стулья, дерево – деревья, ухо – уши, книга - книги, ветер – ветра, крыло – крылья, глаз – глаза, нога – ноги, платье – платья, окно – окна, ведро – ведра, перо – перья, стол – столы, день – дни, карандаш – карандаши, тетрадь – тетради).</w:t>
      </w:r>
    </w:p>
    <w:p w:rsidR="00D74195" w:rsidRDefault="00D74195" w:rsidP="00D74195">
      <w:pPr>
        <w:pStyle w:val="a3"/>
        <w:spacing w:before="0" w:beforeAutospacing="0" w:after="0" w:afterAutospacing="0"/>
      </w:pPr>
      <w:r w:rsidRPr="00D74195">
        <w:rPr>
          <w:b/>
        </w:rPr>
        <w:t>Игра на внимание "Дерево, трава, цветы</w:t>
      </w:r>
      <w:r>
        <w:t>"</w:t>
      </w:r>
    </w:p>
    <w:p w:rsidR="00D74195" w:rsidRDefault="00D74195" w:rsidP="00D74195">
      <w:pPr>
        <w:pStyle w:val="a3"/>
        <w:spacing w:before="0" w:beforeAutospacing="0" w:after="0" w:afterAutospacing="0"/>
      </w:pPr>
      <w:r>
        <w:t>Дерево- машем руками на головой</w:t>
      </w:r>
    </w:p>
    <w:p w:rsidR="00D74195" w:rsidRDefault="00D74195" w:rsidP="00D74195">
      <w:pPr>
        <w:pStyle w:val="a3"/>
        <w:spacing w:before="0" w:beforeAutospacing="0" w:after="0" w:afterAutospacing="0"/>
      </w:pPr>
      <w:r>
        <w:t>Цветы- кружимся</w:t>
      </w:r>
    </w:p>
    <w:p w:rsidR="00D74195" w:rsidRDefault="00D74195" w:rsidP="00D74195">
      <w:pPr>
        <w:pStyle w:val="a3"/>
        <w:spacing w:before="0" w:beforeAutospacing="0" w:after="0" w:afterAutospacing="0"/>
      </w:pPr>
      <w:r>
        <w:t>Куст - присесть, руки в верху</w:t>
      </w:r>
    </w:p>
    <w:p w:rsidR="00D74195" w:rsidRPr="00D74195" w:rsidRDefault="00D74195" w:rsidP="00D74195">
      <w:pPr>
        <w:pStyle w:val="a3"/>
      </w:pPr>
      <w:r>
        <w:t xml:space="preserve">(Ландыш, сосна, одуванчик, рябина, яблоня, роза, ёлка, георгин, малина, гвоздика, смородина, </w:t>
      </w:r>
      <w:r w:rsidRPr="00D74195">
        <w:t xml:space="preserve"> </w:t>
      </w:r>
      <w:r>
        <w:t>ромашка, василек)</w:t>
      </w:r>
    </w:p>
    <w:p w:rsidR="00BF556A" w:rsidRDefault="001968C8" w:rsidP="001968C8">
      <w:pPr>
        <w:pStyle w:val="a3"/>
      </w:pPr>
      <w:r w:rsidRPr="006E38D3">
        <w:rPr>
          <w:b/>
        </w:rPr>
        <w:t>Воспитатель:</w:t>
      </w:r>
      <w:r w:rsidR="00BF556A" w:rsidRPr="006E38D3">
        <w:rPr>
          <w:b/>
        </w:rPr>
        <w:t xml:space="preserve"> </w:t>
      </w:r>
      <w:r w:rsidR="00BF556A">
        <w:t>Все дорожки радуги мы с вами прошли, теперь пора их собрать, и отправиться в подготовительную группу.</w:t>
      </w:r>
    </w:p>
    <w:sectPr w:rsidR="00BF556A" w:rsidSect="00DE7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9345A"/>
    <w:rsid w:val="0001567C"/>
    <w:rsid w:val="0003573C"/>
    <w:rsid w:val="000865F7"/>
    <w:rsid w:val="000B33D1"/>
    <w:rsid w:val="000C02FB"/>
    <w:rsid w:val="001968C8"/>
    <w:rsid w:val="00203C04"/>
    <w:rsid w:val="00246859"/>
    <w:rsid w:val="002627BF"/>
    <w:rsid w:val="00277DF0"/>
    <w:rsid w:val="002C1B8E"/>
    <w:rsid w:val="002F365A"/>
    <w:rsid w:val="0040714F"/>
    <w:rsid w:val="00463271"/>
    <w:rsid w:val="004F3CA2"/>
    <w:rsid w:val="005411AC"/>
    <w:rsid w:val="005E3932"/>
    <w:rsid w:val="00681F17"/>
    <w:rsid w:val="006E38D3"/>
    <w:rsid w:val="006F0EF2"/>
    <w:rsid w:val="00720665"/>
    <w:rsid w:val="0074264F"/>
    <w:rsid w:val="00753523"/>
    <w:rsid w:val="007601D2"/>
    <w:rsid w:val="008118F7"/>
    <w:rsid w:val="008303A3"/>
    <w:rsid w:val="008422BE"/>
    <w:rsid w:val="008C342A"/>
    <w:rsid w:val="009D6BCA"/>
    <w:rsid w:val="00A02A47"/>
    <w:rsid w:val="00A340BC"/>
    <w:rsid w:val="00A42BD6"/>
    <w:rsid w:val="00A62CEE"/>
    <w:rsid w:val="00A66E38"/>
    <w:rsid w:val="00BE1A72"/>
    <w:rsid w:val="00BF556A"/>
    <w:rsid w:val="00C4454C"/>
    <w:rsid w:val="00C57294"/>
    <w:rsid w:val="00C608C2"/>
    <w:rsid w:val="00C722F9"/>
    <w:rsid w:val="00CF34D7"/>
    <w:rsid w:val="00D41725"/>
    <w:rsid w:val="00D62D90"/>
    <w:rsid w:val="00D74195"/>
    <w:rsid w:val="00D87B75"/>
    <w:rsid w:val="00DC62CD"/>
    <w:rsid w:val="00DE6F03"/>
    <w:rsid w:val="00DE74FB"/>
    <w:rsid w:val="00E02C8C"/>
    <w:rsid w:val="00E9345A"/>
    <w:rsid w:val="00EE7BF9"/>
    <w:rsid w:val="00F36682"/>
    <w:rsid w:val="00F41D6D"/>
    <w:rsid w:val="00F5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FB"/>
  </w:style>
  <w:style w:type="paragraph" w:styleId="1">
    <w:name w:val="heading 1"/>
    <w:basedOn w:val="a"/>
    <w:link w:val="10"/>
    <w:uiPriority w:val="9"/>
    <w:qFormat/>
    <w:rsid w:val="00E93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9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9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34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5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2020-09-10T04:38:00Z</dcterms:created>
  <dcterms:modified xsi:type="dcterms:W3CDTF">2020-10-02T05:19:00Z</dcterms:modified>
</cp:coreProperties>
</file>