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AD" w:rsidRDefault="004649A6" w:rsidP="004649A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Консультация:</w:t>
      </w:r>
      <w:r w:rsidR="00553720">
        <w:rPr>
          <w:rFonts w:ascii="Times New Roman" w:hAnsi="Times New Roman" w:cs="Times New Roman"/>
          <w:sz w:val="32"/>
          <w:szCs w:val="32"/>
        </w:rPr>
        <w:t xml:space="preserve"> </w:t>
      </w:r>
      <w:r w:rsidR="00543B52" w:rsidRPr="00543B52">
        <w:rPr>
          <w:rFonts w:ascii="Times New Roman" w:hAnsi="Times New Roman" w:cs="Times New Roman"/>
          <w:sz w:val="32"/>
          <w:szCs w:val="32"/>
        </w:rPr>
        <w:t>«Формы  совместного отдыха родителей и детей»</w:t>
      </w:r>
    </w:p>
    <w:p w:rsidR="002D71C8" w:rsidRDefault="00B85D2D" w:rsidP="002D71C8">
      <w:pPr>
        <w:ind w:left="-284"/>
        <w:rPr>
          <w:rFonts w:ascii="Times New Roman" w:hAnsi="Times New Roman" w:cs="Times New Roman"/>
          <w:sz w:val="28"/>
          <w:szCs w:val="28"/>
        </w:rPr>
      </w:pPr>
      <w:r w:rsidRPr="00B85D2D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осознания необходимости </w:t>
      </w:r>
      <w:r w:rsidR="00362DC5">
        <w:rPr>
          <w:rFonts w:ascii="Times New Roman" w:hAnsi="Times New Roman" w:cs="Times New Roman"/>
          <w:sz w:val="28"/>
          <w:szCs w:val="28"/>
        </w:rPr>
        <w:t xml:space="preserve">совместного отдыха родителей и </w:t>
      </w:r>
      <w:r>
        <w:rPr>
          <w:rFonts w:ascii="Times New Roman" w:hAnsi="Times New Roman" w:cs="Times New Roman"/>
          <w:sz w:val="28"/>
          <w:szCs w:val="28"/>
        </w:rPr>
        <w:t>их детей.</w:t>
      </w:r>
      <w:r w:rsidR="002D71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C11327" w:rsidRDefault="002D71C8" w:rsidP="00C1132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давних пор о доме и семье всегда говорили с любовью и уважением</w:t>
      </w:r>
      <w:r w:rsidR="00DC293D">
        <w:rPr>
          <w:rFonts w:ascii="Times New Roman" w:hAnsi="Times New Roman" w:cs="Times New Roman"/>
          <w:sz w:val="28"/>
          <w:szCs w:val="28"/>
        </w:rPr>
        <w:t>. Из далёких времён до нас дошли легенды, сказки, пословицы и поговорки о семье. В семье дети с первых дней жизни получают ценный опыт прощения, уступчивости, обожания, поддержки от близких, чувствуют внимание, восхищение</w:t>
      </w:r>
      <w:r w:rsidR="00C11327">
        <w:rPr>
          <w:rFonts w:ascii="Times New Roman" w:hAnsi="Times New Roman" w:cs="Times New Roman"/>
          <w:sz w:val="28"/>
          <w:szCs w:val="28"/>
        </w:rPr>
        <w:t xml:space="preserve"> и преданность со стороны близких людей.                                                            Родители – первые и самые важные учителя своего ребёнка. Первая его школа – ваш дом - окажет огромное влияние на то, что он будет считать важным в жизни, на формирование его системы ценностей.</w:t>
      </w:r>
    </w:p>
    <w:p w:rsidR="00543B52" w:rsidRDefault="00543B52" w:rsidP="00C11327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родителей в воспитании реб</w:t>
      </w:r>
      <w:r w:rsidR="00DC293D">
        <w:rPr>
          <w:rFonts w:ascii="Times New Roman" w:hAnsi="Times New Roman" w:cs="Times New Roman"/>
          <w:sz w:val="28"/>
          <w:szCs w:val="28"/>
        </w:rPr>
        <w:t>ёнка невозможно переоценить</w:t>
      </w:r>
      <w:r w:rsidR="00C1132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</w:t>
      </w:r>
      <w:r w:rsidR="00DC293D">
        <w:rPr>
          <w:rFonts w:ascii="Times New Roman" w:hAnsi="Times New Roman" w:cs="Times New Roman"/>
          <w:sz w:val="28"/>
          <w:szCs w:val="28"/>
        </w:rPr>
        <w:t>Родители</w:t>
      </w:r>
      <w:r w:rsidR="00C11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главные «проектировщики, конструкторы и строители» детской личности. Кому если не родителям известны все тонкости характера ребёнка</w:t>
      </w:r>
      <w:r w:rsidR="00553720">
        <w:rPr>
          <w:rFonts w:ascii="Times New Roman" w:hAnsi="Times New Roman" w:cs="Times New Roman"/>
          <w:sz w:val="28"/>
          <w:szCs w:val="28"/>
        </w:rPr>
        <w:t>? Только родители могут решить, как лучше использовать то, что дала ребёнку природа. А также предупредить те недостатки, к которым есть предрасположенность. Надо стремиться создавать все условия для ребёнка, чтобы он смог сделать то, что может, и то, что хочет. А что может ребёнок и что хочет ребёнок, можно узнать и понять в обстановке доброжелательности, доверия и взаимопонимания.</w:t>
      </w:r>
      <w:r w:rsidR="00B85D2D">
        <w:rPr>
          <w:rFonts w:ascii="Times New Roman" w:hAnsi="Times New Roman" w:cs="Times New Roman"/>
          <w:sz w:val="28"/>
          <w:szCs w:val="28"/>
        </w:rPr>
        <w:t xml:space="preserve"> </w:t>
      </w:r>
      <w:r w:rsidR="00553720">
        <w:rPr>
          <w:rFonts w:ascii="Times New Roman" w:hAnsi="Times New Roman" w:cs="Times New Roman"/>
          <w:sz w:val="28"/>
          <w:szCs w:val="28"/>
        </w:rPr>
        <w:t>Такая обстановка в первую очередь создаётся взрослыми. Такую обстановку лучше</w:t>
      </w:r>
      <w:r w:rsidR="0086092F">
        <w:rPr>
          <w:rFonts w:ascii="Times New Roman" w:hAnsi="Times New Roman" w:cs="Times New Roman"/>
          <w:sz w:val="28"/>
          <w:szCs w:val="28"/>
        </w:rPr>
        <w:t xml:space="preserve"> создать во время отдыха, когда взрослые и дети могут быть поставлены в равные условия.</w:t>
      </w:r>
    </w:p>
    <w:p w:rsidR="0086092F" w:rsidRDefault="0086092F" w:rsidP="0086092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Возможен ли совместный отдых родителей и детей? Нужен ли такой отдых? В чём необходимость такого отдыха? Каждый из вас может по-разному  ответить на эти вопросы. Но наверняка каждый родитель организует совместный отдых со своими детьми.</w:t>
      </w:r>
    </w:p>
    <w:p w:rsidR="00297F8F" w:rsidRDefault="00297F8F" w:rsidP="007F5C6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заняться, собравшись вместе? Как организовать совместный отдых с детьми? Можно использовать следующие формы совместного отдыха родителей и детей:</w:t>
      </w:r>
    </w:p>
    <w:p w:rsidR="004649A6" w:rsidRDefault="007F5C6B" w:rsidP="004649A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97F8F">
        <w:rPr>
          <w:rFonts w:ascii="Times New Roman" w:hAnsi="Times New Roman" w:cs="Times New Roman"/>
          <w:sz w:val="28"/>
          <w:szCs w:val="28"/>
        </w:rPr>
        <w:t>Совместная интеллектуальная деятельность: интеллектуальные семейные игры, разгадывание кроссвордов, ребусов, загадок.</w:t>
      </w:r>
    </w:p>
    <w:p w:rsidR="007F5C6B" w:rsidRDefault="007F5C6B" w:rsidP="004649A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Совместная творческая деятельность: ребёнок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вместе придумывают и создают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либо творческий проект – оформление поздравления родственникам, подготовка квартиры к празднику, выполнение каких – либо художественных работ.</w:t>
      </w:r>
    </w:p>
    <w:p w:rsidR="007F5C6B" w:rsidRDefault="007F5C6B" w:rsidP="007F5C6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Совместная трудовая деятельность: уборка в квартире, посадка и уход за комнатными растениями, благоустройство территории вокруг своего дома, выполнение работ на приусадебном участке, уход за домашними животными.</w:t>
      </w:r>
    </w:p>
    <w:p w:rsidR="007F5C6B" w:rsidRDefault="007F5C6B" w:rsidP="0068390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Совместная спортивная деятельность: зарядка, посещение тренажёрного зала,</w:t>
      </w:r>
      <w:r w:rsidR="0068390F">
        <w:rPr>
          <w:rFonts w:ascii="Times New Roman" w:hAnsi="Times New Roman" w:cs="Times New Roman"/>
          <w:sz w:val="28"/>
          <w:szCs w:val="28"/>
        </w:rPr>
        <w:t xml:space="preserve"> бассейна, спортивные занятия на стадионе всей семьёй, семейные прогулки.</w:t>
      </w:r>
    </w:p>
    <w:p w:rsidR="004649A6" w:rsidRDefault="0068390F" w:rsidP="004649A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Совместные подвижные игры, сюжетно – ролевые игры.                                                                                          </w:t>
      </w:r>
    </w:p>
    <w:p w:rsidR="00543B52" w:rsidRDefault="0068390F" w:rsidP="004649A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– прекрасный источник информации о личности ребёнка. В процессе игры нужно внимательно наблюдать за поведением ребёнка. В игре можно увидеть, как ребёнок от начала до конца игры может ли справится с постигшей его неудачей</w:t>
      </w:r>
      <w:r w:rsidR="00122E88">
        <w:rPr>
          <w:rFonts w:ascii="Times New Roman" w:hAnsi="Times New Roman" w:cs="Times New Roman"/>
          <w:sz w:val="28"/>
          <w:szCs w:val="28"/>
        </w:rPr>
        <w:t>, как справляется с проигрышем в игре.</w:t>
      </w:r>
    </w:p>
    <w:p w:rsidR="007975CC" w:rsidRDefault="007975CC" w:rsidP="0068390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Чтение сказок, рассказов и обсуждение их содержания, оценка поступков героев литературных произведений.</w:t>
      </w:r>
    </w:p>
    <w:p w:rsidR="00C64584" w:rsidRDefault="007975CC" w:rsidP="00C6458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22E88">
        <w:rPr>
          <w:rFonts w:ascii="Times New Roman" w:hAnsi="Times New Roman" w:cs="Times New Roman"/>
          <w:sz w:val="28"/>
          <w:szCs w:val="28"/>
        </w:rPr>
        <w:t>. Совместная деятельность родителей и их детей  может осуществляться с помощью игры – труда, подвижных игр – состязаний, игр – театрализаций (разыгрывание литературных сюжетов), которые позволяют увидеть возможности ребёнка для развития творчества, найти творческие решения поставленной игровой задачи.</w:t>
      </w:r>
    </w:p>
    <w:p w:rsidR="002D71C8" w:rsidRDefault="00C64584" w:rsidP="00C6458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22E88">
        <w:rPr>
          <w:rFonts w:ascii="Times New Roman" w:hAnsi="Times New Roman" w:cs="Times New Roman"/>
          <w:sz w:val="28"/>
          <w:szCs w:val="28"/>
        </w:rPr>
        <w:t>ри организации игр – театрализаций лучше брать хорошо известные сказки. Перед игрой желательно сказку ещё раз перечитать, распределить роли между всеми членами семьи, пр</w:t>
      </w:r>
      <w:r w:rsidR="007975CC">
        <w:rPr>
          <w:rFonts w:ascii="Times New Roman" w:hAnsi="Times New Roman" w:cs="Times New Roman"/>
          <w:sz w:val="28"/>
          <w:szCs w:val="28"/>
        </w:rPr>
        <w:t>о</w:t>
      </w:r>
      <w:r w:rsidR="00122E88">
        <w:rPr>
          <w:rFonts w:ascii="Times New Roman" w:hAnsi="Times New Roman" w:cs="Times New Roman"/>
          <w:sz w:val="28"/>
          <w:szCs w:val="28"/>
        </w:rPr>
        <w:t>думать костюмы, отвести время на подготовку</w:t>
      </w:r>
      <w:r w:rsidR="007975CC">
        <w:rPr>
          <w:rFonts w:ascii="Times New Roman" w:hAnsi="Times New Roman" w:cs="Times New Roman"/>
          <w:sz w:val="28"/>
          <w:szCs w:val="28"/>
        </w:rPr>
        <w:t xml:space="preserve">, пригласить зрителей. </w:t>
      </w:r>
    </w:p>
    <w:p w:rsidR="00122E88" w:rsidRDefault="007975CC" w:rsidP="007975CC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Взрослым следует продумать пути устранения возникающих сложных моментов. Любые замечания нужно сроить в форме совета, начиная его с похвалы. Главная задача взрослых в этой игре – поддерживать оригинальность детей, вовремя похвалить за что – то интересное. Ребёнок н</w:t>
      </w:r>
      <w:r w:rsidR="00F335E2">
        <w:rPr>
          <w:rFonts w:ascii="Times New Roman" w:hAnsi="Times New Roman" w:cs="Times New Roman"/>
          <w:sz w:val="28"/>
          <w:szCs w:val="28"/>
        </w:rPr>
        <w:t>уждается в одобрении со стороны</w:t>
      </w:r>
      <w:r>
        <w:rPr>
          <w:rFonts w:ascii="Times New Roman" w:hAnsi="Times New Roman" w:cs="Times New Roman"/>
          <w:sz w:val="28"/>
          <w:szCs w:val="28"/>
        </w:rPr>
        <w:t xml:space="preserve"> близких.</w:t>
      </w:r>
    </w:p>
    <w:p w:rsidR="007975CC" w:rsidRPr="000B2D55" w:rsidRDefault="00F335E2" w:rsidP="007975CC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Совместн</w:t>
      </w:r>
      <w:r w:rsidRPr="00F335E2">
        <w:rPr>
          <w:rFonts w:ascii="Times New Roman" w:hAnsi="Times New Roman" w:cs="Times New Roman"/>
          <w:sz w:val="28"/>
          <w:szCs w:val="28"/>
        </w:rPr>
        <w:t>ое</w:t>
      </w:r>
      <w:r w:rsidR="00B025EB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7975CC">
        <w:rPr>
          <w:rFonts w:ascii="Times New Roman" w:hAnsi="Times New Roman" w:cs="Times New Roman"/>
          <w:sz w:val="28"/>
          <w:szCs w:val="28"/>
        </w:rPr>
        <w:t xml:space="preserve"> рисование, лепка</w:t>
      </w:r>
      <w:r w:rsidR="000B2D55" w:rsidRPr="000B2D55">
        <w:rPr>
          <w:rFonts w:ascii="Times New Roman" w:hAnsi="Times New Roman" w:cs="Times New Roman"/>
          <w:sz w:val="28"/>
          <w:szCs w:val="28"/>
        </w:rPr>
        <w:t>, аппликация.</w:t>
      </w:r>
    </w:p>
    <w:p w:rsidR="00D84046" w:rsidRPr="00D84046" w:rsidRDefault="00B025EB" w:rsidP="007975CC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C64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 по оригами. Оригами – это складывание разных фигурок, игрушек, поделок из бумаги приёмами многократного складывания и сгибания. Особенно привлекает дошкольников возможность самим создать такие поделки, которые затем будут использованы в играх, инсценировках, оформлении детской комнаты или подарены на день рождения</w:t>
      </w:r>
      <w:r w:rsidR="008D5167">
        <w:rPr>
          <w:rFonts w:ascii="Times New Roman" w:hAnsi="Times New Roman" w:cs="Times New Roman"/>
          <w:sz w:val="28"/>
          <w:szCs w:val="28"/>
        </w:rPr>
        <w:t xml:space="preserve">, к празднику своим родителям, друзьям. </w:t>
      </w:r>
    </w:p>
    <w:p w:rsidR="00B025EB" w:rsidRDefault="008D5167" w:rsidP="007975CC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Ребёнок радуется тому, что сделанная собственными руками игрушка действует: вертушка вертится на ветру, кораблик плывёт в ручейке, самолётик взлетает ввысь.</w:t>
      </w:r>
    </w:p>
    <w:p w:rsidR="004649A6" w:rsidRDefault="008D5167" w:rsidP="004649A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Оригами имеет большое значение в развитии ребёнка. Оно позволяет развивать конструктивные умения, самостоятельность, художественный вкус, аккуратность, умение планировать свою деятельность, получать положительный результат. В процессе оригами</w:t>
      </w:r>
      <w:r w:rsidR="00B85D2D">
        <w:rPr>
          <w:rFonts w:ascii="Times New Roman" w:hAnsi="Times New Roman" w:cs="Times New Roman"/>
          <w:sz w:val="28"/>
          <w:szCs w:val="28"/>
        </w:rPr>
        <w:t xml:space="preserve"> дети с лёгкостью ориентируются на листе бумаги,</w:t>
      </w:r>
      <w:r>
        <w:rPr>
          <w:rFonts w:ascii="Times New Roman" w:hAnsi="Times New Roman" w:cs="Times New Roman"/>
          <w:sz w:val="28"/>
          <w:szCs w:val="28"/>
        </w:rPr>
        <w:t xml:space="preserve"> развивается моторика пальцев рук, логика, воображение, дети учатся творить и любить всё живое.</w:t>
      </w:r>
    </w:p>
    <w:p w:rsidR="006F3EA3" w:rsidRDefault="006F3EA3" w:rsidP="006F3EA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Семейный отдых на природе. Природа оказывает огромное влияние на развитие личности дошкольника, даёт возможность хорошего общения с ребёнком, а прогулки в природу благоприятно влияют на здоровье человека.</w:t>
      </w:r>
    </w:p>
    <w:p w:rsidR="006F3EA3" w:rsidRDefault="006F3EA3" w:rsidP="00D8404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E49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Семейное посещение театров, музеев, выставок. </w:t>
      </w:r>
      <w:r w:rsidR="00D84046">
        <w:rPr>
          <w:rFonts w:ascii="Times New Roman" w:hAnsi="Times New Roman" w:cs="Times New Roman"/>
          <w:sz w:val="28"/>
          <w:szCs w:val="28"/>
        </w:rPr>
        <w:t>Человеку всегда свойственно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046">
        <w:rPr>
          <w:rFonts w:ascii="Times New Roman" w:hAnsi="Times New Roman" w:cs="Times New Roman"/>
          <w:sz w:val="28"/>
          <w:szCs w:val="28"/>
        </w:rPr>
        <w:t xml:space="preserve"> стремление к красоте. Каждый народ имеет свою культуру, свои обычаи, свои традиции. Мы, взрослые, должны способствовать приобщению детей к больш</w:t>
      </w:r>
      <w:r w:rsidR="000B2D55">
        <w:rPr>
          <w:rFonts w:ascii="Times New Roman" w:hAnsi="Times New Roman" w:cs="Times New Roman"/>
          <w:sz w:val="28"/>
          <w:szCs w:val="28"/>
        </w:rPr>
        <w:t>ому и сложному миру красоты, ис</w:t>
      </w:r>
      <w:r w:rsidR="00D84046">
        <w:rPr>
          <w:rFonts w:ascii="Times New Roman" w:hAnsi="Times New Roman" w:cs="Times New Roman"/>
          <w:sz w:val="28"/>
          <w:szCs w:val="28"/>
        </w:rPr>
        <w:t>кус</w:t>
      </w:r>
      <w:r w:rsidR="000B2D55">
        <w:rPr>
          <w:rFonts w:ascii="Times New Roman" w:hAnsi="Times New Roman" w:cs="Times New Roman"/>
          <w:sz w:val="28"/>
          <w:szCs w:val="28"/>
        </w:rPr>
        <w:t>с</w:t>
      </w:r>
      <w:r w:rsidR="00D84046">
        <w:rPr>
          <w:rFonts w:ascii="Times New Roman" w:hAnsi="Times New Roman" w:cs="Times New Roman"/>
          <w:sz w:val="28"/>
          <w:szCs w:val="28"/>
        </w:rPr>
        <w:t>тву.</w:t>
      </w:r>
    </w:p>
    <w:p w:rsidR="005E49B0" w:rsidRDefault="004649A6" w:rsidP="004649A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 – важнейший период человеческой жизни, не подготовка к будущей жизни,</w:t>
      </w:r>
      <w:r w:rsidR="002D71C8">
        <w:rPr>
          <w:rFonts w:ascii="Times New Roman" w:hAnsi="Times New Roman" w:cs="Times New Roman"/>
          <w:sz w:val="28"/>
          <w:szCs w:val="28"/>
        </w:rPr>
        <w:t xml:space="preserve"> а настоящая, яркая, самобытная, неповторимая жизнь.</w:t>
      </w:r>
    </w:p>
    <w:p w:rsidR="004649A6" w:rsidRDefault="002D71C8" w:rsidP="004649A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861">
        <w:rPr>
          <w:rFonts w:ascii="Times New Roman" w:hAnsi="Times New Roman" w:cs="Times New Roman"/>
          <w:sz w:val="28"/>
          <w:szCs w:val="28"/>
        </w:rPr>
        <w:t>Детство дано для того, чтобы мы подготовили ребёнка к вхождению в довольно сложную социальную жизнь, чтобы он наполнился социальными эмоциями переживаниями, представлениями, чтобы духовная жизнь в нём начала своё движение.</w:t>
      </w:r>
      <w:r w:rsidR="004649A6">
        <w:rPr>
          <w:rFonts w:ascii="Times New Roman" w:hAnsi="Times New Roman" w:cs="Times New Roman"/>
          <w:sz w:val="28"/>
          <w:szCs w:val="28"/>
        </w:rPr>
        <w:t xml:space="preserve"> И от того, как прошло детство, кто вёл ребёнка за руку в детские годы, что вошло в его разум и сердце из окружающего мира, - от этого в решающей степени зависит, каким человеком станет ребёнок.</w:t>
      </w:r>
    </w:p>
    <w:p w:rsidR="00753861" w:rsidRDefault="00753861" w:rsidP="00753861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друг друга, добротой согревайте.                                                                    Берегите друг друга, обижать не давайте.                                                               Берегите друг друга, ссоры все позабудьте</w:t>
      </w:r>
      <w:r w:rsidR="00C645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И в свободную минуту</w:t>
      </w:r>
      <w:r w:rsidR="00C64584">
        <w:rPr>
          <w:rFonts w:ascii="Times New Roman" w:hAnsi="Times New Roman" w:cs="Times New Roman"/>
          <w:sz w:val="28"/>
          <w:szCs w:val="28"/>
        </w:rPr>
        <w:t xml:space="preserve"> рядом друг с другом побудьте.</w:t>
      </w:r>
    </w:p>
    <w:p w:rsidR="00B85D2D" w:rsidRPr="00543B52" w:rsidRDefault="00B85D2D" w:rsidP="00B85D2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B85D2D" w:rsidRPr="00543B52" w:rsidSect="00C45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B52"/>
    <w:rsid w:val="00004EFF"/>
    <w:rsid w:val="000B2D55"/>
    <w:rsid w:val="00122E88"/>
    <w:rsid w:val="00297F8F"/>
    <w:rsid w:val="002D71C8"/>
    <w:rsid w:val="00362DC5"/>
    <w:rsid w:val="004649A6"/>
    <w:rsid w:val="00543B52"/>
    <w:rsid w:val="00553720"/>
    <w:rsid w:val="005C164F"/>
    <w:rsid w:val="005E49B0"/>
    <w:rsid w:val="0068390F"/>
    <w:rsid w:val="006F3EA3"/>
    <w:rsid w:val="007254E1"/>
    <w:rsid w:val="00753861"/>
    <w:rsid w:val="007975CC"/>
    <w:rsid w:val="007F5C6B"/>
    <w:rsid w:val="0086092F"/>
    <w:rsid w:val="008D5167"/>
    <w:rsid w:val="008E5891"/>
    <w:rsid w:val="008F69BF"/>
    <w:rsid w:val="00B025EB"/>
    <w:rsid w:val="00B1192F"/>
    <w:rsid w:val="00B85D2D"/>
    <w:rsid w:val="00C11327"/>
    <w:rsid w:val="00C453AD"/>
    <w:rsid w:val="00C64584"/>
    <w:rsid w:val="00D84046"/>
    <w:rsid w:val="00DC293D"/>
    <w:rsid w:val="00EA1965"/>
    <w:rsid w:val="00F3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2020-04-29T14:22:00Z</dcterms:created>
  <dcterms:modified xsi:type="dcterms:W3CDTF">2020-05-04T07:37:00Z</dcterms:modified>
</cp:coreProperties>
</file>