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5D" w:rsidRDefault="00650BD0" w:rsidP="00650B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</w:t>
      </w:r>
      <w:r w:rsidR="006B60FE" w:rsidRPr="006B60FE">
        <w:rPr>
          <w:rFonts w:ascii="Times New Roman" w:hAnsi="Times New Roman" w:cs="Times New Roman"/>
          <w:sz w:val="32"/>
          <w:szCs w:val="32"/>
        </w:rPr>
        <w:t xml:space="preserve"> для родителей</w:t>
      </w:r>
      <w:r w:rsidRPr="00650BD0">
        <w:rPr>
          <w:rFonts w:ascii="Times New Roman" w:hAnsi="Times New Roman" w:cs="Times New Roman"/>
          <w:sz w:val="32"/>
          <w:szCs w:val="32"/>
        </w:rPr>
        <w:t xml:space="preserve"> на тему: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6B60FE" w:rsidRPr="006B60FE">
        <w:rPr>
          <w:rFonts w:ascii="Times New Roman" w:hAnsi="Times New Roman" w:cs="Times New Roman"/>
          <w:sz w:val="32"/>
          <w:szCs w:val="32"/>
        </w:rPr>
        <w:t xml:space="preserve">  «Учите ребёнка чувствовать»</w:t>
      </w:r>
    </w:p>
    <w:p w:rsidR="006B60FE" w:rsidRDefault="006B60FE" w:rsidP="00BF454E">
      <w:pPr>
        <w:jc w:val="both"/>
        <w:rPr>
          <w:rFonts w:ascii="Times New Roman" w:hAnsi="Times New Roman" w:cs="Times New Roman"/>
          <w:sz w:val="28"/>
          <w:szCs w:val="28"/>
        </w:rPr>
      </w:pPr>
      <w:r w:rsidRPr="006B60F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Подвести родителей к пониманию того, что, обогащая эмоциональный опыт ребёнка, они помогают ему понимать самого себя и свои переживания.</w:t>
      </w:r>
    </w:p>
    <w:p w:rsidR="00BF454E" w:rsidRDefault="006B60FE" w:rsidP="00BF4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эмоциональная зрелость человека; хорошо или плохо – быть эмоционально уравновешенным человеком? Что это значит? Когда мы побуждаем</w:t>
      </w:r>
      <w:r w:rsidR="00BF454E">
        <w:rPr>
          <w:rFonts w:ascii="Times New Roman" w:hAnsi="Times New Roman" w:cs="Times New Roman"/>
          <w:sz w:val="28"/>
          <w:szCs w:val="28"/>
        </w:rPr>
        <w:t xml:space="preserve"> ребёнка «прикасаться» к своим чувствам, он получает огромную информацию о самом себе. Детям важно понять, что они могут  испытывать разные чувства: и радость, и удивление, и раздражение, и обиду, и страх и другие. Важно объяснить ребёнку, что чувствовать что – либо – это нормально, но вот то, что мы иногда делаем, движимые некоторыми отрицательными чувствами, не всегда хорошо. </w:t>
      </w:r>
    </w:p>
    <w:p w:rsidR="0040244B" w:rsidRDefault="00BF454E" w:rsidP="00BF4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</w:t>
      </w:r>
      <w:r w:rsidR="0040244B">
        <w:rPr>
          <w:rFonts w:ascii="Times New Roman" w:hAnsi="Times New Roman" w:cs="Times New Roman"/>
          <w:sz w:val="28"/>
          <w:szCs w:val="28"/>
        </w:rPr>
        <w:t xml:space="preserve"> в воздействии на ребёнка, в контакте с ним отделять его поведение от его чувств и подсказывать ребёнку, исходя из ситуации, более  удачное действие, которое не задевало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44B">
        <w:rPr>
          <w:rFonts w:ascii="Times New Roman" w:hAnsi="Times New Roman" w:cs="Times New Roman"/>
          <w:sz w:val="28"/>
          <w:szCs w:val="28"/>
        </w:rPr>
        <w:t>окружающих и не унижало бы самого ребёнка.</w:t>
      </w:r>
    </w:p>
    <w:p w:rsidR="006B60FE" w:rsidRDefault="0040244B" w:rsidP="00BF4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удачным для этого способом является использование в общении с ребёнком</w:t>
      </w:r>
      <w:r w:rsidR="005760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называемой техники активного слушания и высказываний </w:t>
      </w:r>
      <w:r w:rsidR="00576010">
        <w:rPr>
          <w:rFonts w:ascii="Times New Roman" w:hAnsi="Times New Roman" w:cs="Times New Roman"/>
          <w:sz w:val="28"/>
          <w:szCs w:val="28"/>
        </w:rPr>
        <w:t>в форме «</w:t>
      </w:r>
      <w:proofErr w:type="gramStart"/>
      <w:r w:rsidR="00576010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Активное слушание позволяет не обесценивать чувства </w:t>
      </w:r>
      <w:r w:rsidR="00BF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ребёнка, не показывать превосходство над ним</w:t>
      </w:r>
      <w:r w:rsidR="00E5281C">
        <w:rPr>
          <w:rFonts w:ascii="Times New Roman" w:hAnsi="Times New Roman" w:cs="Times New Roman"/>
          <w:sz w:val="28"/>
          <w:szCs w:val="28"/>
        </w:rPr>
        <w:t>, не подавлять его инициативы, а напротив, выражать ему своё доверие.</w:t>
      </w:r>
    </w:p>
    <w:p w:rsidR="00E5281C" w:rsidRDefault="00E5281C" w:rsidP="00BF4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увидев расстроенного сына</w:t>
      </w:r>
      <w:r w:rsidR="00650B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мать говорит ему: «Ты очень огорчён тем, что мальчик взял без разрешения  твою лопатку…», или «Тебе очень грустно, потому что ты поссорился из – за игрушки» или «Сейчас я вижу</w:t>
      </w:r>
      <w:r w:rsidR="00911587">
        <w:rPr>
          <w:rFonts w:ascii="Times New Roman" w:hAnsi="Times New Roman" w:cs="Times New Roman"/>
          <w:sz w:val="28"/>
          <w:szCs w:val="28"/>
        </w:rPr>
        <w:t>, как ты сильно расстроен…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1587">
        <w:rPr>
          <w:rFonts w:ascii="Times New Roman" w:hAnsi="Times New Roman" w:cs="Times New Roman"/>
          <w:sz w:val="28"/>
          <w:szCs w:val="28"/>
        </w:rPr>
        <w:t>. Подобной фразой взрослый как бы даёт ребёнку понять, что он знает о его чувствах и желаниях в связи со случившимся, что он понимает и признаёт чувства ребёнка.</w:t>
      </w:r>
    </w:p>
    <w:p w:rsidR="001330A4" w:rsidRDefault="00911587" w:rsidP="00BF4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«Я - сообщения» позволяет искренне и эмоционально честно выразить свои чувства по отношению к поведению ребёнка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форме, сохраняя принятие ребёнка и показывая уважение к нему, вместе с </w:t>
      </w:r>
      <w:r w:rsidR="001330A4">
        <w:rPr>
          <w:rFonts w:ascii="Times New Roman" w:hAnsi="Times New Roman" w:cs="Times New Roman"/>
          <w:sz w:val="28"/>
          <w:szCs w:val="28"/>
        </w:rPr>
        <w:t xml:space="preserve">тем увеличивая вероятность того, </w:t>
      </w:r>
    </w:p>
    <w:p w:rsidR="00911587" w:rsidRDefault="00911587" w:rsidP="00BF4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ребёнок изменит своё поведение. Например: «Я начинаю раздражаться, когда вижу на полу игрушки, оставленные без </w:t>
      </w:r>
      <w:r w:rsidR="00105C77">
        <w:rPr>
          <w:rFonts w:ascii="Times New Roman" w:hAnsi="Times New Roman" w:cs="Times New Roman"/>
          <w:sz w:val="28"/>
          <w:szCs w:val="28"/>
        </w:rPr>
        <w:t>присмотра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5C77">
        <w:rPr>
          <w:rFonts w:ascii="Times New Roman" w:hAnsi="Times New Roman" w:cs="Times New Roman"/>
          <w:sz w:val="28"/>
          <w:szCs w:val="28"/>
        </w:rPr>
        <w:t>.</w:t>
      </w:r>
    </w:p>
    <w:p w:rsidR="00105C77" w:rsidRDefault="00105C77" w:rsidP="00BF4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относиться бережно к чувствам ребёнка,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ему знакомиться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собственными чувствами и осознавать их. Если этого не делать, то ребёнок невольно учиться избегать встречи со своими чувствами и потребностями, с самим собой, так и не овладевая способами обращения с ними. Тогда ребёнку остаётся либо «прятаться» за послушание или безразличие, либо бурное упрямство и капризы.</w:t>
      </w:r>
    </w:p>
    <w:p w:rsidR="00105C77" w:rsidRDefault="00105C77" w:rsidP="00105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советы для родителей</w:t>
      </w:r>
    </w:p>
    <w:p w:rsidR="00105C77" w:rsidRDefault="00105C77" w:rsidP="004C5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Наблюдайте за своим ребёнком, обращая внимание на то,</w:t>
      </w:r>
      <w:r w:rsidR="004C5D9F">
        <w:rPr>
          <w:rFonts w:ascii="Times New Roman" w:hAnsi="Times New Roman" w:cs="Times New Roman"/>
          <w:sz w:val="28"/>
          <w:szCs w:val="28"/>
        </w:rPr>
        <w:t xml:space="preserve"> какие чувства ему сложнее ему сложнее заметить в себе и выразить; какие чувства ребёнок подавляет в себе, избегает их.</w:t>
      </w:r>
    </w:p>
    <w:p w:rsidR="004C5D9F" w:rsidRDefault="004C5D9F" w:rsidP="004C5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Привлекайте ребёнка к наблюдению за собой, например: «Что сейчас случилось с твоим голосом, он очень тихий?»</w:t>
      </w:r>
    </w:p>
    <w:p w:rsidR="004C5D9F" w:rsidRDefault="004C5D9F" w:rsidP="004C5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3.Чаще задавайте ребёнку вопрос: «Что ты хотел (а) бы сейчас от меня?» и предлагайте тут же варианты ответа, например: «Может, ты хочешь, чтобы  я погладила тебя»,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пожалела</w:t>
      </w:r>
      <w:proofErr w:type="gramEnd"/>
      <w:r>
        <w:rPr>
          <w:rFonts w:ascii="Times New Roman" w:hAnsi="Times New Roman" w:cs="Times New Roman"/>
          <w:sz w:val="28"/>
          <w:szCs w:val="28"/>
        </w:rPr>
        <w:t>…поцеловала…сказала что – то приятное…»</w:t>
      </w:r>
    </w:p>
    <w:p w:rsidR="004C5D9F" w:rsidRDefault="004C5D9F" w:rsidP="004C5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4.Учитесь формулировать</w:t>
      </w:r>
      <w:r w:rsidR="001330A4">
        <w:rPr>
          <w:rFonts w:ascii="Times New Roman" w:hAnsi="Times New Roman" w:cs="Times New Roman"/>
          <w:sz w:val="28"/>
          <w:szCs w:val="28"/>
        </w:rPr>
        <w:t xml:space="preserve"> точное и нужное сообщение ребёнку, которое его действительно поддержит, в котором он действительно нуждается в данный момент.</w:t>
      </w:r>
    </w:p>
    <w:p w:rsidR="001330A4" w:rsidRDefault="001330A4" w:rsidP="004C5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Ребёнку необходим спокойный, доброжелательный психологический климат. Перебранки в присутствии ребёнка способствуют возникновению у него невроза. Мы всегда должны стараться быть в хорошем настроении. Вспомните: стоит нам улыбнуться – сразу становиться легче, нахмуриться – подкрадывается грусть.</w:t>
      </w:r>
      <w:r w:rsidR="00BC69BE">
        <w:rPr>
          <w:rFonts w:ascii="Times New Roman" w:hAnsi="Times New Roman" w:cs="Times New Roman"/>
          <w:sz w:val="28"/>
          <w:szCs w:val="28"/>
        </w:rPr>
        <w:t xml:space="preserve"> Наше раздражение механически переходит и на ребёнка.</w:t>
      </w:r>
    </w:p>
    <w:p w:rsidR="00BC69BE" w:rsidRDefault="00BC69BE" w:rsidP="004C5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устойчивость и связанное с ней поведение воспитываются. Здесь важно умение правильно  и рационально относиться к тому, что мы видим, воспринимаем, слышим. Так давайте же больше улыбаться и дарить радость друг другу!</w:t>
      </w:r>
    </w:p>
    <w:p w:rsidR="00BC69BE" w:rsidRDefault="00BC69BE" w:rsidP="00BC69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побежала по дорожке, радость распахнула все окошки.</w:t>
      </w:r>
    </w:p>
    <w:p w:rsidR="00F57DBE" w:rsidRDefault="00BC69BE" w:rsidP="00BC69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клён, что он силён, - радугу на ветке держит он</w:t>
      </w:r>
      <w:r w:rsidR="00F57DBE">
        <w:rPr>
          <w:rFonts w:ascii="Times New Roman" w:hAnsi="Times New Roman" w:cs="Times New Roman"/>
          <w:sz w:val="28"/>
          <w:szCs w:val="28"/>
        </w:rPr>
        <w:t>.</w:t>
      </w:r>
    </w:p>
    <w:p w:rsidR="00BC69BE" w:rsidRPr="006B60FE" w:rsidRDefault="00F57DBE" w:rsidP="00BC69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Разбудите, дети, всех людей! Радость заряжает всех, всех, всех!</w:t>
      </w:r>
    </w:p>
    <w:p w:rsidR="00105C77" w:rsidRPr="006B60FE" w:rsidRDefault="00105C77">
      <w:pPr>
        <w:rPr>
          <w:rFonts w:ascii="Times New Roman" w:hAnsi="Times New Roman" w:cs="Times New Roman"/>
          <w:sz w:val="28"/>
          <w:szCs w:val="28"/>
        </w:rPr>
      </w:pPr>
    </w:p>
    <w:sectPr w:rsidR="00105C77" w:rsidRPr="006B60FE" w:rsidSect="0042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FE"/>
    <w:rsid w:val="00105C77"/>
    <w:rsid w:val="001330A4"/>
    <w:rsid w:val="002B38A3"/>
    <w:rsid w:val="0040244B"/>
    <w:rsid w:val="0042685D"/>
    <w:rsid w:val="004C5D9F"/>
    <w:rsid w:val="00576010"/>
    <w:rsid w:val="00650BD0"/>
    <w:rsid w:val="006B60FE"/>
    <w:rsid w:val="00911587"/>
    <w:rsid w:val="009E34DF"/>
    <w:rsid w:val="00BC69BE"/>
    <w:rsid w:val="00BF454E"/>
    <w:rsid w:val="00E5281C"/>
    <w:rsid w:val="00F5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2020-01-09T13:14:00Z</dcterms:created>
  <dcterms:modified xsi:type="dcterms:W3CDTF">2020-01-16T07:48:00Z</dcterms:modified>
</cp:coreProperties>
</file>