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620" w:rsidRPr="00AD4BD2" w:rsidRDefault="00E96620" w:rsidP="002E38D8">
      <w:pPr>
        <w:pStyle w:val="a3"/>
        <w:jc w:val="center"/>
        <w:rPr>
          <w:sz w:val="28"/>
          <w:szCs w:val="28"/>
        </w:rPr>
      </w:pPr>
      <w:r w:rsidRPr="00AD4BD2">
        <w:rPr>
          <w:sz w:val="28"/>
          <w:szCs w:val="28"/>
        </w:rPr>
        <w:t>Муниципальное бюджетное дошкольное образовательное учреждение Заиграевский Центр развития ребенка - детский сад "Улыбка"</w:t>
      </w:r>
    </w:p>
    <w:p w:rsidR="00E96620" w:rsidRPr="00AD4BD2" w:rsidRDefault="00E96620" w:rsidP="002E38D8">
      <w:pPr>
        <w:pStyle w:val="a3"/>
        <w:rPr>
          <w:sz w:val="28"/>
          <w:szCs w:val="28"/>
        </w:rPr>
      </w:pPr>
    </w:p>
    <w:p w:rsidR="00E96620" w:rsidRPr="00AD4BD2" w:rsidRDefault="00E96620" w:rsidP="002E38D8">
      <w:pPr>
        <w:pStyle w:val="a3"/>
        <w:rPr>
          <w:sz w:val="28"/>
          <w:szCs w:val="28"/>
        </w:rPr>
      </w:pPr>
    </w:p>
    <w:p w:rsidR="00E96620" w:rsidRPr="00AD4BD2" w:rsidRDefault="00E96620" w:rsidP="002E38D8">
      <w:pPr>
        <w:pStyle w:val="a3"/>
        <w:rPr>
          <w:sz w:val="28"/>
          <w:szCs w:val="28"/>
        </w:rPr>
      </w:pPr>
    </w:p>
    <w:p w:rsidR="00E96620" w:rsidRPr="00AD4BD2" w:rsidRDefault="00E96620" w:rsidP="002E38D8">
      <w:pPr>
        <w:pStyle w:val="a3"/>
        <w:rPr>
          <w:sz w:val="28"/>
          <w:szCs w:val="28"/>
        </w:rPr>
      </w:pPr>
    </w:p>
    <w:p w:rsidR="00E96620" w:rsidRPr="00AD4BD2" w:rsidRDefault="00E96620" w:rsidP="002E38D8">
      <w:pPr>
        <w:pStyle w:val="a3"/>
        <w:rPr>
          <w:sz w:val="28"/>
          <w:szCs w:val="28"/>
        </w:rPr>
      </w:pPr>
    </w:p>
    <w:p w:rsidR="00E96620" w:rsidRPr="005E4F3F" w:rsidRDefault="005E4F3F" w:rsidP="005E4F3F">
      <w:pPr>
        <w:pStyle w:val="a3"/>
        <w:rPr>
          <w:b/>
          <w:sz w:val="28"/>
          <w:szCs w:val="28"/>
        </w:rPr>
      </w:pPr>
      <w:r w:rsidRPr="005E4F3F">
        <w:rPr>
          <w:b/>
          <w:sz w:val="28"/>
          <w:szCs w:val="28"/>
        </w:rPr>
        <w:t xml:space="preserve">                         Авторск</w:t>
      </w:r>
      <w:r w:rsidR="00E96620" w:rsidRPr="005E4F3F">
        <w:rPr>
          <w:b/>
          <w:sz w:val="28"/>
          <w:szCs w:val="28"/>
        </w:rPr>
        <w:t>ая программа по музыкальному развитию</w:t>
      </w:r>
    </w:p>
    <w:p w:rsidR="00E96620" w:rsidRPr="005E4F3F" w:rsidRDefault="00EF574B" w:rsidP="002E38D8">
      <w:pPr>
        <w:pStyle w:val="a3"/>
        <w:jc w:val="center"/>
        <w:rPr>
          <w:b/>
          <w:sz w:val="28"/>
          <w:szCs w:val="28"/>
        </w:rPr>
      </w:pPr>
      <w:r w:rsidRPr="005E4F3F">
        <w:rPr>
          <w:b/>
          <w:sz w:val="28"/>
          <w:szCs w:val="28"/>
        </w:rPr>
        <w:t>игра на спаренных ложках «Задорные ложкари»</w:t>
      </w:r>
    </w:p>
    <w:p w:rsidR="007B539C" w:rsidRPr="00AD4BD2" w:rsidRDefault="007B539C" w:rsidP="002E38D8">
      <w:pPr>
        <w:rPr>
          <w:rFonts w:ascii="Times New Roman" w:hAnsi="Times New Roman" w:cs="Times New Roman"/>
          <w:sz w:val="28"/>
          <w:szCs w:val="28"/>
        </w:rPr>
      </w:pPr>
    </w:p>
    <w:p w:rsidR="00E96620" w:rsidRPr="00AD4BD2" w:rsidRDefault="00E96620" w:rsidP="002E38D8">
      <w:pPr>
        <w:rPr>
          <w:rFonts w:ascii="Times New Roman" w:hAnsi="Times New Roman" w:cs="Times New Roman"/>
          <w:sz w:val="28"/>
          <w:szCs w:val="28"/>
        </w:rPr>
      </w:pPr>
    </w:p>
    <w:p w:rsidR="00E96620" w:rsidRPr="00AD4BD2" w:rsidRDefault="00E96620" w:rsidP="002E38D8">
      <w:pPr>
        <w:rPr>
          <w:rFonts w:ascii="Times New Roman" w:hAnsi="Times New Roman" w:cs="Times New Roman"/>
          <w:sz w:val="28"/>
          <w:szCs w:val="28"/>
        </w:rPr>
      </w:pPr>
    </w:p>
    <w:p w:rsidR="00E96620" w:rsidRPr="00AD4BD2" w:rsidRDefault="00E96620" w:rsidP="002E38D8">
      <w:pPr>
        <w:rPr>
          <w:rFonts w:ascii="Times New Roman" w:hAnsi="Times New Roman" w:cs="Times New Roman"/>
          <w:sz w:val="28"/>
          <w:szCs w:val="28"/>
        </w:rPr>
      </w:pPr>
    </w:p>
    <w:p w:rsidR="00E96620" w:rsidRPr="00AD4BD2" w:rsidRDefault="00E96620" w:rsidP="002E38D8">
      <w:pPr>
        <w:rPr>
          <w:rFonts w:ascii="Times New Roman" w:hAnsi="Times New Roman" w:cs="Times New Roman"/>
          <w:sz w:val="28"/>
          <w:szCs w:val="28"/>
        </w:rPr>
      </w:pPr>
    </w:p>
    <w:p w:rsidR="00E96620" w:rsidRPr="00AD4BD2" w:rsidRDefault="00E96620" w:rsidP="002E38D8">
      <w:pPr>
        <w:rPr>
          <w:rFonts w:ascii="Times New Roman" w:hAnsi="Times New Roman" w:cs="Times New Roman"/>
          <w:sz w:val="28"/>
          <w:szCs w:val="28"/>
        </w:rPr>
      </w:pPr>
    </w:p>
    <w:p w:rsidR="00E96620" w:rsidRPr="00AD4BD2" w:rsidRDefault="00E96620" w:rsidP="002E38D8">
      <w:pPr>
        <w:rPr>
          <w:rFonts w:ascii="Times New Roman" w:hAnsi="Times New Roman" w:cs="Times New Roman"/>
          <w:sz w:val="28"/>
          <w:szCs w:val="28"/>
        </w:rPr>
      </w:pPr>
    </w:p>
    <w:p w:rsidR="00E96620" w:rsidRPr="00AD4BD2" w:rsidRDefault="00E96620" w:rsidP="002E38D8">
      <w:pPr>
        <w:rPr>
          <w:rFonts w:ascii="Times New Roman" w:hAnsi="Times New Roman" w:cs="Times New Roman"/>
          <w:sz w:val="28"/>
          <w:szCs w:val="28"/>
        </w:rPr>
      </w:pPr>
    </w:p>
    <w:p w:rsidR="00E96620" w:rsidRPr="00AD4BD2" w:rsidRDefault="00E96620" w:rsidP="002E38D8">
      <w:pPr>
        <w:rPr>
          <w:rFonts w:ascii="Times New Roman" w:hAnsi="Times New Roman" w:cs="Times New Roman"/>
          <w:sz w:val="28"/>
          <w:szCs w:val="28"/>
        </w:rPr>
      </w:pPr>
    </w:p>
    <w:p w:rsidR="00E96620" w:rsidRPr="00AD4BD2" w:rsidRDefault="00E96620" w:rsidP="002E38D8">
      <w:pPr>
        <w:rPr>
          <w:rFonts w:ascii="Times New Roman" w:hAnsi="Times New Roman" w:cs="Times New Roman"/>
          <w:sz w:val="28"/>
          <w:szCs w:val="28"/>
        </w:rPr>
      </w:pPr>
    </w:p>
    <w:p w:rsidR="00E96620" w:rsidRPr="00AD4BD2" w:rsidRDefault="00E96620" w:rsidP="002E38D8">
      <w:pPr>
        <w:rPr>
          <w:rFonts w:ascii="Times New Roman" w:hAnsi="Times New Roman" w:cs="Times New Roman"/>
          <w:sz w:val="28"/>
          <w:szCs w:val="28"/>
        </w:rPr>
      </w:pPr>
    </w:p>
    <w:p w:rsidR="00E96620" w:rsidRPr="00AD4BD2" w:rsidRDefault="00E96620" w:rsidP="002E38D8">
      <w:pPr>
        <w:rPr>
          <w:rFonts w:ascii="Times New Roman" w:hAnsi="Times New Roman" w:cs="Times New Roman"/>
          <w:sz w:val="28"/>
          <w:szCs w:val="28"/>
        </w:rPr>
      </w:pPr>
    </w:p>
    <w:p w:rsidR="00D61658" w:rsidRDefault="00E96620" w:rsidP="002E38D8">
      <w:pPr>
        <w:jc w:val="right"/>
        <w:rPr>
          <w:rFonts w:ascii="Times New Roman" w:hAnsi="Times New Roman" w:cs="Times New Roman"/>
          <w:sz w:val="28"/>
          <w:szCs w:val="28"/>
        </w:rPr>
      </w:pPr>
      <w:r w:rsidRPr="00AD4BD2">
        <w:rPr>
          <w:rFonts w:ascii="Times New Roman" w:hAnsi="Times New Roman" w:cs="Times New Roman"/>
          <w:sz w:val="28"/>
          <w:szCs w:val="28"/>
        </w:rPr>
        <w:t xml:space="preserve">Разработала музыкальный руководитель </w:t>
      </w:r>
    </w:p>
    <w:p w:rsidR="00D61658" w:rsidRDefault="00E96620" w:rsidP="002E38D8">
      <w:pPr>
        <w:jc w:val="right"/>
        <w:rPr>
          <w:rFonts w:ascii="Times New Roman" w:hAnsi="Times New Roman" w:cs="Times New Roman"/>
          <w:sz w:val="28"/>
          <w:szCs w:val="28"/>
        </w:rPr>
      </w:pPr>
      <w:r w:rsidRPr="00AD4BD2">
        <w:rPr>
          <w:rFonts w:ascii="Times New Roman" w:hAnsi="Times New Roman" w:cs="Times New Roman"/>
          <w:sz w:val="28"/>
          <w:szCs w:val="28"/>
        </w:rPr>
        <w:t>МБДОУ ЦРР – детский сад «Улыбка» Шишмарева Н.В.</w:t>
      </w:r>
      <w:r w:rsidR="007038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15F" w:rsidRDefault="00BE615F" w:rsidP="002E3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620" w:rsidRDefault="00D61658" w:rsidP="002E38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96620" w:rsidRPr="00AD4BD2">
        <w:rPr>
          <w:rFonts w:ascii="Times New Roman" w:hAnsi="Times New Roman" w:cs="Times New Roman"/>
          <w:sz w:val="28"/>
          <w:szCs w:val="28"/>
        </w:rPr>
        <w:t>.Заиграево, 2024г.</w:t>
      </w:r>
    </w:p>
    <w:p w:rsidR="005E4F3F" w:rsidRPr="005E4F3F" w:rsidRDefault="005E4F3F" w:rsidP="002E38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F3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6"/>
        <w:tblW w:w="0" w:type="auto"/>
        <w:tblLook w:val="04A0"/>
      </w:tblPr>
      <w:tblGrid>
        <w:gridCol w:w="1384"/>
        <w:gridCol w:w="7229"/>
      </w:tblGrid>
      <w:tr w:rsidR="00501A75" w:rsidRPr="00AD4BD2" w:rsidTr="00E67E09">
        <w:tc>
          <w:tcPr>
            <w:tcW w:w="1384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1.</w:t>
            </w: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Целевой </w:t>
            </w:r>
          </w:p>
        </w:tc>
      </w:tr>
      <w:tr w:rsidR="00501A75" w:rsidRPr="00AD4BD2" w:rsidTr="00E67E09">
        <w:tc>
          <w:tcPr>
            <w:tcW w:w="1384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</w:p>
        </w:tc>
      </w:tr>
      <w:tr w:rsidR="00501A75" w:rsidRPr="00AD4BD2" w:rsidTr="00E67E09">
        <w:tc>
          <w:tcPr>
            <w:tcW w:w="1384" w:type="dxa"/>
          </w:tcPr>
          <w:p w:rsidR="00501A75" w:rsidRPr="00AD4BD2" w:rsidRDefault="00BE615F" w:rsidP="002E38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и задачи реализации рабочей программы</w:t>
            </w:r>
          </w:p>
        </w:tc>
      </w:tr>
      <w:tr w:rsidR="00501A75" w:rsidRPr="00AD4BD2" w:rsidTr="00E67E09">
        <w:tc>
          <w:tcPr>
            <w:tcW w:w="1384" w:type="dxa"/>
          </w:tcPr>
          <w:p w:rsidR="00501A75" w:rsidRPr="00AD4BD2" w:rsidRDefault="00BE615F" w:rsidP="002E38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Принципы формирования рабочей программы</w:t>
            </w:r>
          </w:p>
        </w:tc>
      </w:tr>
      <w:tr w:rsidR="00501A75" w:rsidRPr="00AD4BD2" w:rsidTr="00E67E09">
        <w:tc>
          <w:tcPr>
            <w:tcW w:w="1384" w:type="dxa"/>
          </w:tcPr>
          <w:p w:rsidR="00501A75" w:rsidRPr="00AD4BD2" w:rsidRDefault="00BE615F" w:rsidP="002E38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Значимые для разработки и реализации рабочей программы возрастные и индивидуальные особенности </w:t>
            </w:r>
          </w:p>
        </w:tc>
      </w:tr>
      <w:tr w:rsidR="00501A75" w:rsidRPr="00AD4BD2" w:rsidTr="00E67E09">
        <w:tc>
          <w:tcPr>
            <w:tcW w:w="1384" w:type="dxa"/>
          </w:tcPr>
          <w:p w:rsidR="00501A75" w:rsidRPr="00AD4BD2" w:rsidRDefault="00BE615F" w:rsidP="002E38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1.5</w:t>
            </w:r>
            <w:r w:rsidR="00501A75" w:rsidRPr="00AD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Планируемые результаты освоения программы</w:t>
            </w:r>
          </w:p>
        </w:tc>
      </w:tr>
      <w:tr w:rsidR="00501A75" w:rsidRPr="00AD4BD2" w:rsidTr="00E67E09">
        <w:tc>
          <w:tcPr>
            <w:tcW w:w="1384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2.</w:t>
            </w: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Содержательный</w:t>
            </w:r>
          </w:p>
        </w:tc>
      </w:tr>
      <w:tr w:rsidR="00501A75" w:rsidRPr="00AD4BD2" w:rsidTr="00E67E09">
        <w:tc>
          <w:tcPr>
            <w:tcW w:w="1384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рабочей программы</w:t>
            </w:r>
          </w:p>
        </w:tc>
      </w:tr>
      <w:tr w:rsidR="00501A75" w:rsidRPr="00AD4BD2" w:rsidTr="00E67E09">
        <w:tc>
          <w:tcPr>
            <w:tcW w:w="1384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Вариативные формы, способы, методы и средства реализации программы</w:t>
            </w:r>
          </w:p>
        </w:tc>
      </w:tr>
      <w:tr w:rsidR="00501A75" w:rsidRPr="00AD4BD2" w:rsidTr="00E67E09">
        <w:tc>
          <w:tcPr>
            <w:tcW w:w="1384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семьями</w:t>
            </w:r>
          </w:p>
        </w:tc>
      </w:tr>
      <w:tr w:rsidR="00501A75" w:rsidRPr="00AD4BD2" w:rsidTr="00E67E09">
        <w:tc>
          <w:tcPr>
            <w:tcW w:w="1384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3.</w:t>
            </w: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</w:t>
            </w:r>
          </w:p>
        </w:tc>
      </w:tr>
      <w:tr w:rsidR="00501A75" w:rsidRPr="00AD4BD2" w:rsidTr="00E67E09">
        <w:tc>
          <w:tcPr>
            <w:tcW w:w="1384" w:type="dxa"/>
          </w:tcPr>
          <w:p w:rsidR="00501A75" w:rsidRPr="00AD4BD2" w:rsidRDefault="00505D32" w:rsidP="002E38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3.1</w:t>
            </w:r>
            <w:r w:rsidR="00501A75" w:rsidRPr="00AD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Перспективное планирование работы педагога</w:t>
            </w:r>
          </w:p>
        </w:tc>
      </w:tr>
      <w:tr w:rsidR="00501A75" w:rsidRPr="00AD4BD2" w:rsidTr="00E67E09">
        <w:tc>
          <w:tcPr>
            <w:tcW w:w="1384" w:type="dxa"/>
          </w:tcPr>
          <w:p w:rsidR="00501A75" w:rsidRPr="00AD4BD2" w:rsidRDefault="00505D32" w:rsidP="002E38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3.2</w:t>
            </w:r>
            <w:r w:rsidR="00501A75" w:rsidRPr="00AD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05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Приёмы и способы игры на спаренных ложках</w:t>
            </w:r>
          </w:p>
        </w:tc>
      </w:tr>
      <w:tr w:rsidR="00501A75" w:rsidRPr="00AD4BD2" w:rsidTr="00E67E09">
        <w:tc>
          <w:tcPr>
            <w:tcW w:w="1384" w:type="dxa"/>
          </w:tcPr>
          <w:p w:rsidR="00501A75" w:rsidRPr="00AD4BD2" w:rsidRDefault="00505D32" w:rsidP="002E38D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3.3</w:t>
            </w:r>
            <w:r w:rsidR="00501A75" w:rsidRPr="00AD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материально-технического обеспечения программы</w:t>
            </w:r>
          </w:p>
        </w:tc>
      </w:tr>
      <w:tr w:rsidR="00501A75" w:rsidRPr="00AD4BD2" w:rsidTr="00E67E09">
        <w:tc>
          <w:tcPr>
            <w:tcW w:w="1384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</w:tcPr>
          <w:p w:rsidR="00501A75" w:rsidRPr="00AD4BD2" w:rsidRDefault="00501A75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B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 литературы</w:t>
            </w:r>
          </w:p>
        </w:tc>
      </w:tr>
      <w:tr w:rsidR="00132F92" w:rsidRPr="00AD4BD2" w:rsidTr="00E67E09">
        <w:tc>
          <w:tcPr>
            <w:tcW w:w="1384" w:type="dxa"/>
          </w:tcPr>
          <w:p w:rsidR="00132F92" w:rsidRPr="00AD4BD2" w:rsidRDefault="00132F92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</w:tcPr>
          <w:p w:rsidR="00132F92" w:rsidRPr="00AD4BD2" w:rsidRDefault="00132F92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Рецензия внешняя</w:t>
            </w:r>
          </w:p>
        </w:tc>
      </w:tr>
      <w:tr w:rsidR="00132F92" w:rsidRPr="00AD4BD2" w:rsidTr="00E67E09">
        <w:tc>
          <w:tcPr>
            <w:tcW w:w="1384" w:type="dxa"/>
          </w:tcPr>
          <w:p w:rsidR="00132F92" w:rsidRPr="00AD4BD2" w:rsidRDefault="00132F92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</w:tcPr>
          <w:p w:rsidR="00132F92" w:rsidRDefault="00132F92" w:rsidP="002E38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Рецензия внутренняя</w:t>
            </w:r>
          </w:p>
        </w:tc>
      </w:tr>
    </w:tbl>
    <w:p w:rsidR="00501A75" w:rsidRPr="00AD4BD2" w:rsidRDefault="00501A75" w:rsidP="002E38D8">
      <w:pPr>
        <w:rPr>
          <w:rFonts w:ascii="Times New Roman" w:hAnsi="Times New Roman" w:cs="Times New Roman"/>
          <w:sz w:val="28"/>
          <w:szCs w:val="28"/>
        </w:rPr>
      </w:pPr>
    </w:p>
    <w:p w:rsidR="00501A75" w:rsidRPr="00AD4BD2" w:rsidRDefault="00501A75" w:rsidP="002E3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A75" w:rsidRPr="00AD4BD2" w:rsidRDefault="00501A75" w:rsidP="002E3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A75" w:rsidRPr="00AD4BD2" w:rsidRDefault="00501A75" w:rsidP="002E3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A75" w:rsidRPr="00AD4BD2" w:rsidRDefault="00501A75" w:rsidP="002E3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A75" w:rsidRPr="00AD4BD2" w:rsidRDefault="00501A75" w:rsidP="002E3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A75" w:rsidRPr="00AD4BD2" w:rsidRDefault="00501A75" w:rsidP="002E3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A75" w:rsidRPr="00AD4BD2" w:rsidRDefault="00501A75" w:rsidP="002E3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A75" w:rsidRPr="00AD4BD2" w:rsidRDefault="00501A75" w:rsidP="002E3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A75" w:rsidRPr="00AD4BD2" w:rsidRDefault="00501A75" w:rsidP="002E3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A75" w:rsidRPr="00AD4BD2" w:rsidRDefault="00501A75" w:rsidP="002E3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A75" w:rsidRPr="00AD4BD2" w:rsidRDefault="00501A75" w:rsidP="002E3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1A75" w:rsidRPr="00AD4BD2" w:rsidRDefault="00501A75" w:rsidP="002E38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1674" w:rsidRDefault="00A71674" w:rsidP="002E38D8">
      <w:pPr>
        <w:tabs>
          <w:tab w:val="left" w:pos="-284"/>
        </w:tabs>
        <w:spacing w:after="0" w:line="240" w:lineRule="auto"/>
        <w:ind w:right="27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1A75" w:rsidRPr="00AD4BD2" w:rsidRDefault="00501A75" w:rsidP="002E38D8">
      <w:pPr>
        <w:tabs>
          <w:tab w:val="left" w:pos="-284"/>
        </w:tabs>
        <w:spacing w:after="0" w:line="240" w:lineRule="auto"/>
        <w:ind w:right="27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1. Целевой</w:t>
      </w:r>
    </w:p>
    <w:p w:rsidR="00501A75" w:rsidRPr="00AD4BD2" w:rsidRDefault="00501A75" w:rsidP="002E38D8">
      <w:pPr>
        <w:tabs>
          <w:tab w:val="left" w:pos="-284"/>
        </w:tabs>
        <w:spacing w:after="0" w:line="240" w:lineRule="auto"/>
        <w:ind w:right="275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 Пояснительная записка</w:t>
      </w:r>
    </w:p>
    <w:p w:rsidR="00501A75" w:rsidRPr="00AD4BD2" w:rsidRDefault="00501A75" w:rsidP="005E4F3F">
      <w:pPr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нормативными документами: </w:t>
      </w:r>
    </w:p>
    <w:p w:rsidR="00501A75" w:rsidRPr="002070D6" w:rsidRDefault="00501A75" w:rsidP="002E38D8">
      <w:pPr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0D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№ 273-ФЗ «Об образовании в Российской  Федерации;</w:t>
      </w:r>
    </w:p>
    <w:p w:rsidR="00501A75" w:rsidRPr="002070D6" w:rsidRDefault="00501A75" w:rsidP="002E38D8">
      <w:pPr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0D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образования, утвержденный приказом Минобрнауки России от 17.10.2013 №1155.</w:t>
      </w:r>
    </w:p>
    <w:p w:rsidR="00501A75" w:rsidRPr="00AD4BD2" w:rsidRDefault="00501A75" w:rsidP="002E38D8">
      <w:pPr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программа учитывает рекомендации письма Минобрнауки России от 11.12.2006 года № 06-1844 «О примерных требованиях к программам</w:t>
      </w:r>
      <w:r w:rsidR="002070D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01A75" w:rsidRPr="00AD4BD2" w:rsidRDefault="00501A75" w:rsidP="002E38D8">
      <w:pPr>
        <w:tabs>
          <w:tab w:val="left" w:pos="-330"/>
        </w:tabs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формой музыкальной деятельности в детском саду являются занятия, которые предусматривают не только слушание музыкальных произведений доступных для восприятия малышей, обучение их пению, движениям в музыкальных играх и плясках, но и обучению их игре на детских музыкальных инструментах. </w:t>
      </w:r>
    </w:p>
    <w:p w:rsidR="002070D6" w:rsidRDefault="00501A75" w:rsidP="002E38D8">
      <w:pPr>
        <w:tabs>
          <w:tab w:val="left" w:pos="-330"/>
          <w:tab w:val="left" w:pos="-284"/>
        </w:tabs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Обучаясь игре на спаренных ложках</w:t>
      </w:r>
      <w:r w:rsidR="004137D8"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учатся разным приёмам и способам игры, осваивая разнообразные ритмические рисунки.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них улучшается качество музыкально-ритмических движений, дети чётче воспроизводят ритм. </w:t>
      </w:r>
    </w:p>
    <w:p w:rsidR="00501A75" w:rsidRDefault="00501A75" w:rsidP="002E38D8">
      <w:pPr>
        <w:tabs>
          <w:tab w:val="left" w:pos="-330"/>
          <w:tab w:val="left" w:pos="-284"/>
        </w:tabs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многих </w:t>
      </w:r>
      <w:r w:rsidR="004137D8"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игра на ложках помогает передать чувства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внутренний духовный мир. Это прекрасное средство не только индивидуального развития, но и развития мышления, творческой инициативы, сознательных отношений между детьми</w:t>
      </w:r>
      <w:r w:rsidR="004137D8"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взрослыми.</w:t>
      </w:r>
      <w:r w:rsidR="00274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4EDA" w:rsidRPr="00E5149C" w:rsidRDefault="00274EDA" w:rsidP="002E38D8">
      <w:pPr>
        <w:tabs>
          <w:tab w:val="left" w:pos="-330"/>
          <w:tab w:val="left" w:pos="-284"/>
        </w:tabs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EDA">
        <w:rPr>
          <w:rStyle w:val="c0"/>
          <w:rFonts w:ascii="Times New Roman" w:hAnsi="Times New Roman" w:cs="Times New Roman"/>
          <w:sz w:val="28"/>
          <w:szCs w:val="28"/>
        </w:rPr>
        <w:t>Главным показателем музыкальности классик отечественной психологии Б.М.Теплов считал</w:t>
      </w:r>
      <w:r w:rsidR="005E4F3F">
        <w:rPr>
          <w:rStyle w:val="c0"/>
          <w:rFonts w:ascii="Times New Roman" w:hAnsi="Times New Roman" w:cs="Times New Roman"/>
          <w:sz w:val="28"/>
          <w:szCs w:val="28"/>
        </w:rPr>
        <w:t>,</w:t>
      </w:r>
      <w:r w:rsidRPr="00274EDA">
        <w:rPr>
          <w:rStyle w:val="c0"/>
          <w:rFonts w:ascii="Times New Roman" w:hAnsi="Times New Roman" w:cs="Times New Roman"/>
          <w:sz w:val="28"/>
          <w:szCs w:val="28"/>
        </w:rPr>
        <w:t xml:space="preserve"> эмоциональную отзывчивость на музыку.  Он отмечал, что "центром музыкальности</w:t>
      </w:r>
      <w:r w:rsidR="006C0A29">
        <w:rPr>
          <w:rStyle w:val="c0"/>
          <w:rFonts w:ascii="Times New Roman" w:hAnsi="Times New Roman" w:cs="Times New Roman"/>
          <w:sz w:val="28"/>
          <w:szCs w:val="28"/>
        </w:rPr>
        <w:t>,</w:t>
      </w:r>
      <w:r w:rsidRPr="00274EDA">
        <w:rPr>
          <w:rStyle w:val="c0"/>
          <w:rFonts w:ascii="Times New Roman" w:hAnsi="Times New Roman" w:cs="Times New Roman"/>
          <w:sz w:val="28"/>
          <w:szCs w:val="28"/>
        </w:rPr>
        <w:t xml:space="preserve"> является способность ребенка эмоционально отзываться на музыку</w:t>
      </w:r>
      <w:r>
        <w:rPr>
          <w:rStyle w:val="c0"/>
          <w:rFonts w:ascii="Times New Roman" w:hAnsi="Times New Roman" w:cs="Times New Roman"/>
          <w:sz w:val="28"/>
          <w:szCs w:val="28"/>
        </w:rPr>
        <w:t>»</w:t>
      </w:r>
      <w:r w:rsidRPr="00274EDA">
        <w:rPr>
          <w:rStyle w:val="c0"/>
          <w:rFonts w:ascii="Times New Roman" w:hAnsi="Times New Roman" w:cs="Times New Roman"/>
          <w:sz w:val="28"/>
          <w:szCs w:val="28"/>
        </w:rPr>
        <w:t>.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274EDA">
        <w:rPr>
          <w:rStyle w:val="c0"/>
          <w:rFonts w:ascii="Times New Roman" w:hAnsi="Times New Roman" w:cs="Times New Roman"/>
          <w:sz w:val="28"/>
          <w:szCs w:val="28"/>
        </w:rPr>
        <w:t>Эмоциональная отзывчивость на музыку у детей дошкольного возраста формируется и развивается в процессе слушания различных по эмоционально-образному содержанию произведений</w:t>
      </w:r>
      <w:r w:rsidR="00E5149C"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  <w:r w:rsidR="00E5149C" w:rsidRPr="00E5149C">
        <w:rPr>
          <w:rStyle w:val="c0"/>
          <w:rFonts w:ascii="Times New Roman" w:hAnsi="Times New Roman" w:cs="Times New Roman"/>
          <w:sz w:val="28"/>
          <w:szCs w:val="28"/>
        </w:rPr>
        <w:t>Использование педагогом разнообразных методов и форм организации музыкальной деятельности детей, в ходе которой будут обогащаться знания детей об эмоциях, накапливаться опыт восприятия и исполнения различных по характеру музыкальных произведений, опыт переживаний различных эмоциональных состояний, будет способствовать развитию эмоциональной отзывчивости дошкольников на музыку.</w:t>
      </w:r>
    </w:p>
    <w:p w:rsidR="00501A75" w:rsidRPr="00AD4BD2" w:rsidRDefault="00A1021B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01A75"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лавная ценность игр звуками состоит в том, что эта увлекательная для детей и взрослых форма является самым</w:t>
      </w:r>
      <w:r w:rsidR="00742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4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простым и самым прямым  путем к </w:t>
      </w:r>
      <w:r w:rsidR="00501A75"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импровизации и устной композиции. </w:t>
      </w:r>
    </w:p>
    <w:p w:rsidR="00501A75" w:rsidRPr="00AD4BD2" w:rsidRDefault="00501A75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Творческое музицирование – это возможность приобретения многообразного опыта в связи с музыкой – опыта движения и речи, как праоснов музыки; опыта слушателя, композитора, исполнителя и актера; опыта общения, творчества и фантазирования, самовыражения и спонтанности, опыта переживания музыки как радости и удовольствия. </w:t>
      </w:r>
    </w:p>
    <w:p w:rsidR="00501A75" w:rsidRPr="00AD4BD2" w:rsidRDefault="00501A75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Музыкальные инструменты для детей – всегда чудесные, необыкновенно притягательные предметы, дети очень хотят на них играть. Музыкальный инструмент для ребенка</w:t>
      </w:r>
      <w:r w:rsidR="0020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 музыки, тот, кто играет на нем – почти волшебник. </w:t>
      </w:r>
    </w:p>
    <w:p w:rsidR="0049297A" w:rsidRDefault="0049297A" w:rsidP="002E38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F3F" w:rsidRDefault="00BE615F" w:rsidP="005E4F3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 </w:t>
      </w:r>
      <w:r w:rsidR="005E4F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реализации программы.</w:t>
      </w:r>
    </w:p>
    <w:p w:rsidR="005E4F3F" w:rsidRDefault="005E4F3F" w:rsidP="005E4F3F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4F3F" w:rsidRPr="00493F28" w:rsidRDefault="00707A5B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AD4BD2" w:rsidRPr="00AD4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5E4F3F" w:rsidRPr="00493F28">
        <w:rPr>
          <w:rFonts w:ascii="Times New Roman" w:hAnsi="Times New Roman" w:cs="Times New Roman"/>
          <w:sz w:val="28"/>
          <w:szCs w:val="28"/>
        </w:rPr>
        <w:t xml:space="preserve">Обогащение духовной </w:t>
      </w:r>
      <w:r w:rsidR="005E4F3F">
        <w:rPr>
          <w:rFonts w:ascii="Times New Roman" w:hAnsi="Times New Roman" w:cs="Times New Roman"/>
          <w:sz w:val="28"/>
          <w:szCs w:val="28"/>
        </w:rPr>
        <w:t>культурой</w:t>
      </w:r>
      <w:r w:rsidR="005E4F3F" w:rsidRPr="00493F28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E4F3F">
        <w:rPr>
          <w:rFonts w:ascii="Times New Roman" w:hAnsi="Times New Roman" w:cs="Times New Roman"/>
          <w:sz w:val="28"/>
          <w:szCs w:val="28"/>
        </w:rPr>
        <w:t>,</w:t>
      </w:r>
      <w:r w:rsidR="005E4F3F" w:rsidRPr="00493F28">
        <w:rPr>
          <w:rFonts w:ascii="Times New Roman" w:hAnsi="Times New Roman" w:cs="Times New Roman"/>
          <w:sz w:val="28"/>
          <w:szCs w:val="28"/>
        </w:rPr>
        <w:t xml:space="preserve"> через приобщение к игре на ложках.</w:t>
      </w:r>
    </w:p>
    <w:p w:rsidR="005E4F3F" w:rsidRDefault="005E4F3F" w:rsidP="005E4F3F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E4F3F" w:rsidRPr="00A350FE" w:rsidRDefault="005E4F3F" w:rsidP="005E4F3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350F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E4F3F" w:rsidRPr="00A350FE" w:rsidRDefault="005E4F3F" w:rsidP="005E4F3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350FE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1. Расширять и обогащать знания детей о народной культуре (о быте,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костюме, ремесле, музыкальных инструментах, художественных промыслах,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традициях, праздниках).</w:t>
      </w:r>
      <w:r>
        <w:rPr>
          <w:rFonts w:ascii="Times New Roman" w:hAnsi="Times New Roman" w:cs="Times New Roman"/>
          <w:sz w:val="28"/>
          <w:szCs w:val="28"/>
        </w:rPr>
        <w:t xml:space="preserve"> Знакомить с композиторами и с произведениями классической и народной музыкой.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2. Формировать основы техники игры на ложках и других народны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инструментах.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3. Формировать умение детей согласованно действовать в коллективе,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 xml:space="preserve">добиваться сыгранности, выразительности </w:t>
      </w:r>
      <w:r>
        <w:rPr>
          <w:rFonts w:ascii="Times New Roman" w:hAnsi="Times New Roman" w:cs="Times New Roman"/>
          <w:sz w:val="28"/>
          <w:szCs w:val="28"/>
        </w:rPr>
        <w:t xml:space="preserve"> и эмоционального </w:t>
      </w:r>
      <w:r w:rsidRPr="001A5AA8">
        <w:rPr>
          <w:rFonts w:ascii="Times New Roman" w:hAnsi="Times New Roman" w:cs="Times New Roman"/>
          <w:sz w:val="28"/>
          <w:szCs w:val="28"/>
        </w:rPr>
        <w:t>исполнения, исполнение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AA8">
        <w:rPr>
          <w:rFonts w:ascii="Times New Roman" w:hAnsi="Times New Roman" w:cs="Times New Roman"/>
          <w:sz w:val="28"/>
          <w:szCs w:val="28"/>
        </w:rPr>
        <w:t>сольных партий;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4. Познакомить с музыкальными терминами, средствами музыкальной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выразительности.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Области: «Познавательное развитие», «Социально-коммуникативное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развитие». «Художественно-эстетическое развитие», «Речевое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AA8">
        <w:rPr>
          <w:rFonts w:ascii="Times New Roman" w:hAnsi="Times New Roman" w:cs="Times New Roman"/>
          <w:sz w:val="28"/>
          <w:szCs w:val="28"/>
        </w:rPr>
        <w:t>развитие».</w:t>
      </w:r>
    </w:p>
    <w:p w:rsidR="005E4F3F" w:rsidRDefault="005E4F3F" w:rsidP="005E4F3F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E4F3F" w:rsidRPr="00A350FE" w:rsidRDefault="005E4F3F" w:rsidP="005E4F3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350FE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1. Развивать ри</w:t>
      </w:r>
      <w:r>
        <w:rPr>
          <w:rFonts w:ascii="Times New Roman" w:hAnsi="Times New Roman" w:cs="Times New Roman"/>
          <w:sz w:val="28"/>
          <w:szCs w:val="28"/>
        </w:rPr>
        <w:t xml:space="preserve">тмический и интонационный слух, </w:t>
      </w:r>
      <w:r w:rsidRPr="001A5AA8">
        <w:rPr>
          <w:rFonts w:ascii="Times New Roman" w:hAnsi="Times New Roman" w:cs="Times New Roman"/>
          <w:sz w:val="28"/>
          <w:szCs w:val="28"/>
        </w:rPr>
        <w:t>музыкальную память.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2. Развивать способность к элементарной импровизации,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AA8">
        <w:rPr>
          <w:rFonts w:ascii="Times New Roman" w:hAnsi="Times New Roman" w:cs="Times New Roman"/>
          <w:sz w:val="28"/>
          <w:szCs w:val="28"/>
        </w:rPr>
        <w:t>представление об ускорении и замедлении темпа.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3. Развивать внимательнос</w:t>
      </w:r>
      <w:r>
        <w:rPr>
          <w:rFonts w:ascii="Times New Roman" w:hAnsi="Times New Roman" w:cs="Times New Roman"/>
          <w:sz w:val="28"/>
          <w:szCs w:val="28"/>
        </w:rPr>
        <w:t xml:space="preserve">ть, усидчивость, старательность </w:t>
      </w:r>
      <w:r w:rsidRPr="001A5AA8">
        <w:rPr>
          <w:rFonts w:ascii="Times New Roman" w:hAnsi="Times New Roman" w:cs="Times New Roman"/>
          <w:sz w:val="28"/>
          <w:szCs w:val="28"/>
        </w:rPr>
        <w:t>при достижении результата в игре.</w:t>
      </w:r>
    </w:p>
    <w:p w:rsidR="005E4F3F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Области: «Художественно-эстетическое развитие», «Физическое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развитие».</w:t>
      </w:r>
    </w:p>
    <w:p w:rsidR="005E4F3F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E4F3F" w:rsidRPr="00A350FE" w:rsidRDefault="005E4F3F" w:rsidP="005E4F3F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350FE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1. Воспитывать жела</w:t>
      </w:r>
      <w:r>
        <w:rPr>
          <w:rFonts w:ascii="Times New Roman" w:hAnsi="Times New Roman" w:cs="Times New Roman"/>
          <w:sz w:val="28"/>
          <w:szCs w:val="28"/>
        </w:rPr>
        <w:t xml:space="preserve">ние детей играть на музыкальных </w:t>
      </w:r>
      <w:r w:rsidRPr="001A5AA8">
        <w:rPr>
          <w:rFonts w:ascii="Times New Roman" w:hAnsi="Times New Roman" w:cs="Times New Roman"/>
          <w:sz w:val="28"/>
          <w:szCs w:val="28"/>
        </w:rPr>
        <w:t>инструментах не только на з</w:t>
      </w:r>
      <w:r>
        <w:rPr>
          <w:rFonts w:ascii="Times New Roman" w:hAnsi="Times New Roman" w:cs="Times New Roman"/>
          <w:sz w:val="28"/>
          <w:szCs w:val="28"/>
        </w:rPr>
        <w:t xml:space="preserve">анятиях, индивидуальной работе, </w:t>
      </w:r>
      <w:r w:rsidRPr="001A5AA8">
        <w:rPr>
          <w:rFonts w:ascii="Times New Roman" w:hAnsi="Times New Roman" w:cs="Times New Roman"/>
          <w:sz w:val="28"/>
          <w:szCs w:val="28"/>
        </w:rPr>
        <w:t>но и в часы досуга, дома;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2. Воспитывать доброжелательное отношение к участникам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lastRenderedPageBreak/>
        <w:t>ансамбля, ответственность за исполнение;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3.  Воспитывать у детей</w:t>
      </w:r>
      <w:r>
        <w:rPr>
          <w:rFonts w:ascii="Times New Roman" w:hAnsi="Times New Roman" w:cs="Times New Roman"/>
          <w:sz w:val="28"/>
          <w:szCs w:val="28"/>
        </w:rPr>
        <w:t xml:space="preserve"> уважение к традициям и обычаям </w:t>
      </w:r>
      <w:r w:rsidRPr="001A5AA8">
        <w:rPr>
          <w:rFonts w:ascii="Times New Roman" w:hAnsi="Times New Roman" w:cs="Times New Roman"/>
          <w:sz w:val="28"/>
          <w:szCs w:val="28"/>
        </w:rPr>
        <w:t xml:space="preserve">своей страны, края, </w:t>
      </w:r>
      <w:r>
        <w:rPr>
          <w:rFonts w:ascii="Times New Roman" w:hAnsi="Times New Roman" w:cs="Times New Roman"/>
          <w:sz w:val="28"/>
          <w:szCs w:val="28"/>
        </w:rPr>
        <w:t xml:space="preserve">прививать им интерес к прошлому </w:t>
      </w:r>
      <w:r w:rsidRPr="001A5AA8">
        <w:rPr>
          <w:rFonts w:ascii="Times New Roman" w:hAnsi="Times New Roman" w:cs="Times New Roman"/>
          <w:sz w:val="28"/>
          <w:szCs w:val="28"/>
        </w:rPr>
        <w:t>старшего поколения;</w:t>
      </w:r>
    </w:p>
    <w:p w:rsidR="005E4F3F" w:rsidRPr="001A5AA8" w:rsidRDefault="005E4F3F" w:rsidP="005E4F3F">
      <w:pPr>
        <w:contextualSpacing/>
        <w:rPr>
          <w:rFonts w:ascii="Times New Roman" w:hAnsi="Times New Roman" w:cs="Times New Roman"/>
          <w:sz w:val="28"/>
          <w:szCs w:val="28"/>
        </w:rPr>
      </w:pPr>
      <w:r w:rsidRPr="001A5AA8">
        <w:rPr>
          <w:rFonts w:ascii="Times New Roman" w:hAnsi="Times New Roman" w:cs="Times New Roman"/>
          <w:sz w:val="28"/>
          <w:szCs w:val="28"/>
        </w:rPr>
        <w:t>Области: «Социально-коммуникативное развитие», «Художественно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A5AA8">
        <w:rPr>
          <w:rFonts w:ascii="Times New Roman" w:hAnsi="Times New Roman" w:cs="Times New Roman"/>
          <w:sz w:val="28"/>
          <w:szCs w:val="28"/>
        </w:rPr>
        <w:t>эстетическое развитие».</w:t>
      </w:r>
    </w:p>
    <w:p w:rsidR="00BE615F" w:rsidRDefault="00BE615F" w:rsidP="002E38D8">
      <w:pPr>
        <w:spacing w:before="3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5033" w:rsidRDefault="00BE615F" w:rsidP="002E38D8">
      <w:pPr>
        <w:spacing w:before="3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1.3. </w:t>
      </w:r>
      <w:r w:rsidR="008053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формирования рабо</w:t>
      </w:r>
      <w:r w:rsidR="009C4D28" w:rsidRPr="00AD4B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чей программы.</w:t>
      </w:r>
      <w:r w:rsidR="009C4D28" w:rsidRPr="00AD4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15C18" w:rsidRDefault="009C4D28" w:rsidP="002E38D8">
      <w:pPr>
        <w:spacing w:before="3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 программа реализуется на основе </w:t>
      </w:r>
      <w:r w:rsidR="00D30C39" w:rsidRPr="00AD4BD2">
        <w:rPr>
          <w:rFonts w:ascii="Times New Roman" w:hAnsi="Times New Roman" w:cs="Times New Roman"/>
          <w:sz w:val="28"/>
          <w:szCs w:val="28"/>
        </w:rPr>
        <w:t>методики Чуриковой Елены Валентиновны</w:t>
      </w:r>
      <w:r w:rsidR="008E6BA7">
        <w:rPr>
          <w:rFonts w:ascii="Times New Roman" w:hAnsi="Times New Roman" w:cs="Times New Roman"/>
          <w:sz w:val="28"/>
          <w:szCs w:val="28"/>
        </w:rPr>
        <w:t>, музыкального руководителя «Нескучного сада» г.Орехово - Зуево</w:t>
      </w:r>
      <w:r w:rsidRPr="00AD4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(«художественно-эстетическое» направление) с детьми 5-7 лет. </w:t>
      </w:r>
    </w:p>
    <w:p w:rsidR="009C4D28" w:rsidRPr="00AD4BD2" w:rsidRDefault="009C4D28" w:rsidP="002E38D8">
      <w:pPr>
        <w:spacing w:before="3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программа подразумевает всестороннее музыкальное</w:t>
      </w:r>
      <w:r w:rsidR="00D30C39" w:rsidRPr="00AD4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воспитание, и углубление в музыкально-ритмический вид деятельности. </w:t>
      </w:r>
    </w:p>
    <w:p w:rsidR="009C4D28" w:rsidRPr="00AD4BD2" w:rsidRDefault="009C4D28" w:rsidP="002E38D8">
      <w:pPr>
        <w:spacing w:before="3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применяются следующие принципы</w:t>
      </w:r>
      <w:r w:rsidR="00D30C39" w:rsidRPr="00AD4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C4D28" w:rsidRPr="00AD4BD2" w:rsidRDefault="009C4D28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непринужденной обстановки, в которой ребёнок </w:t>
      </w:r>
      <w:r w:rsidR="005E4F3F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чувствует комфорт, не принужденность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D30C39"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к действиям (играм</w:t>
      </w:r>
      <w:r w:rsidR="005E4F3F">
        <w:rPr>
          <w:rFonts w:ascii="Times New Roman" w:eastAsia="Times New Roman" w:hAnsi="Times New Roman" w:cs="Times New Roman"/>
          <w:sz w:val="28"/>
          <w:szCs w:val="28"/>
          <w:lang w:eastAsia="ru-RU"/>
        </w:rPr>
        <w:t>), а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</w:t>
      </w:r>
      <w:r w:rsidR="005E4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самим 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захотеть принять участие в занятии.</w:t>
      </w:r>
    </w:p>
    <w:p w:rsidR="009C4D28" w:rsidRPr="00AD4BD2" w:rsidRDefault="009C4D28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Целостный подход в решении педагогических задач: обогащение</w:t>
      </w:r>
    </w:p>
    <w:p w:rsidR="009C4D28" w:rsidRPr="00AD4BD2" w:rsidRDefault="009C4D28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музыкальными впечатлениями через </w:t>
      </w:r>
      <w:r w:rsidR="006E1FD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ритм.</w:t>
      </w:r>
      <w:r w:rsidR="00D30C39"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игры, 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музицирование; претворений полученных впечатлений в самостоятельной игровой деятельности; приобщение к народной культуре (слуш</w:t>
      </w:r>
      <w:r w:rsidR="00D30C39"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C39"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русских народных песен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30C39"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мелодий, разучивание различных ритмических рисунков</w:t>
      </w:r>
      <w:r w:rsidR="006E1F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прежде всего прохлопывание ритма в ладоши 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C4D28" w:rsidRPr="00AD4BD2" w:rsidRDefault="009C4D28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важнейших принципов музыкального воспитания -</w:t>
      </w:r>
      <w:r w:rsidR="005E4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партнёрство. Группа детей, музыкальный руко</w:t>
      </w:r>
      <w:r w:rsidR="00D30C39"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водитель 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становятся един</w:t>
      </w:r>
      <w:r w:rsidR="00D30C39"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ым целым – вместе слушать,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рассуждать, играть</w:t>
      </w:r>
      <w:r w:rsidR="00D30C39"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E4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4D28" w:rsidRPr="00AD4BD2" w:rsidRDefault="009C4D28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положительной оценки деятельности детей, что способствует ещё более высокой активности, эмоциональной отдаче,</w:t>
      </w:r>
      <w:r w:rsidR="0020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хорошему настроению и желанию дальнейшего участия в творчестве</w:t>
      </w:r>
      <w:r w:rsidR="005E4F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4D28" w:rsidRPr="00AD4BD2" w:rsidRDefault="009C4D28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</w:t>
      </w:r>
      <w:r w:rsidR="001C4C0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интеграции всех</w:t>
      </w: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областей</w:t>
      </w:r>
    </w:p>
    <w:p w:rsidR="009C4D28" w:rsidRPr="002070D6" w:rsidRDefault="009C4D28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BD2">
        <w:rPr>
          <w:rFonts w:ascii="Times New Roman" w:eastAsia="Times New Roman" w:hAnsi="Times New Roman" w:cs="Times New Roman"/>
          <w:sz w:val="28"/>
          <w:szCs w:val="28"/>
          <w:lang w:eastAsia="ru-RU"/>
        </w:rPr>
        <w:t>(художественное творчество, развитие речи и др.)</w:t>
      </w:r>
    </w:p>
    <w:p w:rsidR="00BE615F" w:rsidRDefault="00BE615F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AD4BD2" w:rsidRDefault="00BE615F" w:rsidP="002E38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AD4BD2" w:rsidRPr="00AD4BD2">
        <w:rPr>
          <w:rFonts w:ascii="Times New Roman" w:hAnsi="Times New Roman" w:cs="Times New Roman"/>
          <w:b/>
          <w:sz w:val="28"/>
          <w:szCs w:val="28"/>
        </w:rPr>
        <w:t>Возрастные и индивидуальные особенности детей.</w:t>
      </w:r>
    </w:p>
    <w:p w:rsidR="00AD4BD2" w:rsidRPr="0058597C" w:rsidRDefault="00AD4BD2" w:rsidP="002E38D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58597C">
        <w:rPr>
          <w:sz w:val="28"/>
          <w:szCs w:val="28"/>
        </w:rPr>
        <w:t xml:space="preserve">Программа составлена для детей с уже имеющимися первоначальными навыками и умением игры на шумовых ударных инструментах, т. к. знакомство с музыкальными инструментами на занятиях начинается с групп раннего возраста. </w:t>
      </w:r>
      <w:r w:rsidRPr="0058597C">
        <w:rPr>
          <w:color w:val="333333"/>
          <w:sz w:val="28"/>
          <w:szCs w:val="28"/>
        </w:rPr>
        <w:t>У детей старшего дошкольного возраста  проявляется большое желание заниматься игрой на музыкальных инструментах</w:t>
      </w:r>
      <w:r>
        <w:rPr>
          <w:color w:val="333333"/>
          <w:sz w:val="28"/>
          <w:szCs w:val="28"/>
        </w:rPr>
        <w:t>.</w:t>
      </w:r>
    </w:p>
    <w:p w:rsidR="00AD4BD2" w:rsidRPr="0058597C" w:rsidRDefault="00AD4BD2" w:rsidP="002E38D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старшем дошкольном</w:t>
      </w:r>
      <w:r w:rsidRPr="0058597C">
        <w:rPr>
          <w:color w:val="333333"/>
          <w:sz w:val="28"/>
          <w:szCs w:val="28"/>
        </w:rPr>
        <w:t xml:space="preserve"> возрасте у детей проявляется стойкое чувство ансамбля. Прежде всего ритмического</w:t>
      </w:r>
      <w:r w:rsidR="00E93669">
        <w:rPr>
          <w:color w:val="333333"/>
          <w:sz w:val="28"/>
          <w:szCs w:val="28"/>
        </w:rPr>
        <w:t xml:space="preserve"> строя</w:t>
      </w:r>
      <w:r w:rsidRPr="0058597C">
        <w:rPr>
          <w:color w:val="333333"/>
          <w:sz w:val="28"/>
          <w:szCs w:val="28"/>
        </w:rPr>
        <w:t xml:space="preserve">, они физически и психически готовы </w:t>
      </w:r>
      <w:r>
        <w:rPr>
          <w:color w:val="333333"/>
          <w:sz w:val="28"/>
          <w:szCs w:val="28"/>
        </w:rPr>
        <w:t xml:space="preserve">осваивать далее игру на </w:t>
      </w:r>
      <w:r w:rsidRPr="0058597C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детском музыкальном инструменте.</w:t>
      </w:r>
    </w:p>
    <w:p w:rsidR="00AD4BD2" w:rsidRDefault="00AD4BD2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Первоначально проводится индивидуальная диагностика </w:t>
      </w:r>
      <w:r w:rsidR="0075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ритмических 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 детей. По полученным результатам – планируется и составляется перспективный план занятий.</w:t>
      </w:r>
    </w:p>
    <w:p w:rsidR="001C239A" w:rsidRDefault="001C239A" w:rsidP="002E38D8">
      <w:pPr>
        <w:spacing w:after="0" w:line="240" w:lineRule="auto"/>
        <w:ind w:right="27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39A" w:rsidRPr="0058597C" w:rsidRDefault="00BE615F" w:rsidP="002E38D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1.5</w:t>
      </w:r>
      <w:r w:rsidR="001C239A" w:rsidRPr="0058597C">
        <w:rPr>
          <w:b/>
          <w:bCs/>
          <w:color w:val="333333"/>
          <w:sz w:val="28"/>
          <w:szCs w:val="28"/>
        </w:rPr>
        <w:t xml:space="preserve">. </w:t>
      </w:r>
      <w:r w:rsidR="001C239A" w:rsidRPr="0058597C">
        <w:rPr>
          <w:b/>
          <w:sz w:val="28"/>
          <w:szCs w:val="28"/>
        </w:rPr>
        <w:t>Планируемые результаты освоения программы</w:t>
      </w:r>
    </w:p>
    <w:p w:rsidR="001C239A" w:rsidRDefault="001C239A" w:rsidP="002E38D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8597C">
        <w:rPr>
          <w:color w:val="333333"/>
          <w:sz w:val="28"/>
          <w:szCs w:val="28"/>
        </w:rPr>
        <w:t xml:space="preserve">В результате занятий у дошкольников должен сформироваться устойчивый интерес к инструментальному музицированию и потребность в этой деятельности. </w:t>
      </w:r>
    </w:p>
    <w:p w:rsidR="001C239A" w:rsidRPr="0058597C" w:rsidRDefault="001C239A" w:rsidP="002E38D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8597C">
        <w:rPr>
          <w:color w:val="333333"/>
          <w:sz w:val="28"/>
          <w:szCs w:val="28"/>
        </w:rPr>
        <w:t>Используемые формы и методы работы будут способствовать:</w:t>
      </w:r>
    </w:p>
    <w:p w:rsidR="001C239A" w:rsidRPr="0058597C" w:rsidRDefault="001C239A" w:rsidP="002E38D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8597C">
        <w:rPr>
          <w:color w:val="333333"/>
          <w:sz w:val="28"/>
          <w:szCs w:val="28"/>
        </w:rPr>
        <w:t>- формированию чувства коллективизма, сплоченности дошкольников и умению следовать общей идее;</w:t>
      </w:r>
    </w:p>
    <w:p w:rsidR="001C239A" w:rsidRPr="0058597C" w:rsidRDefault="001C239A" w:rsidP="002E38D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8597C">
        <w:rPr>
          <w:color w:val="333333"/>
          <w:sz w:val="28"/>
          <w:szCs w:val="28"/>
        </w:rPr>
        <w:t>- развитию общих и музыкальных способностей.</w:t>
      </w:r>
    </w:p>
    <w:p w:rsidR="001C239A" w:rsidRPr="0058597C" w:rsidRDefault="001C239A" w:rsidP="002E38D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8597C">
        <w:rPr>
          <w:color w:val="333333"/>
          <w:sz w:val="28"/>
          <w:szCs w:val="28"/>
        </w:rPr>
        <w:t>- развитию интереса к игре на музыкальных инструментах;</w:t>
      </w:r>
    </w:p>
    <w:p w:rsidR="001C239A" w:rsidRPr="0058597C" w:rsidRDefault="001C239A" w:rsidP="002E38D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8597C">
        <w:rPr>
          <w:color w:val="333333"/>
          <w:sz w:val="28"/>
          <w:szCs w:val="28"/>
        </w:rPr>
        <w:t>- воспитанию у детей веры в свои силы, в свои творческие способности;</w:t>
      </w:r>
    </w:p>
    <w:p w:rsidR="001C239A" w:rsidRPr="001C239A" w:rsidRDefault="001C239A" w:rsidP="002E38D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8597C">
        <w:rPr>
          <w:color w:val="333333"/>
          <w:sz w:val="28"/>
          <w:szCs w:val="28"/>
        </w:rPr>
        <w:t>В процессе занятий дошкольники должны овладеть следующими</w:t>
      </w:r>
      <w:r w:rsidRPr="0058597C">
        <w:rPr>
          <w:rStyle w:val="apple-converted-space"/>
          <w:color w:val="333333"/>
          <w:sz w:val="28"/>
          <w:szCs w:val="28"/>
        </w:rPr>
        <w:t> </w:t>
      </w:r>
      <w:r w:rsidRPr="001C239A">
        <w:rPr>
          <w:bCs/>
          <w:color w:val="333333"/>
          <w:sz w:val="28"/>
          <w:szCs w:val="28"/>
        </w:rPr>
        <w:t>знаниями, умениями и навыками</w:t>
      </w:r>
      <w:r w:rsidRPr="001C239A">
        <w:rPr>
          <w:color w:val="333333"/>
          <w:sz w:val="28"/>
          <w:szCs w:val="28"/>
        </w:rPr>
        <w:t>:</w:t>
      </w:r>
    </w:p>
    <w:p w:rsidR="001C239A" w:rsidRPr="0058597C" w:rsidRDefault="00DB1DDD" w:rsidP="002E38D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1C239A">
        <w:rPr>
          <w:color w:val="333333"/>
          <w:sz w:val="28"/>
          <w:szCs w:val="28"/>
        </w:rPr>
        <w:t>познакомиться со спаренными ложками</w:t>
      </w:r>
      <w:r w:rsidR="001C239A" w:rsidRPr="0058597C">
        <w:rPr>
          <w:color w:val="333333"/>
          <w:sz w:val="28"/>
          <w:szCs w:val="28"/>
        </w:rPr>
        <w:t xml:space="preserve"> и правилами их хранения;</w:t>
      </w:r>
    </w:p>
    <w:p w:rsidR="001C239A" w:rsidRDefault="00DB1DDD" w:rsidP="002E38D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1C239A" w:rsidRPr="001C239A">
        <w:rPr>
          <w:color w:val="333333"/>
          <w:sz w:val="28"/>
          <w:szCs w:val="28"/>
        </w:rPr>
        <w:t xml:space="preserve">овладеть приемами игры на </w:t>
      </w:r>
      <w:r w:rsidR="001C239A">
        <w:rPr>
          <w:color w:val="333333"/>
          <w:sz w:val="28"/>
          <w:szCs w:val="28"/>
        </w:rPr>
        <w:t>деревянных ложках;</w:t>
      </w:r>
    </w:p>
    <w:p w:rsidR="001C239A" w:rsidRPr="001C239A" w:rsidRDefault="00DB1DDD" w:rsidP="002E38D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1C239A" w:rsidRPr="001C239A">
        <w:rPr>
          <w:color w:val="333333"/>
          <w:sz w:val="28"/>
          <w:szCs w:val="28"/>
        </w:rPr>
        <w:t>овладеть навыками ансамблевого исполнения;</w:t>
      </w:r>
    </w:p>
    <w:p w:rsidR="001C239A" w:rsidRPr="0058597C" w:rsidRDefault="008C405C" w:rsidP="002E38D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1C239A" w:rsidRPr="0058597C">
        <w:rPr>
          <w:color w:val="333333"/>
          <w:sz w:val="28"/>
          <w:szCs w:val="28"/>
        </w:rPr>
        <w:t>понимать дирижерский жест руководителя, выразительные особенности звукоизвлечения и звуковедения.</w:t>
      </w:r>
    </w:p>
    <w:p w:rsidR="001C239A" w:rsidRPr="0058597C" w:rsidRDefault="001C239A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 успешном освоении программы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используемые</w:t>
      </w:r>
      <w:r w:rsidR="00987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методы работы будут способствовать:</w:t>
      </w:r>
    </w:p>
    <w:p w:rsidR="001C239A" w:rsidRPr="0058597C" w:rsidRDefault="001C239A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формированию чувства коллективизма, сплоченности дошкольников и</w:t>
      </w:r>
    </w:p>
    <w:p w:rsidR="001C239A" w:rsidRPr="0058597C" w:rsidRDefault="001C239A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умению следовать общей идее – «играть музыку»;</w:t>
      </w:r>
    </w:p>
    <w:p w:rsidR="001C239A" w:rsidRPr="0058597C" w:rsidRDefault="001C239A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развитию музыкальных способностей;</w:t>
      </w:r>
    </w:p>
    <w:p w:rsidR="001C239A" w:rsidRPr="0058597C" w:rsidRDefault="001C239A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интереса к игре на деревянных лож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ах;</w:t>
      </w:r>
    </w:p>
    <w:p w:rsidR="001C239A" w:rsidRPr="0058597C" w:rsidRDefault="001C239A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знакомству с миром музыкальных инструментов;</w:t>
      </w:r>
    </w:p>
    <w:p w:rsidR="001C239A" w:rsidRPr="0058597C" w:rsidRDefault="001C239A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владению приемами игры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ложках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C239A" w:rsidRPr="0058597C" w:rsidRDefault="00987C77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C239A"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выразительными особенностями звукоизвлечения и звуковедения, навыками оркестрового (ансамблевого) исполнения;</w:t>
      </w:r>
    </w:p>
    <w:p w:rsidR="001C239A" w:rsidRPr="0058597C" w:rsidRDefault="001C239A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формированию первичных представлений об элементарной музыкальной</w:t>
      </w:r>
    </w:p>
    <w:p w:rsidR="001C239A" w:rsidRPr="0058597C" w:rsidRDefault="001C239A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грамоте;</w:t>
      </w:r>
    </w:p>
    <w:p w:rsidR="001C239A" w:rsidRPr="0058597C" w:rsidRDefault="001C239A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пониманию дирижерского жеста музыкального руководителя;</w:t>
      </w:r>
    </w:p>
    <w:p w:rsidR="001C239A" w:rsidRPr="0058597C" w:rsidRDefault="001C239A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воспитанию патриотического чувства, уважения к традициям русской</w:t>
      </w:r>
    </w:p>
    <w:p w:rsidR="001C239A" w:rsidRPr="0058597C" w:rsidRDefault="001C239A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музыкальной культуры.</w:t>
      </w:r>
    </w:p>
    <w:p w:rsidR="001C239A" w:rsidRDefault="001C239A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воспитанию у детей веры в свои творческие способности.</w:t>
      </w:r>
      <w:r w:rsidR="008C4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405C" w:rsidRDefault="008C405C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формирует умение выступать  на большой сцене, перед зрителем, во время </w:t>
      </w:r>
      <w:r w:rsidR="00CF7F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конкурсов.</w:t>
      </w:r>
    </w:p>
    <w:p w:rsidR="008C405C" w:rsidRPr="0058597C" w:rsidRDefault="008C405C" w:rsidP="002E38D8">
      <w:pPr>
        <w:spacing w:after="0" w:line="240" w:lineRule="auto"/>
        <w:ind w:right="2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39A" w:rsidRPr="0058597C" w:rsidRDefault="001C239A" w:rsidP="002E38D8">
      <w:pPr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кружка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оводятся два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в неделю по 30 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сеткой занятий, после дневного сна.</w:t>
      </w:r>
    </w:p>
    <w:p w:rsidR="001C239A" w:rsidRPr="0058597C" w:rsidRDefault="001C239A" w:rsidP="002E38D8">
      <w:pPr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воспитанников 5-7 лет. Количе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обучаемых детей 15 человек.</w:t>
      </w:r>
    </w:p>
    <w:p w:rsidR="00CF7FAE" w:rsidRDefault="001C239A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группы детей постоянный, набор производился по результатам диагностики в начале учебного года, а так же по желанию детей. В группе обучаются дети с высоким  и средним уровнем музыкаль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ности. </w:t>
      </w:r>
    </w:p>
    <w:p w:rsidR="001C239A" w:rsidRPr="0058597C" w:rsidRDefault="001C239A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рассчитана на 2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обучения. </w:t>
      </w:r>
    </w:p>
    <w:p w:rsidR="001C239A" w:rsidRPr="0058597C" w:rsidRDefault="001C239A" w:rsidP="002E38D8">
      <w:pPr>
        <w:spacing w:after="0" w:line="240" w:lineRule="auto"/>
        <w:ind w:right="275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BD2" w:rsidRPr="00AD4BD2" w:rsidRDefault="00AD4BD2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AD4BD2" w:rsidRDefault="00AD4BD2" w:rsidP="002E38D8">
      <w:pPr>
        <w:rPr>
          <w:rFonts w:ascii="Times New Roman" w:hAnsi="Times New Roman" w:cs="Times New Roman"/>
          <w:sz w:val="28"/>
          <w:szCs w:val="28"/>
        </w:rPr>
      </w:pPr>
    </w:p>
    <w:p w:rsidR="000A4FF8" w:rsidRDefault="000A4FF8" w:rsidP="002E38D8">
      <w:pPr>
        <w:rPr>
          <w:rFonts w:ascii="Times New Roman" w:hAnsi="Times New Roman" w:cs="Times New Roman"/>
          <w:sz w:val="28"/>
          <w:szCs w:val="28"/>
        </w:rPr>
      </w:pPr>
    </w:p>
    <w:p w:rsidR="000A4FF8" w:rsidRDefault="000A4FF8" w:rsidP="002E38D8">
      <w:pPr>
        <w:rPr>
          <w:rFonts w:ascii="Times New Roman" w:hAnsi="Times New Roman" w:cs="Times New Roman"/>
          <w:sz w:val="28"/>
          <w:szCs w:val="28"/>
        </w:rPr>
      </w:pPr>
    </w:p>
    <w:p w:rsidR="000A4FF8" w:rsidRDefault="000A4FF8" w:rsidP="002E38D8">
      <w:pPr>
        <w:rPr>
          <w:rFonts w:ascii="Times New Roman" w:hAnsi="Times New Roman" w:cs="Times New Roman"/>
          <w:sz w:val="28"/>
          <w:szCs w:val="28"/>
        </w:rPr>
      </w:pPr>
    </w:p>
    <w:p w:rsidR="000A4FF8" w:rsidRDefault="000A4FF8" w:rsidP="002E38D8">
      <w:pPr>
        <w:rPr>
          <w:rFonts w:ascii="Times New Roman" w:hAnsi="Times New Roman" w:cs="Times New Roman"/>
          <w:sz w:val="28"/>
          <w:szCs w:val="28"/>
        </w:rPr>
      </w:pPr>
    </w:p>
    <w:p w:rsidR="000A4FF8" w:rsidRDefault="000A4FF8" w:rsidP="002E38D8">
      <w:pPr>
        <w:rPr>
          <w:rFonts w:ascii="Times New Roman" w:hAnsi="Times New Roman" w:cs="Times New Roman"/>
          <w:sz w:val="28"/>
          <w:szCs w:val="28"/>
        </w:rPr>
      </w:pPr>
    </w:p>
    <w:p w:rsidR="000A4FF8" w:rsidRDefault="000A4FF8" w:rsidP="002E38D8">
      <w:pPr>
        <w:rPr>
          <w:rFonts w:ascii="Times New Roman" w:hAnsi="Times New Roman" w:cs="Times New Roman"/>
          <w:sz w:val="28"/>
          <w:szCs w:val="28"/>
        </w:rPr>
      </w:pPr>
    </w:p>
    <w:p w:rsidR="000A4FF8" w:rsidRDefault="000A4FF8" w:rsidP="002E38D8">
      <w:pPr>
        <w:rPr>
          <w:rFonts w:ascii="Times New Roman" w:hAnsi="Times New Roman" w:cs="Times New Roman"/>
          <w:sz w:val="28"/>
          <w:szCs w:val="28"/>
        </w:rPr>
      </w:pPr>
    </w:p>
    <w:p w:rsidR="000A4FF8" w:rsidRDefault="000A4FF8" w:rsidP="002E38D8">
      <w:pPr>
        <w:rPr>
          <w:rFonts w:ascii="Times New Roman" w:hAnsi="Times New Roman" w:cs="Times New Roman"/>
          <w:sz w:val="28"/>
          <w:szCs w:val="28"/>
        </w:rPr>
      </w:pPr>
    </w:p>
    <w:p w:rsidR="000A4FF8" w:rsidRDefault="000A4FF8" w:rsidP="002E38D8">
      <w:pPr>
        <w:rPr>
          <w:rFonts w:ascii="Times New Roman" w:hAnsi="Times New Roman" w:cs="Times New Roman"/>
          <w:sz w:val="28"/>
          <w:szCs w:val="28"/>
        </w:rPr>
      </w:pPr>
    </w:p>
    <w:p w:rsidR="000A4FF8" w:rsidRDefault="000A4FF8" w:rsidP="002E38D8">
      <w:pPr>
        <w:rPr>
          <w:rFonts w:ascii="Times New Roman" w:hAnsi="Times New Roman" w:cs="Times New Roman"/>
          <w:sz w:val="28"/>
          <w:szCs w:val="28"/>
        </w:rPr>
      </w:pPr>
    </w:p>
    <w:p w:rsidR="00987C77" w:rsidRDefault="00987C77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7C77" w:rsidRDefault="00987C77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7C77" w:rsidRDefault="00987C77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7C77" w:rsidRDefault="00987C77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7C77" w:rsidRDefault="00987C77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7C77" w:rsidRDefault="00987C77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7C77" w:rsidRDefault="00987C77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7C77" w:rsidRDefault="00987C77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7C77" w:rsidRDefault="00987C77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38D8" w:rsidRDefault="002E38D8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38D8" w:rsidRDefault="002E38D8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657A" w:rsidRDefault="00E8657A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657A" w:rsidRDefault="00E8657A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657A" w:rsidRDefault="00E8657A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657A" w:rsidRDefault="00E8657A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657A" w:rsidRDefault="00E8657A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657A" w:rsidRDefault="00E8657A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657A" w:rsidRDefault="00E8657A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4FF8" w:rsidRPr="0058597C" w:rsidRDefault="000A4FF8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2. Содержательный.</w:t>
      </w:r>
    </w:p>
    <w:p w:rsidR="000A4FF8" w:rsidRPr="0058597C" w:rsidRDefault="000A4FF8" w:rsidP="002E38D8">
      <w:pPr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4FF8" w:rsidRPr="00BE615F" w:rsidRDefault="002E38D8" w:rsidP="002E38D8">
      <w:pPr>
        <w:pStyle w:val="a7"/>
        <w:spacing w:after="0" w:line="240" w:lineRule="auto"/>
        <w:ind w:left="0" w:right="27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2.1.    </w:t>
      </w:r>
      <w:r w:rsidR="000A4FF8" w:rsidRPr="00BE61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программы</w:t>
      </w:r>
    </w:p>
    <w:p w:rsidR="00A71674" w:rsidRPr="00A71674" w:rsidRDefault="00AA26CD" w:rsidP="002E38D8">
      <w:pPr>
        <w:pStyle w:val="a3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A71674" w:rsidRPr="00A71674">
        <w:rPr>
          <w:sz w:val="28"/>
          <w:szCs w:val="28"/>
        </w:rPr>
        <w:t>чебный материал, предусмотренный программой, распределен в определенной последовательности с учетом возрастных и индивидуальных особенностей детей.</w:t>
      </w:r>
    </w:p>
    <w:p w:rsidR="00A71674" w:rsidRPr="00A71674" w:rsidRDefault="00A71674" w:rsidP="002E38D8">
      <w:pPr>
        <w:pStyle w:val="a3"/>
        <w:contextualSpacing/>
        <w:rPr>
          <w:sz w:val="28"/>
          <w:szCs w:val="28"/>
        </w:rPr>
      </w:pPr>
      <w:r w:rsidRPr="00A71674">
        <w:rPr>
          <w:sz w:val="28"/>
          <w:szCs w:val="28"/>
        </w:rPr>
        <w:t>Поначалу необходимо заинтересовать ребенка, развить желание заниматься в ансамбле и только потом переходить к целенаправленному формированию исполнительских умений и навыков. Для выработки ритмичной одновременной игры на музыкальных инструментах, овладения основами техники, рекомендованно использовать на занятиях:</w:t>
      </w:r>
    </w:p>
    <w:p w:rsidR="00A71674" w:rsidRPr="00A71674" w:rsidRDefault="00A71674" w:rsidP="002E38D8">
      <w:pPr>
        <w:pStyle w:val="a3"/>
        <w:contextualSpacing/>
        <w:rPr>
          <w:sz w:val="28"/>
          <w:szCs w:val="28"/>
        </w:rPr>
      </w:pPr>
      <w:r w:rsidRPr="00A71674">
        <w:rPr>
          <w:b/>
          <w:bCs/>
          <w:sz w:val="28"/>
          <w:szCs w:val="28"/>
        </w:rPr>
        <w:t>-</w:t>
      </w:r>
      <w:r w:rsidRPr="00A71674">
        <w:rPr>
          <w:sz w:val="28"/>
          <w:szCs w:val="28"/>
        </w:rPr>
        <w:t xml:space="preserve"> пальчиковые игры; </w:t>
      </w:r>
    </w:p>
    <w:p w:rsidR="00A71674" w:rsidRPr="00A71674" w:rsidRDefault="00A71674" w:rsidP="002E38D8">
      <w:pPr>
        <w:pStyle w:val="a3"/>
        <w:contextualSpacing/>
        <w:rPr>
          <w:sz w:val="28"/>
          <w:szCs w:val="28"/>
        </w:rPr>
      </w:pPr>
      <w:r w:rsidRPr="00A71674">
        <w:rPr>
          <w:b/>
          <w:bCs/>
          <w:sz w:val="28"/>
          <w:szCs w:val="28"/>
        </w:rPr>
        <w:t>-</w:t>
      </w:r>
      <w:r w:rsidRPr="00A71674">
        <w:rPr>
          <w:sz w:val="28"/>
          <w:szCs w:val="28"/>
        </w:rPr>
        <w:t xml:space="preserve"> дидактические игры; </w:t>
      </w:r>
    </w:p>
    <w:p w:rsidR="00A71674" w:rsidRPr="00A71674" w:rsidRDefault="00A71674" w:rsidP="002E38D8">
      <w:pPr>
        <w:pStyle w:val="a3"/>
        <w:contextualSpacing/>
        <w:rPr>
          <w:sz w:val="28"/>
          <w:szCs w:val="28"/>
        </w:rPr>
      </w:pPr>
      <w:r w:rsidRPr="00A71674">
        <w:rPr>
          <w:b/>
          <w:bCs/>
          <w:sz w:val="28"/>
          <w:szCs w:val="28"/>
        </w:rPr>
        <w:t>-</w:t>
      </w:r>
      <w:r w:rsidRPr="00A71674">
        <w:rPr>
          <w:sz w:val="28"/>
          <w:szCs w:val="28"/>
        </w:rPr>
        <w:t xml:space="preserve"> игры с палочками; </w:t>
      </w:r>
    </w:p>
    <w:p w:rsidR="00A71674" w:rsidRPr="00A71674" w:rsidRDefault="00A71674" w:rsidP="002E38D8">
      <w:pPr>
        <w:pStyle w:val="a3"/>
        <w:contextualSpacing/>
        <w:rPr>
          <w:sz w:val="28"/>
          <w:szCs w:val="28"/>
        </w:rPr>
      </w:pPr>
      <w:r w:rsidRPr="00A71674">
        <w:rPr>
          <w:b/>
          <w:bCs/>
          <w:sz w:val="28"/>
          <w:szCs w:val="28"/>
        </w:rPr>
        <w:t>-</w:t>
      </w:r>
      <w:r w:rsidRPr="00A71674">
        <w:rPr>
          <w:sz w:val="28"/>
          <w:szCs w:val="28"/>
        </w:rPr>
        <w:t xml:space="preserve"> ритмические упражнения (народный фольклор – потешки, попевки, прибаутки, песенки, частушки);</w:t>
      </w:r>
    </w:p>
    <w:p w:rsidR="00A71674" w:rsidRPr="00A71674" w:rsidRDefault="00A71674" w:rsidP="002E38D8">
      <w:pPr>
        <w:pStyle w:val="a3"/>
        <w:contextualSpacing/>
        <w:rPr>
          <w:sz w:val="28"/>
          <w:szCs w:val="28"/>
        </w:rPr>
      </w:pPr>
      <w:r w:rsidRPr="00A71674">
        <w:rPr>
          <w:sz w:val="28"/>
          <w:szCs w:val="28"/>
        </w:rPr>
        <w:t>- соревнования между подгруппами;</w:t>
      </w:r>
    </w:p>
    <w:p w:rsidR="000A4FF8" w:rsidRPr="00A71674" w:rsidRDefault="00A71674" w:rsidP="002E38D8">
      <w:pPr>
        <w:pStyle w:val="a3"/>
        <w:contextualSpacing/>
        <w:rPr>
          <w:sz w:val="28"/>
          <w:szCs w:val="28"/>
        </w:rPr>
      </w:pPr>
      <w:r w:rsidRPr="00A71674">
        <w:rPr>
          <w:sz w:val="28"/>
          <w:szCs w:val="28"/>
        </w:rPr>
        <w:t>- создание собственных приемов игры на народных инструментах.</w:t>
      </w:r>
    </w:p>
    <w:p w:rsidR="000A4FF8" w:rsidRPr="0045211B" w:rsidRDefault="0045211B" w:rsidP="002E38D8">
      <w:pPr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2.2. Методы и формы </w:t>
      </w:r>
      <w:r w:rsidR="000A4FF8" w:rsidRPr="000A4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 детей на детских музыкальных инструментах</w:t>
      </w:r>
      <w:r w:rsidR="000A4FF8" w:rsidRPr="000A4F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211B" w:rsidRPr="0045211B" w:rsidRDefault="0045211B" w:rsidP="002E38D8">
      <w:pPr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2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A4FF8" w:rsidRPr="000A4FF8" w:rsidRDefault="000A4FF8" w:rsidP="002E38D8">
      <w:pPr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1.Словесный (беседа, объяснение). </w:t>
      </w:r>
    </w:p>
    <w:p w:rsidR="000A4FF8" w:rsidRPr="000A4FF8" w:rsidRDefault="000A4FF8" w:rsidP="002E38D8">
      <w:pPr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2.Наглядный (показ приемов игры педагогом или ребенком). </w:t>
      </w:r>
    </w:p>
    <w:p w:rsidR="000A4FF8" w:rsidRPr="000A4FF8" w:rsidRDefault="000A4FF8" w:rsidP="002E38D8">
      <w:pPr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Стимулирующий (выступление перед детьми или взрослыми). </w:t>
      </w:r>
    </w:p>
    <w:p w:rsidR="000A4FF8" w:rsidRPr="000A4FF8" w:rsidRDefault="00D15C18" w:rsidP="002E38D8">
      <w:pPr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A4FF8" w:rsidRPr="000A4F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(повторение и закре</w:t>
      </w:r>
      <w:r w:rsidR="000A4FF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пление приемов игры на</w:t>
      </w:r>
      <w:r w:rsidR="000A4FF8" w:rsidRPr="000A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музыкальных инструментах). </w:t>
      </w:r>
    </w:p>
    <w:p w:rsidR="000A4FF8" w:rsidRPr="000A4FF8" w:rsidRDefault="000A4FF8" w:rsidP="002E38D8">
      <w:pPr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FF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Самостоятельная музыкальная деятельно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(игра на</w:t>
      </w:r>
      <w:r w:rsidRPr="000A4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инструментах под косвенным руководством взрослого.)  </w:t>
      </w:r>
    </w:p>
    <w:p w:rsidR="000A4FF8" w:rsidRPr="000A4FF8" w:rsidRDefault="000A4FF8" w:rsidP="002E38D8">
      <w:pPr>
        <w:spacing w:after="0" w:line="240" w:lineRule="auto"/>
        <w:ind w:right="2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A4FF8">
        <w:rPr>
          <w:rFonts w:ascii="Times New Roman" w:eastAsia="Times New Roman" w:hAnsi="Times New Roman" w:cs="Times New Roman"/>
          <w:sz w:val="28"/>
          <w:szCs w:val="28"/>
          <w:lang w:eastAsia="ru-RU"/>
        </w:rPr>
        <w:t>. Игровой (использование игрушек, картин, иллюстраций, дидактических игр и т.д.)</w:t>
      </w:r>
    </w:p>
    <w:p w:rsidR="0045211B" w:rsidRDefault="0045211B" w:rsidP="002E38D8">
      <w:pPr>
        <w:spacing w:after="0" w:line="240" w:lineRule="auto"/>
        <w:rPr>
          <w:rStyle w:val="c3"/>
          <w:rFonts w:ascii="Times New Roman" w:hAnsi="Times New Roman" w:cs="Times New Roman"/>
          <w:sz w:val="28"/>
          <w:szCs w:val="28"/>
        </w:rPr>
      </w:pPr>
    </w:p>
    <w:p w:rsidR="00E8657A" w:rsidRDefault="005F7FC2" w:rsidP="002E38D8">
      <w:pPr>
        <w:spacing w:after="0" w:line="240" w:lineRule="auto"/>
        <w:rPr>
          <w:rStyle w:val="c3"/>
          <w:rFonts w:ascii="Times New Roman" w:hAnsi="Times New Roman" w:cs="Times New Roman"/>
          <w:sz w:val="28"/>
          <w:szCs w:val="28"/>
        </w:rPr>
      </w:pPr>
      <w:r w:rsidRPr="0045211B">
        <w:rPr>
          <w:rStyle w:val="c3"/>
          <w:rFonts w:ascii="Times New Roman" w:hAnsi="Times New Roman" w:cs="Times New Roman"/>
          <w:b/>
          <w:sz w:val="28"/>
          <w:szCs w:val="28"/>
        </w:rPr>
        <w:t>Занятия</w:t>
      </w:r>
      <w:r w:rsidRPr="005F7FC2">
        <w:rPr>
          <w:rStyle w:val="c3"/>
          <w:rFonts w:ascii="Times New Roman" w:hAnsi="Times New Roman" w:cs="Times New Roman"/>
          <w:sz w:val="28"/>
          <w:szCs w:val="28"/>
        </w:rPr>
        <w:t xml:space="preserve"> — основная форма организации</w:t>
      </w:r>
      <w:r w:rsidR="00E8657A">
        <w:rPr>
          <w:rStyle w:val="c3"/>
          <w:rFonts w:ascii="Times New Roman" w:hAnsi="Times New Roman" w:cs="Times New Roman"/>
          <w:sz w:val="28"/>
          <w:szCs w:val="28"/>
        </w:rPr>
        <w:t xml:space="preserve"> детей</w:t>
      </w:r>
      <w:r w:rsidRPr="005F7FC2">
        <w:rPr>
          <w:rStyle w:val="c3"/>
          <w:rFonts w:ascii="Times New Roman" w:hAnsi="Times New Roman" w:cs="Times New Roman"/>
          <w:sz w:val="28"/>
          <w:szCs w:val="28"/>
        </w:rPr>
        <w:t>, в которой решаются задачи формирования основ музыкальной культуры детей.  </w:t>
      </w:r>
    </w:p>
    <w:p w:rsidR="00E8657A" w:rsidRDefault="00E8657A" w:rsidP="002E38D8">
      <w:pPr>
        <w:spacing w:after="0" w:line="240" w:lineRule="auto"/>
        <w:rPr>
          <w:rStyle w:val="c3"/>
          <w:rFonts w:ascii="Times New Roman" w:hAnsi="Times New Roman" w:cs="Times New Roman"/>
          <w:b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211B" w:rsidRPr="0045211B" w:rsidRDefault="0045211B" w:rsidP="002E38D8">
      <w:pPr>
        <w:spacing w:after="0" w:line="240" w:lineRule="auto"/>
        <w:rPr>
          <w:rStyle w:val="c3"/>
          <w:rFonts w:ascii="Times New Roman" w:hAnsi="Times New Roman" w:cs="Times New Roman"/>
          <w:b/>
          <w:sz w:val="28"/>
          <w:szCs w:val="28"/>
        </w:rPr>
      </w:pPr>
      <w:r w:rsidRPr="0045211B">
        <w:rPr>
          <w:rStyle w:val="c3"/>
          <w:rFonts w:ascii="Times New Roman" w:hAnsi="Times New Roman" w:cs="Times New Roman"/>
          <w:b/>
          <w:sz w:val="28"/>
          <w:szCs w:val="28"/>
        </w:rPr>
        <w:t>Выступле</w:t>
      </w:r>
      <w:r w:rsidR="0027400B">
        <w:rPr>
          <w:rStyle w:val="c3"/>
          <w:rFonts w:ascii="Times New Roman" w:hAnsi="Times New Roman" w:cs="Times New Roman"/>
          <w:b/>
          <w:sz w:val="28"/>
          <w:szCs w:val="28"/>
        </w:rPr>
        <w:t>ния на праздниках, развлечениях, конкурсах различных уровней.</w:t>
      </w:r>
    </w:p>
    <w:p w:rsidR="005F7FC2" w:rsidRDefault="005F7FC2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672" w:rsidRDefault="0045211B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2.3.</w:t>
      </w:r>
      <w:r w:rsidR="00F666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Взаимодействие с семьями.</w:t>
      </w:r>
    </w:p>
    <w:p w:rsidR="00F66672" w:rsidRDefault="00F66672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5D40" w:rsidRPr="0045211B" w:rsidRDefault="00F85D40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21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 с родителями:</w:t>
      </w:r>
    </w:p>
    <w:p w:rsidR="00F66672" w:rsidRDefault="00F66672" w:rsidP="002E38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5D40" w:rsidRPr="00F85D40" w:rsidRDefault="00F85D40" w:rsidP="002E38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5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открытых дверей.</w:t>
      </w:r>
    </w:p>
    <w:p w:rsidR="00F85D40" w:rsidRDefault="00F85D40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выступление музыкального руководителя, экскурсию по детскому саду (просмотр музыкальных зон, об</w:t>
      </w:r>
      <w:r w:rsidR="00274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орудования музыкального зала), </w:t>
      </w:r>
      <w:r w:rsidR="002740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роведение досугов, </w:t>
      </w:r>
      <w:r w:rsidR="00F66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занятий, 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предложить родителям стать участниками детского оркестра.</w:t>
      </w:r>
      <w:r w:rsidR="00274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5D40" w:rsidRPr="00F85D40" w:rsidRDefault="00F85D40" w:rsidP="002E38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5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Консультации.</w:t>
      </w:r>
    </w:p>
    <w:p w:rsidR="00F85D40" w:rsidRPr="0058597C" w:rsidRDefault="00F85D40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 в организации музыкального воспитания ребенка дома. </w:t>
      </w:r>
    </w:p>
    <w:p w:rsidR="00F85D40" w:rsidRPr="00AA26CD" w:rsidRDefault="00F85D40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C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Домашние развлечения с использованием самодельных инструментов. С помощью этих инструментов можно развивать у детей чувство ритма, предлагая выполнять элементарные упражнения (например: Отстучать палочками, брусочками свое имя, имя мамы, папы, ритм знакомых попевок, песен</w:t>
      </w:r>
      <w:r w:rsidR="0027400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A26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5D40" w:rsidRPr="0058597C" w:rsidRDefault="00F85D40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домашнего оркестра. Для этого подойдут, бубны, колокольчики, деревянные, металлические ложки, детские погремушки, бутылки, игрушки из бросового материала.</w:t>
      </w:r>
    </w:p>
    <w:p w:rsidR="00F66672" w:rsidRDefault="00F66672" w:rsidP="002E38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5D40" w:rsidRDefault="00F85D40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Родительские собрания.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раза в год</w:t>
      </w:r>
      <w:r w:rsidR="00AA2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 необходимости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AA26CD" w:rsidRDefault="00F85D40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Установочное собрание:</w:t>
      </w:r>
      <w:r w:rsidR="00AA2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о </w:t>
      </w:r>
      <w:r w:rsidR="00F666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программах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планах на предстоящий год, организационные вопросы. </w:t>
      </w:r>
    </w:p>
    <w:p w:rsidR="00F85D40" w:rsidRPr="0058597C" w:rsidRDefault="00F85D40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Итоговое: подведение итогов прошедшего года, обсуждение планов на следующий год, организационные вопросы, </w:t>
      </w:r>
      <w:r w:rsidR="00F66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обсуждение вопросов, связанных 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</w:t>
      </w:r>
      <w:r w:rsidR="00AA26CD">
        <w:rPr>
          <w:rFonts w:ascii="Times New Roman" w:eastAsia="Times New Roman" w:hAnsi="Times New Roman" w:cs="Times New Roman"/>
          <w:sz w:val="28"/>
          <w:szCs w:val="28"/>
          <w:lang w:eastAsia="ru-RU"/>
        </w:rPr>
        <w:t>с  подготовкой к празднику или с выездом на конкурс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5D40" w:rsidRPr="00F85D40" w:rsidRDefault="00F66672" w:rsidP="002E38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5D40" w:rsidRPr="00F85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Семинары - практикумы.</w:t>
      </w:r>
    </w:p>
    <w:p w:rsidR="00F85D40" w:rsidRPr="0058597C" w:rsidRDefault="00F85D40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«Домашний оркестр музыкальных инструментов», «Самодельные музыкальные инструменты», «Организация домашней фонотеки», и т.д. для родителей, которых интересуют данные темы.</w:t>
      </w:r>
    </w:p>
    <w:p w:rsidR="009B4259" w:rsidRPr="00C90DC9" w:rsidRDefault="00F85D40" w:rsidP="002E38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0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Совместные</w:t>
      </w:r>
      <w:r w:rsidR="00452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выступления родителей с детьми на  праздниках</w:t>
      </w:r>
      <w:r w:rsidRPr="00C90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развлечения</w:t>
      </w:r>
      <w:r w:rsidR="004521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 w:rsidRPr="00C90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9B4259" w:rsidRPr="00C90DC9" w:rsidRDefault="009B4259" w:rsidP="002E38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0D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родителей с детьми в конкурсе.</w:t>
      </w:r>
    </w:p>
    <w:p w:rsidR="009F4890" w:rsidRDefault="009F4890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259" w:rsidRDefault="00F85D40" w:rsidP="002E38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найдутся родители, которые с удовольствием откликнутся на предложение поучаствовать в детском празднике. Музыкальный руководитель и воспитатель могут обсудить с ними план проведения праздников, или развлечений, пригласить на репетиции, поручить исполнять определенные роли или подготовить кукольный спектакль, сшить костюмы. 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Родители, могут поддерживать своих детей во время праздников с помощью «улыбок», «веселых сердечек» из бумаги или картона, серпантина, конфетти, надувных язычков и т.п. Им можно поручить имитировать стук дождя, грома, маленькими зеркальцами изображать «блеск сокровищ», подыгрывать на ударных музыкальных инструментах и многое другое.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85D40" w:rsidRPr="0058597C" w:rsidRDefault="00F85D40" w:rsidP="002E38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5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Выставки для детей и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- « Своими руками к празднику» (поделки, изготовленные детьми и их родителями), «Нетрадиционные музыкальные инструменты» (из бросового материала), «Музыкально-дидактические игры».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90DC9" w:rsidRDefault="00C90DC9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C90DC9" w:rsidRDefault="00C90DC9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0A4FF8" w:rsidRPr="00820430" w:rsidRDefault="000A4FF8" w:rsidP="002E38D8">
      <w:pPr>
        <w:rPr>
          <w:rFonts w:ascii="Times New Roman" w:hAnsi="Times New Roman" w:cs="Times New Roman"/>
          <w:b/>
          <w:sz w:val="28"/>
          <w:szCs w:val="28"/>
        </w:rPr>
      </w:pPr>
      <w:r w:rsidRPr="00820430">
        <w:rPr>
          <w:rFonts w:ascii="Times New Roman" w:hAnsi="Times New Roman" w:cs="Times New Roman"/>
          <w:b/>
          <w:sz w:val="28"/>
          <w:szCs w:val="28"/>
        </w:rPr>
        <w:lastRenderedPageBreak/>
        <w:t>Раздел 3. Организационный.</w:t>
      </w:r>
    </w:p>
    <w:p w:rsidR="000A4FF8" w:rsidRPr="00820430" w:rsidRDefault="00552165" w:rsidP="002E38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0A4FF8" w:rsidRPr="00820430">
        <w:rPr>
          <w:rFonts w:ascii="Times New Roman" w:hAnsi="Times New Roman" w:cs="Times New Roman"/>
          <w:b/>
          <w:sz w:val="28"/>
          <w:szCs w:val="28"/>
        </w:rPr>
        <w:t>П</w:t>
      </w:r>
      <w:r w:rsidR="009F4890">
        <w:rPr>
          <w:rFonts w:ascii="Times New Roman" w:hAnsi="Times New Roman" w:cs="Times New Roman"/>
          <w:b/>
          <w:sz w:val="28"/>
          <w:szCs w:val="28"/>
        </w:rPr>
        <w:t>ерспективное планирование занятий.</w:t>
      </w:r>
    </w:p>
    <w:p w:rsidR="000A4FF8" w:rsidRPr="00820430" w:rsidRDefault="000A4FF8" w:rsidP="002E38D8">
      <w:pPr>
        <w:rPr>
          <w:rFonts w:ascii="Times New Roman" w:hAnsi="Times New Roman" w:cs="Times New Roman"/>
          <w:b/>
          <w:sz w:val="28"/>
          <w:szCs w:val="28"/>
        </w:rPr>
      </w:pPr>
      <w:r w:rsidRPr="00820430">
        <w:rPr>
          <w:rFonts w:ascii="Times New Roman" w:hAnsi="Times New Roman" w:cs="Times New Roman"/>
          <w:b/>
          <w:sz w:val="28"/>
          <w:szCs w:val="28"/>
        </w:rPr>
        <w:t>Первый год обучения</w:t>
      </w:r>
    </w:p>
    <w:tbl>
      <w:tblPr>
        <w:tblStyle w:val="a6"/>
        <w:tblW w:w="0" w:type="auto"/>
        <w:tblLook w:val="04A0"/>
      </w:tblPr>
      <w:tblGrid>
        <w:gridCol w:w="1668"/>
        <w:gridCol w:w="2126"/>
        <w:gridCol w:w="3384"/>
        <w:gridCol w:w="2393"/>
      </w:tblGrid>
      <w:tr w:rsidR="000A4FF8" w:rsidTr="008E2195">
        <w:tc>
          <w:tcPr>
            <w:tcW w:w="1668" w:type="dxa"/>
          </w:tcPr>
          <w:p w:rsidR="000A4FF8" w:rsidRDefault="000A4FF8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126" w:type="dxa"/>
          </w:tcPr>
          <w:p w:rsidR="000A4FF8" w:rsidRDefault="000A4FF8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репертуар</w:t>
            </w:r>
          </w:p>
        </w:tc>
        <w:tc>
          <w:tcPr>
            <w:tcW w:w="3384" w:type="dxa"/>
          </w:tcPr>
          <w:p w:rsidR="000A4FF8" w:rsidRDefault="000A4FF8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2393" w:type="dxa"/>
          </w:tcPr>
          <w:p w:rsidR="000A4FF8" w:rsidRDefault="00555BE1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</w:t>
            </w:r>
          </w:p>
          <w:p w:rsidR="00B86461" w:rsidRDefault="00B86461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4FF8" w:rsidTr="008E2195">
        <w:tc>
          <w:tcPr>
            <w:tcW w:w="1668" w:type="dxa"/>
          </w:tcPr>
          <w:p w:rsidR="000A4FF8" w:rsidRDefault="000A4FF8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0A4FF8" w:rsidRDefault="00E508B2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мелодия</w:t>
            </w:r>
          </w:p>
          <w:p w:rsidR="008E2195" w:rsidRDefault="008E2195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48161C" w:rsidRDefault="0048161C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Рассказать об истории создания </w:t>
            </w:r>
            <w:r w:rsidR="00D93520">
              <w:rPr>
                <w:rFonts w:ascii="Times New Roman" w:hAnsi="Times New Roman" w:cs="Times New Roman"/>
                <w:sz w:val="28"/>
                <w:szCs w:val="28"/>
              </w:rPr>
              <w:t xml:space="preserve">деревянных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ложек.</w:t>
            </w:r>
          </w:p>
          <w:p w:rsidR="000A4FF8" w:rsidRDefault="008E2195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деревянными спаренными ложками. Показать им различные приёмы и способы игры, под веселую, задорную музыку.</w:t>
            </w:r>
          </w:p>
          <w:p w:rsidR="008E2195" w:rsidRDefault="00D15C18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Следить за правильной осанкой.</w:t>
            </w:r>
          </w:p>
          <w:p w:rsidR="008E2195" w:rsidRDefault="008E2195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A4FF8" w:rsidRDefault="005C09C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</w:tr>
      <w:tr w:rsidR="000A4FF8" w:rsidTr="008E2195">
        <w:tc>
          <w:tcPr>
            <w:tcW w:w="1668" w:type="dxa"/>
          </w:tcPr>
          <w:p w:rsidR="000A4FF8" w:rsidRDefault="000A4FF8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6" w:type="dxa"/>
          </w:tcPr>
          <w:p w:rsidR="000A4FF8" w:rsidRDefault="00E508B2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мелодия</w:t>
            </w:r>
          </w:p>
          <w:p w:rsidR="008E2195" w:rsidRDefault="008E2195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4617C7" w:rsidRDefault="004617C7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Прохлопывание приёма в ладоши.</w:t>
            </w:r>
          </w:p>
          <w:p w:rsidR="000A4FF8" w:rsidRDefault="008E2195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Начать разучивать простые приёмы (1-2)игры на ложках. Изначально прохлопываем ритм ладошками.</w:t>
            </w:r>
          </w:p>
        </w:tc>
        <w:tc>
          <w:tcPr>
            <w:tcW w:w="2393" w:type="dxa"/>
          </w:tcPr>
          <w:p w:rsidR="000A4FF8" w:rsidRDefault="00E508B2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в детском саду</w:t>
            </w:r>
          </w:p>
        </w:tc>
      </w:tr>
      <w:tr w:rsidR="000A4FF8" w:rsidTr="008E2195">
        <w:tc>
          <w:tcPr>
            <w:tcW w:w="1668" w:type="dxa"/>
          </w:tcPr>
          <w:p w:rsidR="000A4FF8" w:rsidRDefault="000A4FF8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6" w:type="dxa"/>
          </w:tcPr>
          <w:p w:rsidR="000A4FF8" w:rsidRDefault="00D15C18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«Сизая голубка», русская нар.мелодия</w:t>
            </w:r>
          </w:p>
          <w:p w:rsidR="008E2195" w:rsidRDefault="008E2195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0A4FF8" w:rsidRDefault="008E2195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произведением</w:t>
            </w:r>
            <w:r w:rsidR="00D15C18">
              <w:rPr>
                <w:rFonts w:ascii="Times New Roman" w:hAnsi="Times New Roman" w:cs="Times New Roman"/>
                <w:sz w:val="28"/>
                <w:szCs w:val="28"/>
              </w:rPr>
              <w:t>, прохлопывание ритма, знакомство с новыми приёмами</w:t>
            </w:r>
            <w:r w:rsidR="0048161C">
              <w:rPr>
                <w:rFonts w:ascii="Times New Roman" w:hAnsi="Times New Roman" w:cs="Times New Roman"/>
                <w:sz w:val="28"/>
                <w:szCs w:val="28"/>
              </w:rPr>
              <w:t>, средней сложности.</w:t>
            </w:r>
          </w:p>
        </w:tc>
        <w:tc>
          <w:tcPr>
            <w:tcW w:w="2393" w:type="dxa"/>
          </w:tcPr>
          <w:p w:rsidR="000A4FF8" w:rsidRDefault="00D15C18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празднике День матери</w:t>
            </w:r>
          </w:p>
        </w:tc>
      </w:tr>
      <w:tr w:rsidR="000A4FF8" w:rsidTr="008E2195">
        <w:tc>
          <w:tcPr>
            <w:tcW w:w="1668" w:type="dxa"/>
          </w:tcPr>
          <w:p w:rsidR="000A4FF8" w:rsidRDefault="000A4FF8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FF8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6" w:type="dxa"/>
          </w:tcPr>
          <w:p w:rsidR="000A4FF8" w:rsidRDefault="009C5033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«Светит месяц»</w:t>
            </w:r>
          </w:p>
          <w:p w:rsidR="009C5033" w:rsidRDefault="009C5033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</w:t>
            </w:r>
          </w:p>
          <w:p w:rsidR="009C5033" w:rsidRDefault="009C5033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4" w:type="dxa"/>
          </w:tcPr>
          <w:p w:rsidR="000A4FF8" w:rsidRDefault="0048161C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произведением, разучивание </w:t>
            </w:r>
          </w:p>
        </w:tc>
        <w:tc>
          <w:tcPr>
            <w:tcW w:w="2393" w:type="dxa"/>
          </w:tcPr>
          <w:p w:rsidR="000A4FF8" w:rsidRDefault="009C5033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Новый год</w:t>
            </w:r>
          </w:p>
        </w:tc>
      </w:tr>
      <w:tr w:rsidR="000A4FF8" w:rsidTr="008E2195">
        <w:tc>
          <w:tcPr>
            <w:tcW w:w="1668" w:type="dxa"/>
          </w:tcPr>
          <w:p w:rsidR="000A4FF8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126" w:type="dxa"/>
          </w:tcPr>
          <w:p w:rsidR="000A4FF8" w:rsidRDefault="009C5033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«Шуточка»</w:t>
            </w:r>
          </w:p>
          <w:p w:rsidR="009C5033" w:rsidRDefault="009C5033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В.Селиванова</w:t>
            </w:r>
          </w:p>
        </w:tc>
        <w:tc>
          <w:tcPr>
            <w:tcW w:w="3384" w:type="dxa"/>
          </w:tcPr>
          <w:p w:rsidR="000A4FF8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произведением, отрабатываем технику приёмов исполнения.</w:t>
            </w:r>
          </w:p>
        </w:tc>
        <w:tc>
          <w:tcPr>
            <w:tcW w:w="2393" w:type="dxa"/>
          </w:tcPr>
          <w:p w:rsidR="00F4460D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– класс на РМО</w:t>
            </w:r>
          </w:p>
          <w:p w:rsidR="00F4460D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4FF8" w:rsidRDefault="009C5033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Рождественские колядки</w:t>
            </w:r>
          </w:p>
        </w:tc>
      </w:tr>
      <w:tr w:rsidR="00820430" w:rsidTr="008E2195">
        <w:tc>
          <w:tcPr>
            <w:tcW w:w="1668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26" w:type="dxa"/>
          </w:tcPr>
          <w:p w:rsidR="00820430" w:rsidRDefault="009C5033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Норвежская баллада Валерман</w:t>
            </w:r>
          </w:p>
        </w:tc>
        <w:tc>
          <w:tcPr>
            <w:tcW w:w="3384" w:type="dxa"/>
          </w:tcPr>
          <w:p w:rsidR="00820430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новыми приёмами игры</w:t>
            </w:r>
            <w:r w:rsidR="0048161C">
              <w:rPr>
                <w:rFonts w:ascii="Times New Roman" w:hAnsi="Times New Roman" w:cs="Times New Roman"/>
                <w:sz w:val="28"/>
                <w:szCs w:val="28"/>
              </w:rPr>
              <w:t>, сложные.</w:t>
            </w:r>
          </w:p>
          <w:p w:rsidR="004617C7" w:rsidRDefault="004617C7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Прохлопываем ритм</w:t>
            </w:r>
            <w:r w:rsidR="003972D0">
              <w:rPr>
                <w:rFonts w:ascii="Times New Roman" w:hAnsi="Times New Roman" w:cs="Times New Roman"/>
                <w:sz w:val="28"/>
                <w:szCs w:val="28"/>
              </w:rPr>
              <w:t>.приёма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ладоши.</w:t>
            </w:r>
          </w:p>
        </w:tc>
        <w:tc>
          <w:tcPr>
            <w:tcW w:w="2393" w:type="dxa"/>
          </w:tcPr>
          <w:p w:rsidR="00820430" w:rsidRDefault="009C5033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23 февраля</w:t>
            </w:r>
          </w:p>
        </w:tc>
      </w:tr>
      <w:tr w:rsidR="00820430" w:rsidTr="008E2195">
        <w:tc>
          <w:tcPr>
            <w:tcW w:w="1668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26" w:type="dxa"/>
          </w:tcPr>
          <w:p w:rsidR="00820430" w:rsidRDefault="009C5033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«Ой, блины», русская народная песня</w:t>
            </w:r>
          </w:p>
        </w:tc>
        <w:tc>
          <w:tcPr>
            <w:tcW w:w="3384" w:type="dxa"/>
          </w:tcPr>
          <w:p w:rsidR="00820430" w:rsidRDefault="00D91B34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Вводим в игру разные муз.инструменты</w:t>
            </w:r>
            <w:r w:rsidR="00F4460D">
              <w:rPr>
                <w:rFonts w:ascii="Times New Roman" w:hAnsi="Times New Roman" w:cs="Times New Roman"/>
                <w:sz w:val="28"/>
                <w:szCs w:val="28"/>
              </w:rPr>
              <w:t>, разучивание произведения</w:t>
            </w:r>
          </w:p>
        </w:tc>
        <w:tc>
          <w:tcPr>
            <w:tcW w:w="2393" w:type="dxa"/>
          </w:tcPr>
          <w:p w:rsidR="00820430" w:rsidRDefault="009C5033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Масленица</w:t>
            </w:r>
          </w:p>
        </w:tc>
      </w:tr>
      <w:tr w:rsidR="00820430" w:rsidTr="008E2195">
        <w:tc>
          <w:tcPr>
            <w:tcW w:w="1668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F4460D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033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Вологодский краковяк</w:t>
            </w:r>
          </w:p>
        </w:tc>
        <w:tc>
          <w:tcPr>
            <w:tcW w:w="3384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460D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произведения, отрабатывание приёмов игры на ложках, треугольниках, бубнах.</w:t>
            </w:r>
          </w:p>
        </w:tc>
        <w:tc>
          <w:tcPr>
            <w:tcW w:w="2393" w:type="dxa"/>
          </w:tcPr>
          <w:p w:rsidR="00820430" w:rsidRPr="00C90DC9" w:rsidRDefault="00F4460D" w:rsidP="002E3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DC9">
              <w:rPr>
                <w:rFonts w:ascii="Times New Roman" w:hAnsi="Times New Roman" w:cs="Times New Roman"/>
                <w:sz w:val="24"/>
                <w:szCs w:val="24"/>
              </w:rPr>
              <w:t>Выступление на районном конкурсе «Папа, мама, я – креативная семья»</w:t>
            </w:r>
          </w:p>
          <w:p w:rsidR="00C90DC9" w:rsidRDefault="00C90DC9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DC9">
              <w:rPr>
                <w:rFonts w:ascii="Times New Roman" w:hAnsi="Times New Roman" w:cs="Times New Roman"/>
                <w:sz w:val="24"/>
                <w:szCs w:val="24"/>
              </w:rPr>
              <w:t>Выступление на Республиканском конкурсе «Ярче всех»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r w:rsidRPr="00C90DC9">
              <w:rPr>
                <w:rFonts w:ascii="Times New Roman" w:hAnsi="Times New Roman" w:cs="Times New Roman"/>
                <w:sz w:val="24"/>
                <w:szCs w:val="24"/>
              </w:rPr>
              <w:t>Этнографическом музее народов Забайкалья</w:t>
            </w:r>
            <w:r w:rsidR="005C09CD">
              <w:rPr>
                <w:rFonts w:ascii="Times New Roman" w:hAnsi="Times New Roman" w:cs="Times New Roman"/>
                <w:sz w:val="24"/>
                <w:szCs w:val="24"/>
              </w:rPr>
              <w:t>, 1 июня</w:t>
            </w:r>
          </w:p>
        </w:tc>
      </w:tr>
      <w:tr w:rsidR="00820430" w:rsidTr="008E2195">
        <w:tc>
          <w:tcPr>
            <w:tcW w:w="1668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6" w:type="dxa"/>
          </w:tcPr>
          <w:p w:rsidR="00820430" w:rsidRDefault="00C90DC9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«Прощание Славянки»</w:t>
            </w:r>
          </w:p>
          <w:p w:rsidR="005C09CD" w:rsidRDefault="005C09C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Агапкин</w:t>
            </w:r>
          </w:p>
        </w:tc>
        <w:tc>
          <w:tcPr>
            <w:tcW w:w="3384" w:type="dxa"/>
          </w:tcPr>
          <w:p w:rsidR="00820430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произведения, отработка приёмов игры.</w:t>
            </w:r>
          </w:p>
        </w:tc>
        <w:tc>
          <w:tcPr>
            <w:tcW w:w="2393" w:type="dxa"/>
          </w:tcPr>
          <w:p w:rsidR="00820430" w:rsidRPr="002A1C26" w:rsidRDefault="00F4460D" w:rsidP="002E3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C26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</w:t>
            </w:r>
            <w:r w:rsidR="00C90DC9" w:rsidRPr="002A1C26">
              <w:rPr>
                <w:rFonts w:ascii="Times New Roman" w:hAnsi="Times New Roman" w:cs="Times New Roman"/>
                <w:sz w:val="24"/>
                <w:szCs w:val="24"/>
              </w:rPr>
              <w:t xml:space="preserve">в празднике, </w:t>
            </w:r>
            <w:r w:rsidRPr="002A1C26">
              <w:rPr>
                <w:rFonts w:ascii="Times New Roman" w:hAnsi="Times New Roman" w:cs="Times New Roman"/>
                <w:sz w:val="24"/>
                <w:szCs w:val="24"/>
              </w:rPr>
              <w:t xml:space="preserve">ко Дню </w:t>
            </w:r>
            <w:r w:rsidR="00C90DC9" w:rsidRPr="002A1C26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="007274E6" w:rsidRPr="002A1C26">
              <w:rPr>
                <w:rFonts w:ascii="Times New Roman" w:hAnsi="Times New Roman" w:cs="Times New Roman"/>
                <w:sz w:val="24"/>
                <w:szCs w:val="24"/>
              </w:rPr>
              <w:t>. Участвовала подготовительная группа.</w:t>
            </w:r>
          </w:p>
        </w:tc>
      </w:tr>
    </w:tbl>
    <w:p w:rsidR="00820430" w:rsidRDefault="00820430" w:rsidP="002E38D8">
      <w:pPr>
        <w:rPr>
          <w:rFonts w:ascii="Times New Roman" w:hAnsi="Times New Roman" w:cs="Times New Roman"/>
          <w:sz w:val="28"/>
          <w:szCs w:val="28"/>
        </w:rPr>
      </w:pPr>
    </w:p>
    <w:p w:rsidR="000A4FF8" w:rsidRPr="00820430" w:rsidRDefault="00820430" w:rsidP="002E38D8">
      <w:pPr>
        <w:rPr>
          <w:rFonts w:ascii="Times New Roman" w:hAnsi="Times New Roman" w:cs="Times New Roman"/>
          <w:b/>
          <w:sz w:val="28"/>
          <w:szCs w:val="28"/>
        </w:rPr>
      </w:pPr>
      <w:r w:rsidRPr="00820430">
        <w:rPr>
          <w:rFonts w:ascii="Times New Roman" w:hAnsi="Times New Roman" w:cs="Times New Roman"/>
          <w:b/>
          <w:sz w:val="28"/>
          <w:szCs w:val="28"/>
        </w:rPr>
        <w:t>Второй год обучения</w:t>
      </w:r>
    </w:p>
    <w:tbl>
      <w:tblPr>
        <w:tblStyle w:val="a6"/>
        <w:tblW w:w="0" w:type="auto"/>
        <w:tblLook w:val="04A0"/>
      </w:tblPr>
      <w:tblGrid>
        <w:gridCol w:w="2323"/>
        <w:gridCol w:w="2380"/>
        <w:gridCol w:w="2795"/>
        <w:gridCol w:w="2356"/>
      </w:tblGrid>
      <w:tr w:rsidR="00820430" w:rsidTr="00820430">
        <w:tc>
          <w:tcPr>
            <w:tcW w:w="2392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393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репертуар</w:t>
            </w:r>
          </w:p>
        </w:tc>
        <w:tc>
          <w:tcPr>
            <w:tcW w:w="2393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2393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</w:p>
        </w:tc>
      </w:tr>
      <w:tr w:rsidR="00820430" w:rsidTr="00820430">
        <w:tc>
          <w:tcPr>
            <w:tcW w:w="2392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</w:tcPr>
          <w:p w:rsidR="00820430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мелодия</w:t>
            </w:r>
          </w:p>
          <w:p w:rsidR="00F4460D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460D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0430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приёмов сложной категории.</w:t>
            </w:r>
          </w:p>
        </w:tc>
        <w:tc>
          <w:tcPr>
            <w:tcW w:w="2393" w:type="dxa"/>
          </w:tcPr>
          <w:p w:rsidR="00820430" w:rsidRDefault="005C09C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</w:tr>
      <w:tr w:rsidR="00820430" w:rsidTr="00820430">
        <w:tc>
          <w:tcPr>
            <w:tcW w:w="2392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93" w:type="dxa"/>
          </w:tcPr>
          <w:p w:rsidR="00820430" w:rsidRDefault="00E508B2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 деревянных солдатиков</w:t>
            </w:r>
            <w:r w:rsidR="005C09CD">
              <w:rPr>
                <w:rFonts w:ascii="Times New Roman" w:hAnsi="Times New Roman" w:cs="Times New Roman"/>
                <w:sz w:val="28"/>
                <w:szCs w:val="28"/>
              </w:rPr>
              <w:t>, П.И.Чайковский</w:t>
            </w:r>
          </w:p>
        </w:tc>
        <w:tc>
          <w:tcPr>
            <w:tcW w:w="2393" w:type="dxa"/>
          </w:tcPr>
          <w:p w:rsidR="00820430" w:rsidRDefault="0048161C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произведением</w:t>
            </w:r>
            <w:r w:rsidR="00707A5B">
              <w:rPr>
                <w:rFonts w:ascii="Times New Roman" w:hAnsi="Times New Roman" w:cs="Times New Roman"/>
                <w:sz w:val="28"/>
                <w:szCs w:val="28"/>
              </w:rPr>
              <w:t>, отработка ритма.</w:t>
            </w:r>
          </w:p>
        </w:tc>
        <w:tc>
          <w:tcPr>
            <w:tcW w:w="2393" w:type="dxa"/>
          </w:tcPr>
          <w:p w:rsidR="00820430" w:rsidRDefault="00707A5B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Золотая осень в де</w:t>
            </w:r>
            <w:r w:rsidR="009F489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ском саду.</w:t>
            </w:r>
          </w:p>
        </w:tc>
      </w:tr>
      <w:tr w:rsidR="00820430" w:rsidTr="00820430">
        <w:tc>
          <w:tcPr>
            <w:tcW w:w="2392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93" w:type="dxa"/>
          </w:tcPr>
          <w:p w:rsidR="00820430" w:rsidRDefault="00E508B2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Смоленский гусачок</w:t>
            </w:r>
          </w:p>
        </w:tc>
        <w:tc>
          <w:tcPr>
            <w:tcW w:w="2393" w:type="dxa"/>
          </w:tcPr>
          <w:p w:rsidR="00820430" w:rsidRDefault="00D91B34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Вводим несколько раз</w:t>
            </w:r>
            <w:r w:rsidR="0048161C">
              <w:rPr>
                <w:rFonts w:ascii="Times New Roman" w:hAnsi="Times New Roman" w:cs="Times New Roman"/>
                <w:sz w:val="28"/>
                <w:szCs w:val="28"/>
              </w:rPr>
              <w:t>ных муз.инструментов</w:t>
            </w:r>
          </w:p>
        </w:tc>
        <w:tc>
          <w:tcPr>
            <w:tcW w:w="2393" w:type="dxa"/>
          </w:tcPr>
          <w:p w:rsidR="00820430" w:rsidRDefault="00C90DC9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День матери.</w:t>
            </w:r>
          </w:p>
        </w:tc>
      </w:tr>
      <w:tr w:rsidR="00820430" w:rsidTr="00820430">
        <w:tc>
          <w:tcPr>
            <w:tcW w:w="2392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</w:tcPr>
          <w:p w:rsidR="00820430" w:rsidRDefault="00E508B2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Турецкое рондо</w:t>
            </w:r>
          </w:p>
          <w:p w:rsidR="00C90DC9" w:rsidRDefault="00C90DC9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В.А.Моцарт</w:t>
            </w:r>
          </w:p>
          <w:p w:rsidR="00C90DC9" w:rsidRDefault="00C90DC9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0430" w:rsidRDefault="00707A5B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произведением</w:t>
            </w:r>
          </w:p>
          <w:p w:rsidR="00F4460D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0430" w:rsidRDefault="00C90DC9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Новогоднем празднике</w:t>
            </w:r>
          </w:p>
        </w:tc>
      </w:tr>
      <w:tr w:rsidR="00820430" w:rsidTr="00820430">
        <w:tc>
          <w:tcPr>
            <w:tcW w:w="2392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93" w:type="dxa"/>
          </w:tcPr>
          <w:p w:rsidR="00820430" w:rsidRDefault="00E508B2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Итальянская Полька </w:t>
            </w:r>
            <w:r w:rsidR="005C09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Рахманинов</w:t>
            </w:r>
          </w:p>
        </w:tc>
        <w:tc>
          <w:tcPr>
            <w:tcW w:w="2393" w:type="dxa"/>
          </w:tcPr>
          <w:p w:rsidR="00820430" w:rsidRDefault="009F489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Знакомство с произведением,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отрабатывание приёмов игры.</w:t>
            </w:r>
          </w:p>
          <w:p w:rsidR="00DF7497" w:rsidRDefault="00DF7497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0430" w:rsidRDefault="009F489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Выступление в детском саду</w:t>
            </w:r>
          </w:p>
        </w:tc>
      </w:tr>
      <w:tr w:rsidR="00820430" w:rsidTr="00820430">
        <w:tc>
          <w:tcPr>
            <w:tcW w:w="2392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393" w:type="dxa"/>
          </w:tcPr>
          <w:p w:rsidR="00820430" w:rsidRDefault="00E508B2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у наших у ворот</w:t>
            </w:r>
            <w:r w:rsidR="00C90DC9">
              <w:rPr>
                <w:rFonts w:ascii="Times New Roman" w:hAnsi="Times New Roman" w:cs="Times New Roman"/>
                <w:sz w:val="28"/>
                <w:szCs w:val="28"/>
              </w:rPr>
              <w:t>, русская народная мелодия</w:t>
            </w:r>
          </w:p>
        </w:tc>
        <w:tc>
          <w:tcPr>
            <w:tcW w:w="2393" w:type="dxa"/>
          </w:tcPr>
          <w:p w:rsidR="00820430" w:rsidRDefault="00C90DC9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Отрабатывание ритмического рисунка</w:t>
            </w:r>
          </w:p>
          <w:p w:rsidR="00F4460D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460D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0430" w:rsidRDefault="00C90DC9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празднике Масленица</w:t>
            </w:r>
          </w:p>
        </w:tc>
      </w:tr>
      <w:tr w:rsidR="00820430" w:rsidTr="00820430">
        <w:tc>
          <w:tcPr>
            <w:tcW w:w="2392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3" w:type="dxa"/>
          </w:tcPr>
          <w:p w:rsidR="00820430" w:rsidRDefault="00C90DC9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Полька М.</w:t>
            </w:r>
            <w:r w:rsidR="00E508B2">
              <w:rPr>
                <w:rFonts w:ascii="Times New Roman" w:hAnsi="Times New Roman" w:cs="Times New Roman"/>
                <w:sz w:val="28"/>
                <w:szCs w:val="28"/>
              </w:rPr>
              <w:t>И.Глинка</w:t>
            </w:r>
          </w:p>
        </w:tc>
        <w:tc>
          <w:tcPr>
            <w:tcW w:w="2393" w:type="dxa"/>
          </w:tcPr>
          <w:p w:rsidR="00820430" w:rsidRDefault="00545601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произведением, закрепление приёмов игры.</w:t>
            </w:r>
          </w:p>
          <w:p w:rsidR="00F4460D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460D" w:rsidRDefault="00F4460D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0430" w:rsidRDefault="00C90DC9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ко Дню 8 марта</w:t>
            </w:r>
          </w:p>
        </w:tc>
      </w:tr>
      <w:tr w:rsidR="00820430" w:rsidTr="00820430">
        <w:tc>
          <w:tcPr>
            <w:tcW w:w="2392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0430" w:rsidRDefault="00FD1E78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«Полянка» русская народная мелодия</w:t>
            </w:r>
          </w:p>
        </w:tc>
        <w:tc>
          <w:tcPr>
            <w:tcW w:w="2393" w:type="dxa"/>
          </w:tcPr>
          <w:p w:rsidR="00820430" w:rsidRDefault="00545601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Добавление к ложкам др.инструмен</w:t>
            </w:r>
            <w:r w:rsidR="0094577B"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треугольники, </w:t>
            </w:r>
            <w:r w:rsidR="00092793">
              <w:rPr>
                <w:rFonts w:ascii="Times New Roman" w:hAnsi="Times New Roman" w:cs="Times New Roman"/>
                <w:sz w:val="28"/>
                <w:szCs w:val="28"/>
              </w:rPr>
              <w:t>колокольчики,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бубны, трещотки</w:t>
            </w:r>
          </w:p>
        </w:tc>
        <w:tc>
          <w:tcPr>
            <w:tcW w:w="2393" w:type="dxa"/>
          </w:tcPr>
          <w:p w:rsidR="00820430" w:rsidRDefault="00545601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весны</w:t>
            </w:r>
          </w:p>
        </w:tc>
      </w:tr>
      <w:tr w:rsidR="00820430" w:rsidTr="00820430">
        <w:tc>
          <w:tcPr>
            <w:tcW w:w="2392" w:type="dxa"/>
          </w:tcPr>
          <w:p w:rsidR="00820430" w:rsidRDefault="00820430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93" w:type="dxa"/>
          </w:tcPr>
          <w:p w:rsidR="00545601" w:rsidRDefault="00545601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Песня</w:t>
            </w:r>
          </w:p>
          <w:p w:rsidR="00820430" w:rsidRDefault="00E508B2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Солдатушки, бравы ребятушки</w:t>
            </w:r>
          </w:p>
        </w:tc>
        <w:tc>
          <w:tcPr>
            <w:tcW w:w="2393" w:type="dxa"/>
          </w:tcPr>
          <w:p w:rsidR="00820430" w:rsidRDefault="00545601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Отрабатывание ритмического рисунка с пением</w:t>
            </w:r>
          </w:p>
        </w:tc>
        <w:tc>
          <w:tcPr>
            <w:tcW w:w="2393" w:type="dxa"/>
          </w:tcPr>
          <w:p w:rsidR="00820430" w:rsidRDefault="00C90DC9" w:rsidP="002E3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празднике - 9 мая</w:t>
            </w:r>
          </w:p>
        </w:tc>
      </w:tr>
    </w:tbl>
    <w:p w:rsidR="00396792" w:rsidRDefault="00396792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E508B2" w:rsidRPr="00116751" w:rsidRDefault="00552165" w:rsidP="002E38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505D32" w:rsidRPr="00116751">
        <w:rPr>
          <w:rFonts w:ascii="Times New Roman" w:hAnsi="Times New Roman" w:cs="Times New Roman"/>
          <w:b/>
          <w:sz w:val="28"/>
          <w:szCs w:val="28"/>
        </w:rPr>
        <w:t>Приёмы и способы игры на спаренных лож</w:t>
      </w:r>
      <w:r w:rsidR="00116751" w:rsidRPr="00116751">
        <w:rPr>
          <w:rFonts w:ascii="Times New Roman" w:hAnsi="Times New Roman" w:cs="Times New Roman"/>
          <w:b/>
          <w:sz w:val="28"/>
          <w:szCs w:val="28"/>
        </w:rPr>
        <w:t>ках</w:t>
      </w:r>
    </w:p>
    <w:p w:rsidR="00116751" w:rsidRPr="00116751" w:rsidRDefault="00FC727D" w:rsidP="002E38D8">
      <w:pPr>
        <w:rPr>
          <w:rFonts w:ascii="Times New Roman" w:hAnsi="Times New Roman" w:cs="Times New Roman"/>
          <w:sz w:val="28"/>
          <w:szCs w:val="28"/>
        </w:rPr>
      </w:pPr>
      <w:r w:rsidRPr="00FC727D">
        <w:rPr>
          <w:rFonts w:ascii="Times New Roman" w:hAnsi="Times New Roman" w:cs="Times New Roman"/>
          <w:b/>
          <w:sz w:val="28"/>
          <w:szCs w:val="28"/>
        </w:rPr>
        <w:t>Первое занятие.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Прежде чем  разучивать приемы игры </w:t>
      </w:r>
      <w:r w:rsidR="00D13223">
        <w:rPr>
          <w:rFonts w:ascii="Times New Roman" w:hAnsi="Times New Roman" w:cs="Times New Roman"/>
          <w:sz w:val="28"/>
          <w:szCs w:val="28"/>
        </w:rPr>
        <w:t>на ложках,</w:t>
      </w:r>
      <w:r>
        <w:rPr>
          <w:rFonts w:ascii="Times New Roman" w:hAnsi="Times New Roman" w:cs="Times New Roman"/>
          <w:sz w:val="28"/>
          <w:szCs w:val="28"/>
        </w:rPr>
        <w:t xml:space="preserve"> выступаем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 перед де</w:t>
      </w:r>
      <w:r>
        <w:rPr>
          <w:rFonts w:ascii="Times New Roman" w:hAnsi="Times New Roman" w:cs="Times New Roman"/>
          <w:sz w:val="28"/>
          <w:szCs w:val="28"/>
        </w:rPr>
        <w:t>тьми. Звучит задорная музыка,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 эмоционально,</w:t>
      </w:r>
      <w:r>
        <w:rPr>
          <w:rFonts w:ascii="Times New Roman" w:hAnsi="Times New Roman" w:cs="Times New Roman"/>
          <w:sz w:val="28"/>
          <w:szCs w:val="28"/>
        </w:rPr>
        <w:t xml:space="preserve"> с улыбкой исполняем 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на ложках. То есть сначала </w:t>
      </w:r>
      <w:r>
        <w:rPr>
          <w:rFonts w:ascii="Times New Roman" w:hAnsi="Times New Roman" w:cs="Times New Roman"/>
          <w:sz w:val="28"/>
          <w:szCs w:val="28"/>
        </w:rPr>
        <w:t>нужно «</w:t>
      </w:r>
      <w:r w:rsidR="00116751" w:rsidRPr="00116751">
        <w:rPr>
          <w:rFonts w:ascii="Times New Roman" w:hAnsi="Times New Roman" w:cs="Times New Roman"/>
          <w:sz w:val="28"/>
          <w:szCs w:val="28"/>
        </w:rPr>
        <w:t>зажечь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637A87" w:rsidRPr="00116751" w:rsidRDefault="00116751" w:rsidP="002E38D8">
      <w:pPr>
        <w:rPr>
          <w:rFonts w:ascii="Times New Roman" w:hAnsi="Times New Roman" w:cs="Times New Roman"/>
          <w:sz w:val="28"/>
          <w:szCs w:val="28"/>
        </w:rPr>
      </w:pPr>
      <w:r w:rsidRPr="00FC727D">
        <w:rPr>
          <w:rFonts w:ascii="Times New Roman" w:hAnsi="Times New Roman" w:cs="Times New Roman"/>
          <w:b/>
          <w:sz w:val="28"/>
          <w:szCs w:val="28"/>
        </w:rPr>
        <w:t>Второе занятие.</w:t>
      </w:r>
      <w:r w:rsidR="00FC727D">
        <w:rPr>
          <w:rFonts w:ascii="Times New Roman" w:hAnsi="Times New Roman" w:cs="Times New Roman"/>
          <w:sz w:val="28"/>
          <w:szCs w:val="28"/>
        </w:rPr>
        <w:t xml:space="preserve"> Л</w:t>
      </w:r>
      <w:r w:rsidRPr="00116751">
        <w:rPr>
          <w:rFonts w:ascii="Times New Roman" w:hAnsi="Times New Roman" w:cs="Times New Roman"/>
          <w:sz w:val="28"/>
          <w:szCs w:val="28"/>
        </w:rPr>
        <w:t xml:space="preserve">ожек в руках еще </w:t>
      </w:r>
      <w:r w:rsidR="00D13223">
        <w:rPr>
          <w:rFonts w:ascii="Times New Roman" w:hAnsi="Times New Roman" w:cs="Times New Roman"/>
          <w:sz w:val="28"/>
          <w:szCs w:val="28"/>
        </w:rPr>
        <w:t>нет. Нужно научить ребёнка</w:t>
      </w:r>
      <w:r w:rsidRPr="00116751">
        <w:rPr>
          <w:rFonts w:ascii="Times New Roman" w:hAnsi="Times New Roman" w:cs="Times New Roman"/>
          <w:sz w:val="28"/>
          <w:szCs w:val="28"/>
        </w:rPr>
        <w:t xml:space="preserve"> правильно сидеть. Правильная посадка – как звонок на урок. Это действие организует, настраивает на работу, концентрирует.</w:t>
      </w:r>
    </w:p>
    <w:p w:rsidR="00116751" w:rsidRDefault="00116751" w:rsidP="002E38D8">
      <w:pPr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У детей</w:t>
      </w:r>
      <w:r w:rsidR="00FC727D">
        <w:rPr>
          <w:rFonts w:ascii="Times New Roman" w:hAnsi="Times New Roman" w:cs="Times New Roman"/>
          <w:sz w:val="28"/>
          <w:szCs w:val="28"/>
        </w:rPr>
        <w:t xml:space="preserve"> слабые мышцы спины и они горбятся, зажимают</w:t>
      </w:r>
      <w:r w:rsidRPr="00116751">
        <w:rPr>
          <w:rFonts w:ascii="Times New Roman" w:hAnsi="Times New Roman" w:cs="Times New Roman"/>
          <w:sz w:val="28"/>
          <w:szCs w:val="28"/>
        </w:rPr>
        <w:t xml:space="preserve"> плечи, ноги «ползут» в разные стороны. Прави</w:t>
      </w:r>
      <w:r w:rsidR="00D13223">
        <w:rPr>
          <w:rFonts w:ascii="Times New Roman" w:hAnsi="Times New Roman" w:cs="Times New Roman"/>
          <w:sz w:val="28"/>
          <w:szCs w:val="28"/>
        </w:rPr>
        <w:t>льная посадка – это то, на что,</w:t>
      </w:r>
      <w:r w:rsidRPr="00116751">
        <w:rPr>
          <w:rFonts w:ascii="Times New Roman" w:hAnsi="Times New Roman" w:cs="Times New Roman"/>
          <w:sz w:val="28"/>
          <w:szCs w:val="28"/>
        </w:rPr>
        <w:t xml:space="preserve"> все время </w:t>
      </w:r>
      <w:r w:rsidR="00D13223">
        <w:rPr>
          <w:rFonts w:ascii="Times New Roman" w:hAnsi="Times New Roman" w:cs="Times New Roman"/>
          <w:sz w:val="28"/>
          <w:szCs w:val="28"/>
        </w:rPr>
        <w:t>нужно обращать</w:t>
      </w:r>
      <w:r w:rsidRPr="00116751">
        <w:rPr>
          <w:rFonts w:ascii="Times New Roman" w:hAnsi="Times New Roman" w:cs="Times New Roman"/>
          <w:sz w:val="28"/>
          <w:szCs w:val="28"/>
        </w:rPr>
        <w:t xml:space="preserve"> внимание.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0B9" w:rsidRPr="00116751" w:rsidRDefault="000560B9" w:rsidP="002E38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Постепенно, от простого к сложному, разучиваем приёмы игры на ложках.</w:t>
      </w:r>
    </w:p>
    <w:p w:rsidR="00116751" w:rsidRPr="00116751" w:rsidRDefault="00116751" w:rsidP="002E38D8">
      <w:pPr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Приемы</w:t>
      </w:r>
      <w:r w:rsidR="00D13223">
        <w:rPr>
          <w:rFonts w:ascii="Times New Roman" w:hAnsi="Times New Roman" w:cs="Times New Roman"/>
          <w:sz w:val="28"/>
          <w:szCs w:val="28"/>
        </w:rPr>
        <w:t>, используемые</w:t>
      </w:r>
      <w:r w:rsidRPr="00116751">
        <w:rPr>
          <w:rFonts w:ascii="Times New Roman" w:hAnsi="Times New Roman" w:cs="Times New Roman"/>
          <w:sz w:val="28"/>
          <w:szCs w:val="28"/>
        </w:rPr>
        <w:t xml:space="preserve"> на практике, </w:t>
      </w:r>
      <w:r w:rsidR="00D13223">
        <w:rPr>
          <w:rFonts w:ascii="Times New Roman" w:hAnsi="Times New Roman" w:cs="Times New Roman"/>
          <w:sz w:val="28"/>
          <w:szCs w:val="28"/>
        </w:rPr>
        <w:t>сгруппированы</w:t>
      </w:r>
      <w:r w:rsidRPr="00116751">
        <w:rPr>
          <w:rFonts w:ascii="Times New Roman" w:hAnsi="Times New Roman" w:cs="Times New Roman"/>
          <w:sz w:val="28"/>
          <w:szCs w:val="28"/>
        </w:rPr>
        <w:t xml:space="preserve"> так:</w:t>
      </w:r>
    </w:p>
    <w:p w:rsidR="00116751" w:rsidRPr="00116751" w:rsidRDefault="00116751" w:rsidP="002E38D8">
      <w:pPr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1</w:t>
      </w:r>
      <w:r w:rsidRPr="00116751">
        <w:rPr>
          <w:rFonts w:ascii="Times New Roman" w:hAnsi="Times New Roman" w:cs="Times New Roman"/>
          <w:b/>
          <w:sz w:val="28"/>
          <w:szCs w:val="28"/>
        </w:rPr>
        <w:t>. Простые.</w:t>
      </w:r>
      <w:r w:rsidRPr="00116751">
        <w:rPr>
          <w:rFonts w:ascii="Times New Roman" w:hAnsi="Times New Roman" w:cs="Times New Roman"/>
          <w:sz w:val="28"/>
          <w:szCs w:val="28"/>
        </w:rPr>
        <w:t xml:space="preserve"> Для разучивания нужно 1-2 занятия,  далее  прием закрепляется.</w:t>
      </w:r>
    </w:p>
    <w:p w:rsidR="00116751" w:rsidRPr="00116751" w:rsidRDefault="00116751" w:rsidP="002E38D8">
      <w:pPr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116751">
        <w:rPr>
          <w:rFonts w:ascii="Times New Roman" w:hAnsi="Times New Roman" w:cs="Times New Roman"/>
          <w:b/>
          <w:sz w:val="28"/>
          <w:szCs w:val="28"/>
        </w:rPr>
        <w:t>Посложнее.</w:t>
      </w:r>
      <w:r w:rsidRPr="00116751">
        <w:rPr>
          <w:rFonts w:ascii="Times New Roman" w:hAnsi="Times New Roman" w:cs="Times New Roman"/>
          <w:sz w:val="28"/>
          <w:szCs w:val="28"/>
        </w:rPr>
        <w:t xml:space="preserve"> На разучивание нужно  3-4 занятия. Далее  прием закрепляется.</w:t>
      </w:r>
    </w:p>
    <w:p w:rsidR="00116751" w:rsidRPr="00116751" w:rsidRDefault="00116751" w:rsidP="002E38D8">
      <w:pPr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 xml:space="preserve">3. </w:t>
      </w:r>
      <w:r w:rsidRPr="00116751">
        <w:rPr>
          <w:rFonts w:ascii="Times New Roman" w:hAnsi="Times New Roman" w:cs="Times New Roman"/>
          <w:b/>
          <w:sz w:val="28"/>
          <w:szCs w:val="28"/>
        </w:rPr>
        <w:t>Сложные</w:t>
      </w:r>
      <w:r w:rsidRPr="00116751">
        <w:rPr>
          <w:rFonts w:ascii="Times New Roman" w:hAnsi="Times New Roman" w:cs="Times New Roman"/>
          <w:sz w:val="28"/>
          <w:szCs w:val="28"/>
        </w:rPr>
        <w:t>. На разучивание нужно 5-6 занятий. Далее отработка и закрепление.</w:t>
      </w:r>
    </w:p>
    <w:p w:rsidR="00116751" w:rsidRPr="00116751" w:rsidRDefault="00116751" w:rsidP="002E38D8">
      <w:pPr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Каждое движение</w:t>
      </w:r>
      <w:r w:rsidR="00AE745A">
        <w:rPr>
          <w:rFonts w:ascii="Times New Roman" w:hAnsi="Times New Roman" w:cs="Times New Roman"/>
          <w:sz w:val="28"/>
          <w:szCs w:val="28"/>
        </w:rPr>
        <w:t xml:space="preserve">  связывается</w:t>
      </w:r>
      <w:r w:rsidRPr="00116751">
        <w:rPr>
          <w:rFonts w:ascii="Times New Roman" w:hAnsi="Times New Roman" w:cs="Times New Roman"/>
          <w:sz w:val="28"/>
          <w:szCs w:val="28"/>
        </w:rPr>
        <w:t xml:space="preserve"> с какой-либо ассоциацией и </w:t>
      </w:r>
      <w:r w:rsidR="00AE745A">
        <w:rPr>
          <w:rFonts w:ascii="Times New Roman" w:hAnsi="Times New Roman" w:cs="Times New Roman"/>
          <w:sz w:val="28"/>
          <w:szCs w:val="28"/>
        </w:rPr>
        <w:t>даётся ему</w:t>
      </w:r>
      <w:r w:rsidRPr="00116751">
        <w:rPr>
          <w:rFonts w:ascii="Times New Roman" w:hAnsi="Times New Roman" w:cs="Times New Roman"/>
          <w:sz w:val="28"/>
          <w:szCs w:val="28"/>
        </w:rPr>
        <w:t xml:space="preserve">  название: «Маша», «Трям», «Колобок». </w:t>
      </w:r>
      <w:r w:rsidR="00AE745A">
        <w:rPr>
          <w:rFonts w:ascii="Times New Roman" w:hAnsi="Times New Roman" w:cs="Times New Roman"/>
          <w:sz w:val="28"/>
          <w:szCs w:val="28"/>
        </w:rPr>
        <w:t>Это позволяет легко запомни</w:t>
      </w:r>
      <w:r w:rsidRPr="00116751">
        <w:rPr>
          <w:rFonts w:ascii="Times New Roman" w:hAnsi="Times New Roman" w:cs="Times New Roman"/>
          <w:sz w:val="28"/>
          <w:szCs w:val="28"/>
        </w:rPr>
        <w:t>ть любой прием игры.</w:t>
      </w:r>
    </w:p>
    <w:p w:rsidR="00116751" w:rsidRPr="00AE745A" w:rsidRDefault="00AE745A" w:rsidP="002E38D8">
      <w:pPr>
        <w:rPr>
          <w:rFonts w:ascii="Times New Roman" w:hAnsi="Times New Roman" w:cs="Times New Roman"/>
          <w:b/>
          <w:sz w:val="28"/>
          <w:szCs w:val="28"/>
        </w:rPr>
      </w:pPr>
      <w:r w:rsidRPr="00AE745A">
        <w:rPr>
          <w:rFonts w:ascii="Times New Roman" w:hAnsi="Times New Roman" w:cs="Times New Roman"/>
          <w:b/>
          <w:sz w:val="28"/>
          <w:szCs w:val="28"/>
        </w:rPr>
        <w:t>Первая группа</w:t>
      </w:r>
      <w:r w:rsidR="00116751" w:rsidRPr="00AE745A">
        <w:rPr>
          <w:rFonts w:ascii="Times New Roman" w:hAnsi="Times New Roman" w:cs="Times New Roman"/>
          <w:b/>
          <w:sz w:val="28"/>
          <w:szCs w:val="28"/>
        </w:rPr>
        <w:t>.</w:t>
      </w:r>
    </w:p>
    <w:p w:rsidR="00116751" w:rsidRPr="00116751" w:rsidRDefault="00116751" w:rsidP="002E38D8">
      <w:pPr>
        <w:pStyle w:val="a7"/>
        <w:numPr>
          <w:ilvl w:val="0"/>
          <w:numId w:val="5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116751">
        <w:rPr>
          <w:rFonts w:ascii="Times New Roman" w:hAnsi="Times New Roman" w:cs="Times New Roman"/>
          <w:b/>
          <w:sz w:val="28"/>
          <w:szCs w:val="28"/>
        </w:rPr>
        <w:t>«Шлеп»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Исходное положение. Правая рука с ложками поочередно отстукивает по левой и правой ноге.</w:t>
      </w:r>
    </w:p>
    <w:p w:rsidR="00116751" w:rsidRPr="00116751" w:rsidRDefault="00AE745A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16751" w:rsidRPr="00116751">
        <w:rPr>
          <w:rFonts w:ascii="Times New Roman" w:hAnsi="Times New Roman" w:cs="Times New Roman"/>
          <w:sz w:val="28"/>
          <w:szCs w:val="28"/>
        </w:rPr>
        <w:t>братить внимание при</w:t>
      </w:r>
      <w:r>
        <w:rPr>
          <w:rFonts w:ascii="Times New Roman" w:hAnsi="Times New Roman" w:cs="Times New Roman"/>
          <w:sz w:val="28"/>
          <w:szCs w:val="28"/>
        </w:rPr>
        <w:t xml:space="preserve"> разучивании этого приема игры, нужно на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 разворот руки. Локоть  правой руки(или левой, если ребенок левша) «смотрит»  четко в сторону,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6751" w:rsidRPr="00116751">
        <w:rPr>
          <w:rFonts w:ascii="Times New Roman" w:hAnsi="Times New Roman" w:cs="Times New Roman"/>
          <w:sz w:val="28"/>
          <w:szCs w:val="28"/>
        </w:rPr>
        <w:t>вправо (влево), то есть рука двигается перпендикулярно ногам. «Словно лодочка по реке».</w:t>
      </w:r>
    </w:p>
    <w:p w:rsidR="00116751" w:rsidRPr="00116751" w:rsidRDefault="00116751" w:rsidP="002E38D8">
      <w:pPr>
        <w:pStyle w:val="a7"/>
        <w:numPr>
          <w:ilvl w:val="0"/>
          <w:numId w:val="5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116751">
        <w:rPr>
          <w:rFonts w:ascii="Times New Roman" w:hAnsi="Times New Roman" w:cs="Times New Roman"/>
          <w:b/>
          <w:sz w:val="28"/>
          <w:szCs w:val="28"/>
        </w:rPr>
        <w:t>«Трям!»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Исходное положение и выполнение.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Левая рука согнута в локте, ладонь «смотрит» вверх. Рука с ложками как бы соскальзывает с ладони левой руки и проходит по одной и другой ноге, создавая «квакающий» звук, в завершении движения рука полностью выпрямляется и отводится в сторону (вот почему дети должны сидеть на расстоянии друг от друга – не задеть товарища).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Пояснение. Это движение не вызывает тру</w:t>
      </w:r>
      <w:r w:rsidR="00AE745A">
        <w:rPr>
          <w:rFonts w:ascii="Times New Roman" w:hAnsi="Times New Roman" w:cs="Times New Roman"/>
          <w:sz w:val="28"/>
          <w:szCs w:val="28"/>
        </w:rPr>
        <w:t>дности у детей. Главное, следить</w:t>
      </w:r>
      <w:r w:rsidRPr="00116751">
        <w:rPr>
          <w:rFonts w:ascii="Times New Roman" w:hAnsi="Times New Roman" w:cs="Times New Roman"/>
          <w:sz w:val="28"/>
          <w:szCs w:val="28"/>
        </w:rPr>
        <w:t xml:space="preserve"> за правильной посадкой; за тем, что согнутая в локте рука не пр</w:t>
      </w:r>
      <w:r w:rsidR="00AE745A">
        <w:rPr>
          <w:rFonts w:ascii="Times New Roman" w:hAnsi="Times New Roman" w:cs="Times New Roman"/>
          <w:sz w:val="28"/>
          <w:szCs w:val="28"/>
        </w:rPr>
        <w:t xml:space="preserve">ижимается к туловищу. </w:t>
      </w:r>
    </w:p>
    <w:p w:rsidR="00116751" w:rsidRPr="00AE745A" w:rsidRDefault="00116751" w:rsidP="002E38D8">
      <w:pPr>
        <w:pStyle w:val="a7"/>
        <w:numPr>
          <w:ilvl w:val="0"/>
          <w:numId w:val="5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AE745A">
        <w:rPr>
          <w:rFonts w:ascii="Times New Roman" w:hAnsi="Times New Roman" w:cs="Times New Roman"/>
          <w:b/>
          <w:sz w:val="28"/>
          <w:szCs w:val="28"/>
        </w:rPr>
        <w:t>Тремоло «В гости к соседу»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Исходное положение и выполнение. Левая рука, согнутая в локте. Пальцы собраны,  ладонь «смотрит» вниз, находясь на небольшом  расстоянии напротив правой ноги («потолок») Рука с ложками, отталкивааясь,  от правой ноги упирается в «потолок» и возвращается, движение выполняется в быстром темпе.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 xml:space="preserve"> Верхняя рука не двигается «как потолок», рука с ложками расслаблена, </w:t>
      </w:r>
      <w:r w:rsidR="00D052D4">
        <w:rPr>
          <w:rFonts w:ascii="Times New Roman" w:hAnsi="Times New Roman" w:cs="Times New Roman"/>
          <w:sz w:val="28"/>
          <w:szCs w:val="28"/>
        </w:rPr>
        <w:t>(</w:t>
      </w:r>
      <w:r w:rsidRPr="00116751">
        <w:rPr>
          <w:rFonts w:ascii="Times New Roman" w:hAnsi="Times New Roman" w:cs="Times New Roman"/>
          <w:sz w:val="28"/>
          <w:szCs w:val="28"/>
        </w:rPr>
        <w:t>как кот на солнышке, шевелит</w:t>
      </w:r>
      <w:r w:rsidR="00D052D4">
        <w:rPr>
          <w:rFonts w:ascii="Times New Roman" w:hAnsi="Times New Roman" w:cs="Times New Roman"/>
          <w:sz w:val="28"/>
          <w:szCs w:val="28"/>
        </w:rPr>
        <w:t>ь</w:t>
      </w:r>
      <w:r w:rsidRPr="00116751">
        <w:rPr>
          <w:rFonts w:ascii="Times New Roman" w:hAnsi="Times New Roman" w:cs="Times New Roman"/>
          <w:sz w:val="28"/>
          <w:szCs w:val="28"/>
        </w:rPr>
        <w:t>ся неохота, двигается лениво</w:t>
      </w:r>
      <w:r w:rsidR="00D052D4">
        <w:rPr>
          <w:rFonts w:ascii="Times New Roman" w:hAnsi="Times New Roman" w:cs="Times New Roman"/>
          <w:sz w:val="28"/>
          <w:szCs w:val="28"/>
        </w:rPr>
        <w:t>)</w:t>
      </w:r>
      <w:r w:rsidRPr="00116751">
        <w:rPr>
          <w:rFonts w:ascii="Times New Roman" w:hAnsi="Times New Roman" w:cs="Times New Roman"/>
          <w:sz w:val="28"/>
          <w:szCs w:val="28"/>
        </w:rPr>
        <w:t>.</w:t>
      </w:r>
    </w:p>
    <w:p w:rsidR="00DC7704" w:rsidRDefault="00D052D4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ребенок зажимается: п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лечи поднимает к голове, спину горбит. </w:t>
      </w:r>
      <w:r>
        <w:rPr>
          <w:rFonts w:ascii="Times New Roman" w:hAnsi="Times New Roman" w:cs="Times New Roman"/>
          <w:sz w:val="28"/>
          <w:szCs w:val="28"/>
        </w:rPr>
        <w:t>Нужно  по необходимости помогать, поправлять</w:t>
      </w:r>
      <w:r w:rsidR="00CC7481">
        <w:rPr>
          <w:rFonts w:ascii="Times New Roman" w:hAnsi="Times New Roman" w:cs="Times New Roman"/>
          <w:sz w:val="28"/>
          <w:szCs w:val="28"/>
        </w:rPr>
        <w:t xml:space="preserve">  мягко, спокойно,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 обязательно</w:t>
      </w:r>
      <w:r w:rsidR="00CC7481">
        <w:rPr>
          <w:rFonts w:ascii="Times New Roman" w:hAnsi="Times New Roman" w:cs="Times New Roman"/>
          <w:sz w:val="28"/>
          <w:szCs w:val="28"/>
        </w:rPr>
        <w:t xml:space="preserve"> похвалить</w:t>
      </w:r>
      <w:r w:rsidR="00DC7704">
        <w:rPr>
          <w:rFonts w:ascii="Times New Roman" w:hAnsi="Times New Roman" w:cs="Times New Roman"/>
          <w:sz w:val="28"/>
          <w:szCs w:val="28"/>
        </w:rPr>
        <w:t>.</w:t>
      </w:r>
    </w:p>
    <w:p w:rsidR="00116751" w:rsidRPr="00DC7704" w:rsidRDefault="00DC7704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16751" w:rsidRPr="00DC7704">
        <w:rPr>
          <w:rFonts w:ascii="Times New Roman" w:hAnsi="Times New Roman" w:cs="Times New Roman"/>
          <w:sz w:val="28"/>
          <w:szCs w:val="28"/>
        </w:rPr>
        <w:t>снова</w:t>
      </w:r>
      <w:r>
        <w:rPr>
          <w:rFonts w:ascii="Times New Roman" w:hAnsi="Times New Roman" w:cs="Times New Roman"/>
          <w:sz w:val="28"/>
          <w:szCs w:val="28"/>
        </w:rPr>
        <w:t xml:space="preserve"> музыкального репертуара</w:t>
      </w:r>
      <w:r w:rsidR="00116751" w:rsidRPr="00DC7704">
        <w:rPr>
          <w:rFonts w:ascii="Times New Roman" w:hAnsi="Times New Roman" w:cs="Times New Roman"/>
          <w:sz w:val="28"/>
          <w:szCs w:val="28"/>
        </w:rPr>
        <w:t xml:space="preserve"> – задорная русская народная </w:t>
      </w:r>
      <w:r>
        <w:rPr>
          <w:rFonts w:ascii="Times New Roman" w:hAnsi="Times New Roman" w:cs="Times New Roman"/>
          <w:sz w:val="28"/>
          <w:szCs w:val="28"/>
        </w:rPr>
        <w:t xml:space="preserve">музыка. По </w:t>
      </w:r>
      <w:r w:rsidR="00116751" w:rsidRPr="00DC7704">
        <w:rPr>
          <w:rFonts w:ascii="Times New Roman" w:hAnsi="Times New Roman" w:cs="Times New Roman"/>
          <w:sz w:val="28"/>
          <w:szCs w:val="28"/>
        </w:rPr>
        <w:t xml:space="preserve">выбору  </w:t>
      </w:r>
      <w:r>
        <w:rPr>
          <w:rFonts w:ascii="Times New Roman" w:hAnsi="Times New Roman" w:cs="Times New Roman"/>
          <w:sz w:val="28"/>
          <w:szCs w:val="28"/>
        </w:rPr>
        <w:t xml:space="preserve">музыкального руководителя, это может быть </w:t>
      </w:r>
      <w:r w:rsidR="00116751" w:rsidRPr="00DC7704">
        <w:rPr>
          <w:rFonts w:ascii="Times New Roman" w:hAnsi="Times New Roman" w:cs="Times New Roman"/>
          <w:sz w:val="28"/>
          <w:szCs w:val="28"/>
        </w:rPr>
        <w:t xml:space="preserve"> детская песенка, и марш, </w:t>
      </w:r>
      <w:r w:rsidR="00116751" w:rsidRPr="00DC7704">
        <w:rPr>
          <w:rFonts w:ascii="Times New Roman" w:hAnsi="Times New Roman" w:cs="Times New Roman"/>
          <w:sz w:val="28"/>
          <w:szCs w:val="28"/>
        </w:rPr>
        <w:lastRenderedPageBreak/>
        <w:t>и полька или что-то из классики. Главное требование к музыкальному материалу – четко выраженный ритм.</w:t>
      </w:r>
    </w:p>
    <w:p w:rsidR="00116751" w:rsidRPr="00B77A28" w:rsidRDefault="00116751" w:rsidP="002E38D8">
      <w:pPr>
        <w:pStyle w:val="a7"/>
        <w:numPr>
          <w:ilvl w:val="0"/>
          <w:numId w:val="5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B77A28">
        <w:rPr>
          <w:rFonts w:ascii="Times New Roman" w:hAnsi="Times New Roman" w:cs="Times New Roman"/>
          <w:b/>
          <w:sz w:val="28"/>
          <w:szCs w:val="28"/>
        </w:rPr>
        <w:t>«Колобок»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Исходное положение и выполнение.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Левая рука согнута в локте, не прижата к телу, локоть немного отведен в сторону. Ладонь «смотрит» вверх. Правая рука с ложками лежит на ладони. Удар по  левой ладони,  по левой ноге, по правой  ноге,  и  (поочередно по одной, по другой)  и по внешней стороне бедра правой ноги (смотри видеоурок).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Обьяснение: Колобок лежал на окошке ( правая рука с ложками  на ладони левой руки), спрыгнул на лавочку( удар ложками по левой  ноге), на дорожку (по правой ноге), да и в лес укатился! (внешняя сторона бедра правой ноги).</w:t>
      </w:r>
    </w:p>
    <w:p w:rsidR="00116751" w:rsidRPr="00116751" w:rsidRDefault="003C55DF" w:rsidP="002E38D8">
      <w:pPr>
        <w:pStyle w:val="a7"/>
        <w:tabs>
          <w:tab w:val="left" w:pos="4395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16751" w:rsidRPr="0011675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ратить внимание при разучивании нужно на то, 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 Ребенок прижимает левую руку к себе, а правильное положение - левая рука немного отведена в сторону. На слово «лес» рука четко хлопает по внешней стороне  бедра. Чтобы подкорректировать правильное положение  руки, педагог должен пройтись по рядам, по необходимости мягко поправить и обязательно похвалить ребенка.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 xml:space="preserve"> Для данных приемов достаточно 1-2 занятия. 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 xml:space="preserve">Набор этих приемов позволяет создать оркестр ложкарей. </w:t>
      </w:r>
      <w:r w:rsidR="003C55DF">
        <w:rPr>
          <w:rFonts w:ascii="Times New Roman" w:hAnsi="Times New Roman" w:cs="Times New Roman"/>
          <w:sz w:val="28"/>
          <w:szCs w:val="28"/>
        </w:rPr>
        <w:t>Так как движений немного, можно добавить в него трещотки, б</w:t>
      </w:r>
      <w:r w:rsidRPr="00116751">
        <w:rPr>
          <w:rFonts w:ascii="Times New Roman" w:hAnsi="Times New Roman" w:cs="Times New Roman"/>
          <w:sz w:val="28"/>
          <w:szCs w:val="28"/>
        </w:rPr>
        <w:t>убны, свистульки. Помимо этого можно включать элементы выученных приемов  в песенное творчество;  можно исполнять частушки, а на проигрыш стучать на ложках;  озвучивать сказочки-шумелки или музыкально-ритмические движения (например, одна группа выполняет движение «галоп», другая группа детей отстукивает ложками «стук копытц»).</w:t>
      </w:r>
    </w:p>
    <w:p w:rsidR="00116751" w:rsidRPr="00116751" w:rsidRDefault="00033A4B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группа приемов игры на ложках,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 немного посложнее.</w:t>
      </w:r>
    </w:p>
    <w:p w:rsidR="00116751" w:rsidRPr="00116751" w:rsidRDefault="002E38D8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2E38D8">
        <w:rPr>
          <w:rFonts w:ascii="Times New Roman" w:hAnsi="Times New Roman" w:cs="Times New Roman"/>
          <w:b/>
          <w:sz w:val="28"/>
          <w:szCs w:val="28"/>
        </w:rPr>
        <w:t>1</w:t>
      </w:r>
      <w:r w:rsidR="00116751" w:rsidRPr="002E38D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6751" w:rsidRPr="00B77A28">
        <w:rPr>
          <w:rFonts w:ascii="Times New Roman" w:hAnsi="Times New Roman" w:cs="Times New Roman"/>
          <w:b/>
          <w:sz w:val="28"/>
          <w:szCs w:val="28"/>
        </w:rPr>
        <w:t>«Маша»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Исходное положение.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Левая рука, согнутая в локте. Пальцы собраны,  плотно прижаты друг к другу,  ладонь «смотрит» вниз, находясь на небольшом  расстоянии (15 см) напротив правой ноги («потолок»)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Выполнение движения: удар по ноге, затем вверх в «потолок» как при тремоло, далее ладонь переворачиваем (то ладонь «смотрела» вниз, а теперь перевернем и она «смотрит» вверх)  и по ней ударяем соскальзывающим движением.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Обьяснение детям: Маша прыгнула на кровать (удар по ноге), подпрыгнула до потолка, хотел ее Мишка поймать (перевернута ладонь), а Маша убежала (соскальзывающее движение).</w:t>
      </w:r>
    </w:p>
    <w:p w:rsidR="00116751" w:rsidRPr="00116751" w:rsidRDefault="00033A4B" w:rsidP="002E38D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16751" w:rsidRPr="00116751">
        <w:rPr>
          <w:rFonts w:ascii="Times New Roman" w:hAnsi="Times New Roman" w:cs="Times New Roman"/>
          <w:sz w:val="28"/>
          <w:szCs w:val="28"/>
        </w:rPr>
        <w:t>Нюансы. Обращать внимание на то, что подпрыгивая под «потолок», сам «потолок» не шевелится. Скользящее движение выполнять легко, не задерживаясь на ладони.</w:t>
      </w:r>
    </w:p>
    <w:p w:rsidR="00116751" w:rsidRPr="002E38D8" w:rsidRDefault="002E38D8" w:rsidP="002E38D8">
      <w:pPr>
        <w:rPr>
          <w:rFonts w:ascii="Times New Roman" w:hAnsi="Times New Roman" w:cs="Times New Roman"/>
          <w:b/>
          <w:sz w:val="28"/>
          <w:szCs w:val="28"/>
        </w:rPr>
      </w:pPr>
      <w:r w:rsidRPr="002E38D8">
        <w:rPr>
          <w:rFonts w:ascii="Times New Roman" w:hAnsi="Times New Roman" w:cs="Times New Roman"/>
          <w:b/>
          <w:sz w:val="28"/>
          <w:szCs w:val="28"/>
        </w:rPr>
        <w:t xml:space="preserve">  2. </w:t>
      </w:r>
      <w:r w:rsidR="00116751" w:rsidRPr="002E38D8">
        <w:rPr>
          <w:rFonts w:ascii="Times New Roman" w:hAnsi="Times New Roman" w:cs="Times New Roman"/>
          <w:b/>
          <w:sz w:val="28"/>
          <w:szCs w:val="28"/>
        </w:rPr>
        <w:t>«Детский сад»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Исходная позиция и обьяснение: левая рука вытянута вперед, не сильно, локоть слегка согнут, ладонь вверх, пальцы плотно прижаты друг к другу. Удар по ладони (были мы дома), затем ладонь перевернуть («закрыли дверь квартиры»), второй удар по внутренней стороне руки по сгибу («вышли во двор»), третий удар («детский сад»)  – плечо. Затем снова по сгибу, и на ладонь («открыли квартиру»)</w:t>
      </w:r>
    </w:p>
    <w:p w:rsidR="00033A4B" w:rsidRDefault="00033A4B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116751" w:rsidRPr="00116751">
        <w:rPr>
          <w:rFonts w:ascii="Times New Roman" w:hAnsi="Times New Roman" w:cs="Times New Roman"/>
          <w:sz w:val="28"/>
          <w:szCs w:val="28"/>
        </w:rPr>
        <w:t>тот прием потребует больше времен</w:t>
      </w:r>
      <w:r>
        <w:rPr>
          <w:rFonts w:ascii="Times New Roman" w:hAnsi="Times New Roman" w:cs="Times New Roman"/>
          <w:sz w:val="28"/>
          <w:szCs w:val="28"/>
        </w:rPr>
        <w:t>и, чем все предыдущие. Т</w:t>
      </w:r>
      <w:r w:rsidR="00116751" w:rsidRPr="00116751">
        <w:rPr>
          <w:rFonts w:ascii="Times New Roman" w:hAnsi="Times New Roman" w:cs="Times New Roman"/>
          <w:sz w:val="28"/>
          <w:szCs w:val="28"/>
        </w:rPr>
        <w:t>рудность заключается в среднем ударе (по сгибу руки). Дети его пропускают, играют по ладони и сразу перескакивают на плечо. Три – четыре  занятия играть медленно и со словами, постепенно на следующих занятиях прибавлять темп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38D8" w:rsidRDefault="002E38D8" w:rsidP="002E38D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16751" w:rsidRPr="00B77A28" w:rsidRDefault="00033A4B" w:rsidP="002E38D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 w:rsidRPr="002E38D8">
        <w:rPr>
          <w:rFonts w:ascii="Times New Roman" w:hAnsi="Times New Roman" w:cs="Times New Roman"/>
          <w:b/>
          <w:sz w:val="28"/>
          <w:szCs w:val="28"/>
        </w:rPr>
        <w:t>3.</w:t>
      </w:r>
      <w:r w:rsidRPr="00B77A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6751" w:rsidRPr="00B77A28">
        <w:rPr>
          <w:rFonts w:ascii="Times New Roman" w:hAnsi="Times New Roman" w:cs="Times New Roman"/>
          <w:b/>
          <w:sz w:val="28"/>
          <w:szCs w:val="28"/>
        </w:rPr>
        <w:t>«Тремоло от плеча»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Исходная позиция:  правая рука с ложками на правом плече, левая по соседству, согнутая в локте и ладошка перпендикулярно полу и напротив правого плеча  Удар по плечу в ладонь. Темп очень быстрый.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 xml:space="preserve">Движение не  самое простое. </w:t>
      </w:r>
      <w:r w:rsidR="00583E4A">
        <w:rPr>
          <w:rFonts w:ascii="Times New Roman" w:hAnsi="Times New Roman" w:cs="Times New Roman"/>
          <w:sz w:val="28"/>
          <w:szCs w:val="28"/>
        </w:rPr>
        <w:t>И</w:t>
      </w:r>
      <w:r w:rsidRPr="00116751">
        <w:rPr>
          <w:rFonts w:ascii="Times New Roman" w:hAnsi="Times New Roman" w:cs="Times New Roman"/>
          <w:sz w:val="28"/>
          <w:szCs w:val="28"/>
        </w:rPr>
        <w:t xml:space="preserve">грая в общей массе все сравняются и этот прием </w:t>
      </w:r>
      <w:r w:rsidR="00583E4A">
        <w:rPr>
          <w:rFonts w:ascii="Times New Roman" w:hAnsi="Times New Roman" w:cs="Times New Roman"/>
          <w:sz w:val="28"/>
          <w:szCs w:val="28"/>
        </w:rPr>
        <w:t>очень эффектно будет смотреться.</w:t>
      </w:r>
    </w:p>
    <w:p w:rsidR="00583E4A" w:rsidRPr="0003026B" w:rsidRDefault="002E38D8" w:rsidP="000302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116751" w:rsidRPr="002E38D8">
        <w:rPr>
          <w:rFonts w:ascii="Times New Roman" w:hAnsi="Times New Roman" w:cs="Times New Roman"/>
          <w:b/>
          <w:sz w:val="28"/>
          <w:szCs w:val="28"/>
        </w:rPr>
        <w:t>Тремоло по ноге.</w:t>
      </w:r>
      <w:r w:rsidR="00B77A28" w:rsidRPr="002E38D8">
        <w:rPr>
          <w:rFonts w:ascii="Times New Roman" w:hAnsi="Times New Roman" w:cs="Times New Roman"/>
          <w:sz w:val="28"/>
          <w:szCs w:val="28"/>
        </w:rPr>
        <w:t xml:space="preserve"> </w:t>
      </w:r>
      <w:r w:rsidR="00116751" w:rsidRPr="002E38D8">
        <w:rPr>
          <w:rFonts w:ascii="Times New Roman" w:hAnsi="Times New Roman" w:cs="Times New Roman"/>
          <w:sz w:val="28"/>
          <w:szCs w:val="28"/>
        </w:rPr>
        <w:t>Этот прием  проще дается детям, чем  тремоло от плеча.</w:t>
      </w:r>
      <w:r w:rsidR="00B77A28" w:rsidRPr="002E38D8">
        <w:rPr>
          <w:rFonts w:ascii="Times New Roman" w:hAnsi="Times New Roman" w:cs="Times New Roman"/>
          <w:sz w:val="28"/>
          <w:szCs w:val="28"/>
        </w:rPr>
        <w:t xml:space="preserve"> </w:t>
      </w:r>
      <w:r w:rsidR="00116751" w:rsidRPr="002E38D8">
        <w:rPr>
          <w:rFonts w:ascii="Times New Roman" w:hAnsi="Times New Roman" w:cs="Times New Roman"/>
          <w:sz w:val="28"/>
          <w:szCs w:val="28"/>
        </w:rPr>
        <w:t>Нога выставляется вперед и выворачивается внутренней стороной наружу. От колена до косточки  вниз и обратно двигаемся с ложками, выполняя «тремоло». Ногу ставим «в домик». Затем тоже самое проделываем с другой ноги.</w:t>
      </w:r>
    </w:p>
    <w:p w:rsidR="00583E4A" w:rsidRPr="00583E4A" w:rsidRDefault="002E38D8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руппа </w:t>
      </w:r>
      <w:r w:rsidR="00116751" w:rsidRPr="00672BFE">
        <w:rPr>
          <w:rFonts w:ascii="Times New Roman" w:hAnsi="Times New Roman" w:cs="Times New Roman"/>
          <w:b/>
          <w:sz w:val="28"/>
          <w:szCs w:val="28"/>
        </w:rPr>
        <w:t>сложных движений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, </w:t>
      </w:r>
      <w:r w:rsidR="00033A4B">
        <w:rPr>
          <w:rFonts w:ascii="Times New Roman" w:hAnsi="Times New Roman" w:cs="Times New Roman"/>
          <w:sz w:val="28"/>
          <w:szCs w:val="28"/>
        </w:rPr>
        <w:t>этот прием н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азывается </w:t>
      </w:r>
      <w:r w:rsidR="00116751" w:rsidRPr="00116751">
        <w:rPr>
          <w:rFonts w:ascii="Times New Roman" w:hAnsi="Times New Roman" w:cs="Times New Roman"/>
          <w:b/>
          <w:sz w:val="28"/>
          <w:szCs w:val="28"/>
        </w:rPr>
        <w:t>«Кошка ленивая»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751" w:rsidRPr="006A7C24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6A7C24">
        <w:rPr>
          <w:rFonts w:ascii="Times New Roman" w:hAnsi="Times New Roman" w:cs="Times New Roman"/>
          <w:sz w:val="28"/>
          <w:szCs w:val="28"/>
        </w:rPr>
        <w:t>В основе этого приема  лежит присказка: кошка ленивая мышек не ловит.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Исходное положение такое  же, как  у движения «Маша»: левая рука, согнутая в локте. Пальцы собраны,  плотно прижаты друг к другу,  ладонь «смотрит» вниз, находясь на небольшом  расстоянии (15 см) напротив правой ноги («потолок») Правая рука с ложками, готова к исполнению движения, лежит на левой ноге, под «потолком» (смотри видеоурок).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Выполнение. Сначала проговариваем присказку. Многие дети молчат. Добиваться того, что нужно проговаривать, в данном случае слова- помощь в освоении, подсказка. Кошка ( стучим два раза по ноге) ле- ( один раз «в потолок»)-нива -( дважды по ноге) –я ( один раз «в потолок»)</w:t>
      </w:r>
    </w:p>
    <w:p w:rsidR="00116751" w:rsidRPr="00116751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lastRenderedPageBreak/>
        <w:t>Мышек ( два раза по ноге) не ( один стук «в потолок») ло-( один раз нога) –вит!(скользящее движение по ладони). Тоже самое выполняем по другой ноге.</w:t>
      </w:r>
    </w:p>
    <w:p w:rsidR="00116751" w:rsidRPr="00116751" w:rsidRDefault="00D17312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Рекомендации. Разучивать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 медленно, можно даже по частям, сначала «кошка ленивая», а когда дети уверенно будут выполнять эту часть, то добавить  вторую часть - «мышек не ловит».</w:t>
      </w:r>
    </w:p>
    <w:p w:rsidR="00D17312" w:rsidRDefault="00D17312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Затем, предложить</w:t>
      </w:r>
      <w:r w:rsidR="00116751" w:rsidRPr="00116751">
        <w:rPr>
          <w:rFonts w:ascii="Times New Roman" w:hAnsi="Times New Roman" w:cs="Times New Roman"/>
          <w:sz w:val="28"/>
          <w:szCs w:val="28"/>
        </w:rPr>
        <w:t xml:space="preserve"> сыграть молча («слова </w:t>
      </w:r>
      <w:r w:rsidR="00583E4A">
        <w:rPr>
          <w:rFonts w:ascii="Times New Roman" w:hAnsi="Times New Roman" w:cs="Times New Roman"/>
          <w:sz w:val="28"/>
          <w:szCs w:val="28"/>
        </w:rPr>
        <w:t>в нашей голове и это наш секрет</w:t>
      </w:r>
    </w:p>
    <w:p w:rsidR="00987C77" w:rsidRDefault="00116751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 w:rsidRPr="00116751">
        <w:rPr>
          <w:rFonts w:ascii="Times New Roman" w:hAnsi="Times New Roman" w:cs="Times New Roman"/>
          <w:sz w:val="28"/>
          <w:szCs w:val="28"/>
        </w:rPr>
        <w:t>») Это второй этап усвоения данного</w:t>
      </w:r>
      <w:r w:rsidR="00D17312">
        <w:rPr>
          <w:rFonts w:ascii="Times New Roman" w:hAnsi="Times New Roman" w:cs="Times New Roman"/>
          <w:sz w:val="28"/>
          <w:szCs w:val="28"/>
        </w:rPr>
        <w:t xml:space="preserve"> приема. Постепенно увеличивать</w:t>
      </w:r>
      <w:r w:rsidRPr="00116751">
        <w:rPr>
          <w:rFonts w:ascii="Times New Roman" w:hAnsi="Times New Roman" w:cs="Times New Roman"/>
          <w:sz w:val="28"/>
          <w:szCs w:val="28"/>
        </w:rPr>
        <w:t xml:space="preserve"> темп. Для твердого усвоения данного прием</w:t>
      </w:r>
      <w:r w:rsidR="00D17312">
        <w:rPr>
          <w:rFonts w:ascii="Times New Roman" w:hAnsi="Times New Roman" w:cs="Times New Roman"/>
          <w:sz w:val="28"/>
          <w:szCs w:val="28"/>
        </w:rPr>
        <w:t>а нужен не один месяц. Н</w:t>
      </w:r>
      <w:r w:rsidRPr="00116751">
        <w:rPr>
          <w:rFonts w:ascii="Times New Roman" w:hAnsi="Times New Roman" w:cs="Times New Roman"/>
          <w:sz w:val="28"/>
          <w:szCs w:val="28"/>
        </w:rPr>
        <w:t>е ждите быстрого результата, а терпеливо работайте, упражняясь с детьми. С музыкой и без музыки, с ложками и без них, по командам, индивидуально. Все приемы хороши для активизации детей и разнообразия. И помните, «ложки понемножку!»</w:t>
      </w:r>
    </w:p>
    <w:p w:rsidR="00987C77" w:rsidRPr="00987C77" w:rsidRDefault="00987C77" w:rsidP="002E38D8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:rsidR="00987C77" w:rsidRDefault="00705686" w:rsidP="002E38D8">
      <w:pPr>
        <w:pStyle w:val="a7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3.3. </w:t>
      </w:r>
      <w:r w:rsidR="00987C77" w:rsidRPr="00987C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 – техническое обеспечение</w:t>
      </w:r>
      <w:r w:rsidR="00987C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87C77" w:rsidRPr="00987C77" w:rsidRDefault="00987C77" w:rsidP="002E38D8">
      <w:pPr>
        <w:pStyle w:val="a7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7C77" w:rsidRDefault="00987C77" w:rsidP="002E38D8">
      <w:pPr>
        <w:pStyle w:val="a7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Местом проведения кружка является музыкальный зал, в которо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имеется: фортепиано, компьютер</w:t>
      </w:r>
      <w:r w:rsidRPr="00585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9679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музыкальная колонка,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узыкальные инструменты</w:t>
      </w:r>
      <w:r w:rsidR="00396792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мультимедиа.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7C77" w:rsidRPr="00987C77" w:rsidRDefault="00987C77" w:rsidP="002E38D8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 w:rsidRPr="00987C7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Оснащенность помещений развивающей предметно-пространственной средой.</w:t>
      </w:r>
    </w:p>
    <w:p w:rsidR="00116751" w:rsidRDefault="00116751" w:rsidP="002E38D8">
      <w:pPr>
        <w:rPr>
          <w:rFonts w:ascii="Times New Roman" w:hAnsi="Times New Roman" w:cs="Times New Roman"/>
          <w:sz w:val="28"/>
          <w:szCs w:val="28"/>
        </w:rPr>
      </w:pPr>
    </w:p>
    <w:p w:rsidR="00987C77" w:rsidRDefault="00987C77" w:rsidP="002E38D8">
      <w:pPr>
        <w:rPr>
          <w:rFonts w:ascii="Times New Roman" w:hAnsi="Times New Roman" w:cs="Times New Roman"/>
          <w:sz w:val="28"/>
          <w:szCs w:val="28"/>
        </w:rPr>
      </w:pPr>
    </w:p>
    <w:p w:rsidR="00545C88" w:rsidRDefault="00545C88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707A5B" w:rsidRDefault="00707A5B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72622E" w:rsidRDefault="0072622E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72622E" w:rsidRDefault="0072622E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72622E" w:rsidRDefault="0072622E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72622E" w:rsidRDefault="0072622E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1C68B8" w:rsidRDefault="001C68B8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672BFE" w:rsidRDefault="00672BFE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72622E" w:rsidRDefault="0072622E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72622E" w:rsidRDefault="0072622E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72622E" w:rsidRDefault="0072622E" w:rsidP="002E38D8">
      <w:pPr>
        <w:rPr>
          <w:rFonts w:ascii="Times New Roman" w:hAnsi="Times New Roman" w:cs="Times New Roman"/>
          <w:b/>
          <w:sz w:val="28"/>
          <w:szCs w:val="28"/>
        </w:rPr>
      </w:pPr>
    </w:p>
    <w:p w:rsidR="00987C77" w:rsidRDefault="00987C77" w:rsidP="002E38D8">
      <w:pPr>
        <w:rPr>
          <w:rFonts w:ascii="Times New Roman" w:hAnsi="Times New Roman" w:cs="Times New Roman"/>
          <w:b/>
          <w:sz w:val="28"/>
          <w:szCs w:val="28"/>
        </w:rPr>
      </w:pPr>
      <w:r w:rsidRPr="00FF759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292C7C" w:rsidRDefault="00292C7C" w:rsidP="002E3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7497">
        <w:rPr>
          <w:rFonts w:ascii="Times New Roman" w:hAnsi="Times New Roman" w:cs="Times New Roman"/>
          <w:sz w:val="28"/>
          <w:szCs w:val="28"/>
        </w:rPr>
        <w:t>1. Методический материал по игре на спаренных ложках, Чуриковой Елены Валентиновны. Г.Орехово-Зуево, Московская область.</w:t>
      </w:r>
    </w:p>
    <w:p w:rsidR="00DF7497" w:rsidRDefault="00DF7497" w:rsidP="002E3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F7497">
        <w:rPr>
          <w:rFonts w:ascii="Times New Roman" w:hAnsi="Times New Roman" w:cs="Times New Roman"/>
          <w:sz w:val="28"/>
          <w:szCs w:val="28"/>
        </w:rPr>
        <w:t>Замуруева О. «Развиваем музыкальный и ритмический слух у ребенка». - Ростов-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F749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ону</w:t>
      </w:r>
      <w:r w:rsidRPr="00DF7497">
        <w:rPr>
          <w:rFonts w:ascii="Times New Roman" w:hAnsi="Times New Roman" w:cs="Times New Roman"/>
          <w:sz w:val="28"/>
          <w:szCs w:val="28"/>
        </w:rPr>
        <w:t>, «Феникс», 2015.</w:t>
      </w:r>
    </w:p>
    <w:p w:rsidR="007740FA" w:rsidRDefault="007740FA" w:rsidP="002E3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740FA">
        <w:rPr>
          <w:rFonts w:ascii="Times New Roman" w:hAnsi="Times New Roman" w:cs="Times New Roman"/>
          <w:sz w:val="28"/>
          <w:szCs w:val="28"/>
        </w:rPr>
        <w:t>Каплунова И., Новоскольцева И. «Как у наших у ворот» Русские народные песни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40FA">
        <w:rPr>
          <w:rFonts w:ascii="Times New Roman" w:hAnsi="Times New Roman" w:cs="Times New Roman"/>
          <w:sz w:val="28"/>
          <w:szCs w:val="28"/>
        </w:rPr>
        <w:t>детском саду. Пособие для муз. руководителей ДОУ – СПб, «Композитор», 2003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40FA" w:rsidRDefault="007740FA" w:rsidP="002E3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740FA">
        <w:rPr>
          <w:rFonts w:ascii="Times New Roman" w:hAnsi="Times New Roman" w:cs="Times New Roman"/>
          <w:sz w:val="28"/>
          <w:szCs w:val="28"/>
        </w:rPr>
        <w:t>Каплунова И., Новоскольцева И. «Этот удивительный ритм»». Пособие для муз.руководителей ДОУ – СПб, «Композитор», 2003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40FA" w:rsidRDefault="007740FA" w:rsidP="002E3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740FA">
        <w:rPr>
          <w:rFonts w:ascii="Times New Roman" w:hAnsi="Times New Roman" w:cs="Times New Roman"/>
          <w:sz w:val="28"/>
          <w:szCs w:val="28"/>
        </w:rPr>
        <w:t>Кононова Н.Г. Обучение дошкольников игре на детских музыкальных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40FA">
        <w:rPr>
          <w:rFonts w:ascii="Times New Roman" w:hAnsi="Times New Roman" w:cs="Times New Roman"/>
          <w:sz w:val="28"/>
          <w:szCs w:val="28"/>
        </w:rPr>
        <w:t>инструментах. – Москва, «Просвещение», 1990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7740FA" w:rsidRDefault="007740FA" w:rsidP="002E3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Интернет – ресурсы.</w:t>
      </w: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  <w:r w:rsidRPr="00DA34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9063082"/>
            <wp:effectExtent l="19050" t="0" r="0" b="0"/>
            <wp:docPr id="7" name="Рисунок 7" descr="C:\Users\4\Downloads\ilovepdf_pages-to-jpg\Рецензия Наталь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Downloads\ilovepdf_pages-to-jpg\Рецензия Наталья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482" t="3241" r="5537" b="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82" w:rsidRDefault="00DA3482" w:rsidP="002E38D8">
      <w:pPr>
        <w:rPr>
          <w:rFonts w:ascii="Times New Roman" w:hAnsi="Times New Roman" w:cs="Times New Roman"/>
          <w:sz w:val="28"/>
          <w:szCs w:val="28"/>
        </w:rPr>
      </w:pPr>
      <w:r w:rsidRPr="00DA34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7536438"/>
            <wp:effectExtent l="19050" t="0" r="0" b="0"/>
            <wp:docPr id="10" name="Рисунок 10" descr="C:\Users\4\Downloads\ilovepdf_pages-to-jpg\Рецензия Наталья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\Downloads\ilovepdf_pages-to-jpg\Рецензия Наталья_page-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251" t="2343" r="7329" b="1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3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48" w:rsidRDefault="00F13748" w:rsidP="002E38D8">
      <w:pPr>
        <w:rPr>
          <w:rFonts w:ascii="Times New Roman" w:hAnsi="Times New Roman" w:cs="Times New Roman"/>
          <w:sz w:val="28"/>
          <w:szCs w:val="28"/>
        </w:rPr>
      </w:pPr>
    </w:p>
    <w:p w:rsidR="00F13748" w:rsidRDefault="00F13748" w:rsidP="002E38D8">
      <w:pPr>
        <w:rPr>
          <w:rFonts w:ascii="Times New Roman" w:hAnsi="Times New Roman" w:cs="Times New Roman"/>
          <w:sz w:val="28"/>
          <w:szCs w:val="28"/>
        </w:rPr>
      </w:pPr>
    </w:p>
    <w:p w:rsidR="00F13748" w:rsidRDefault="00F13748" w:rsidP="002E38D8">
      <w:pPr>
        <w:rPr>
          <w:rFonts w:ascii="Times New Roman" w:hAnsi="Times New Roman" w:cs="Times New Roman"/>
          <w:sz w:val="28"/>
          <w:szCs w:val="28"/>
        </w:rPr>
      </w:pPr>
    </w:p>
    <w:p w:rsidR="00F13748" w:rsidRDefault="00F13748" w:rsidP="002E38D8">
      <w:pPr>
        <w:rPr>
          <w:rFonts w:ascii="Times New Roman" w:hAnsi="Times New Roman" w:cs="Times New Roman"/>
          <w:sz w:val="28"/>
          <w:szCs w:val="28"/>
        </w:rPr>
      </w:pPr>
    </w:p>
    <w:p w:rsidR="00F13748" w:rsidRPr="00DF7497" w:rsidRDefault="00F13748" w:rsidP="002E3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5898"/>
            <wp:effectExtent l="19050" t="0" r="0" b="0"/>
            <wp:docPr id="1" name="Рисунок 1" descr="C:\Users\4\Downloads\Рецензия внутре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ownloads\Рецензия внутреня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748" w:rsidRPr="00DF7497" w:rsidSect="002E38D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7AD2" w:rsidRDefault="00C77AD2" w:rsidP="0045211B">
      <w:pPr>
        <w:spacing w:after="0" w:line="240" w:lineRule="auto"/>
      </w:pPr>
      <w:r>
        <w:separator/>
      </w:r>
    </w:p>
  </w:endnote>
  <w:endnote w:type="continuationSeparator" w:id="1">
    <w:p w:rsidR="00C77AD2" w:rsidRDefault="00C77AD2" w:rsidP="00452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7AD2" w:rsidRDefault="00C77AD2" w:rsidP="0045211B">
      <w:pPr>
        <w:spacing w:after="0" w:line="240" w:lineRule="auto"/>
      </w:pPr>
      <w:r>
        <w:separator/>
      </w:r>
    </w:p>
  </w:footnote>
  <w:footnote w:type="continuationSeparator" w:id="1">
    <w:p w:rsidR="00C77AD2" w:rsidRDefault="00C77AD2" w:rsidP="004521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37474"/>
    <w:multiLevelType w:val="multilevel"/>
    <w:tmpl w:val="AE384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8146F9"/>
    <w:multiLevelType w:val="multilevel"/>
    <w:tmpl w:val="22F80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C17D6A"/>
    <w:multiLevelType w:val="hybridMultilevel"/>
    <w:tmpl w:val="FE1C0682"/>
    <w:lvl w:ilvl="0" w:tplc="0C2C5C08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BB0A73"/>
    <w:multiLevelType w:val="multilevel"/>
    <w:tmpl w:val="31A020CA"/>
    <w:lvl w:ilvl="0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9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0" w:hanging="2160"/>
      </w:pPr>
      <w:rPr>
        <w:rFonts w:hint="default"/>
      </w:rPr>
    </w:lvl>
  </w:abstractNum>
  <w:abstractNum w:abstractNumId="4">
    <w:nsid w:val="23CF001C"/>
    <w:multiLevelType w:val="multilevel"/>
    <w:tmpl w:val="B83C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C6E8C"/>
    <w:multiLevelType w:val="multilevel"/>
    <w:tmpl w:val="75BC181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0" w:hanging="2160"/>
      </w:pPr>
      <w:rPr>
        <w:rFonts w:hint="default"/>
      </w:rPr>
    </w:lvl>
  </w:abstractNum>
  <w:abstractNum w:abstractNumId="6">
    <w:nsid w:val="39273F3E"/>
    <w:multiLevelType w:val="hybridMultilevel"/>
    <w:tmpl w:val="77AA1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0E3480"/>
    <w:multiLevelType w:val="hybridMultilevel"/>
    <w:tmpl w:val="93048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B3396C"/>
    <w:multiLevelType w:val="hybridMultilevel"/>
    <w:tmpl w:val="3FD06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8"/>
  </w:num>
  <w:num w:numId="5">
    <w:abstractNumId w:val="6"/>
  </w:num>
  <w:num w:numId="6">
    <w:abstractNumId w:val="2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6620"/>
    <w:rsid w:val="00012E68"/>
    <w:rsid w:val="0003026B"/>
    <w:rsid w:val="00033A4B"/>
    <w:rsid w:val="000560B9"/>
    <w:rsid w:val="00085FAE"/>
    <w:rsid w:val="00092793"/>
    <w:rsid w:val="000A46A0"/>
    <w:rsid w:val="000A4FF8"/>
    <w:rsid w:val="00116751"/>
    <w:rsid w:val="00132F92"/>
    <w:rsid w:val="00135033"/>
    <w:rsid w:val="00170823"/>
    <w:rsid w:val="001C239A"/>
    <w:rsid w:val="001C4C06"/>
    <w:rsid w:val="001C68B8"/>
    <w:rsid w:val="002070D6"/>
    <w:rsid w:val="00273BF7"/>
    <w:rsid w:val="0027400B"/>
    <w:rsid w:val="00274EDA"/>
    <w:rsid w:val="00292C7C"/>
    <w:rsid w:val="002A1C26"/>
    <w:rsid w:val="002C3C5F"/>
    <w:rsid w:val="002D4BEA"/>
    <w:rsid w:val="002E38D8"/>
    <w:rsid w:val="003808B4"/>
    <w:rsid w:val="00396792"/>
    <w:rsid w:val="00396C8E"/>
    <w:rsid w:val="003972D0"/>
    <w:rsid w:val="003C55DF"/>
    <w:rsid w:val="003E16BE"/>
    <w:rsid w:val="00402146"/>
    <w:rsid w:val="00405A25"/>
    <w:rsid w:val="0041094E"/>
    <w:rsid w:val="004137D8"/>
    <w:rsid w:val="0045211B"/>
    <w:rsid w:val="00454964"/>
    <w:rsid w:val="004617C7"/>
    <w:rsid w:val="0048161C"/>
    <w:rsid w:val="0049297A"/>
    <w:rsid w:val="0049737D"/>
    <w:rsid w:val="004D6BFF"/>
    <w:rsid w:val="004F4176"/>
    <w:rsid w:val="004F5D5D"/>
    <w:rsid w:val="00501A75"/>
    <w:rsid w:val="00505173"/>
    <w:rsid w:val="00505D32"/>
    <w:rsid w:val="00517BDC"/>
    <w:rsid w:val="00537FA2"/>
    <w:rsid w:val="00545601"/>
    <w:rsid w:val="00545C88"/>
    <w:rsid w:val="00552165"/>
    <w:rsid w:val="00555BE1"/>
    <w:rsid w:val="00583E4A"/>
    <w:rsid w:val="005C09CD"/>
    <w:rsid w:val="005E4F3F"/>
    <w:rsid w:val="005F7FC2"/>
    <w:rsid w:val="00607243"/>
    <w:rsid w:val="00637A87"/>
    <w:rsid w:val="00643F6E"/>
    <w:rsid w:val="00672BFE"/>
    <w:rsid w:val="006A7C24"/>
    <w:rsid w:val="006C0A29"/>
    <w:rsid w:val="006D3C1D"/>
    <w:rsid w:val="006D74E3"/>
    <w:rsid w:val="006E1FD3"/>
    <w:rsid w:val="00703860"/>
    <w:rsid w:val="00705686"/>
    <w:rsid w:val="00707A5B"/>
    <w:rsid w:val="00717AB8"/>
    <w:rsid w:val="007252AF"/>
    <w:rsid w:val="0072622E"/>
    <w:rsid w:val="007274E6"/>
    <w:rsid w:val="007421F9"/>
    <w:rsid w:val="007530A2"/>
    <w:rsid w:val="0075545D"/>
    <w:rsid w:val="007740FA"/>
    <w:rsid w:val="007B539C"/>
    <w:rsid w:val="008053EF"/>
    <w:rsid w:val="00813285"/>
    <w:rsid w:val="00820430"/>
    <w:rsid w:val="0085541C"/>
    <w:rsid w:val="008836DB"/>
    <w:rsid w:val="008C3CAF"/>
    <w:rsid w:val="008C405C"/>
    <w:rsid w:val="008E2195"/>
    <w:rsid w:val="008E6BA7"/>
    <w:rsid w:val="0094577B"/>
    <w:rsid w:val="00957556"/>
    <w:rsid w:val="009765E7"/>
    <w:rsid w:val="00987C77"/>
    <w:rsid w:val="009A0F9A"/>
    <w:rsid w:val="009B4259"/>
    <w:rsid w:val="009C4D28"/>
    <w:rsid w:val="009C5033"/>
    <w:rsid w:val="009F4890"/>
    <w:rsid w:val="00A1021B"/>
    <w:rsid w:val="00A56AE3"/>
    <w:rsid w:val="00A71674"/>
    <w:rsid w:val="00AA26CD"/>
    <w:rsid w:val="00AD4BD2"/>
    <w:rsid w:val="00AE745A"/>
    <w:rsid w:val="00B07FEC"/>
    <w:rsid w:val="00B356B5"/>
    <w:rsid w:val="00B74419"/>
    <w:rsid w:val="00B77A28"/>
    <w:rsid w:val="00B86461"/>
    <w:rsid w:val="00BE615F"/>
    <w:rsid w:val="00C176FD"/>
    <w:rsid w:val="00C609E1"/>
    <w:rsid w:val="00C77AD2"/>
    <w:rsid w:val="00C90DC9"/>
    <w:rsid w:val="00CC7481"/>
    <w:rsid w:val="00CD2C6B"/>
    <w:rsid w:val="00CF7FAE"/>
    <w:rsid w:val="00D052D4"/>
    <w:rsid w:val="00D13223"/>
    <w:rsid w:val="00D15C18"/>
    <w:rsid w:val="00D17312"/>
    <w:rsid w:val="00D30C39"/>
    <w:rsid w:val="00D61658"/>
    <w:rsid w:val="00D82E52"/>
    <w:rsid w:val="00D91B34"/>
    <w:rsid w:val="00D93520"/>
    <w:rsid w:val="00DA3482"/>
    <w:rsid w:val="00DB1DDD"/>
    <w:rsid w:val="00DB2087"/>
    <w:rsid w:val="00DC7704"/>
    <w:rsid w:val="00DD5972"/>
    <w:rsid w:val="00DF7497"/>
    <w:rsid w:val="00E508B2"/>
    <w:rsid w:val="00E5149C"/>
    <w:rsid w:val="00E80F61"/>
    <w:rsid w:val="00E8657A"/>
    <w:rsid w:val="00E93669"/>
    <w:rsid w:val="00E96620"/>
    <w:rsid w:val="00EF574B"/>
    <w:rsid w:val="00F13748"/>
    <w:rsid w:val="00F4460D"/>
    <w:rsid w:val="00F60416"/>
    <w:rsid w:val="00F66672"/>
    <w:rsid w:val="00F673A9"/>
    <w:rsid w:val="00F85D40"/>
    <w:rsid w:val="00FC4033"/>
    <w:rsid w:val="00FC727D"/>
    <w:rsid w:val="00FD1E78"/>
    <w:rsid w:val="00FF7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96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662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01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01A75"/>
    <w:pPr>
      <w:ind w:left="720"/>
      <w:contextualSpacing/>
    </w:pPr>
  </w:style>
  <w:style w:type="character" w:customStyle="1" w:styleId="apple-converted-space">
    <w:name w:val="apple-converted-space"/>
    <w:basedOn w:val="a0"/>
    <w:rsid w:val="001C239A"/>
  </w:style>
  <w:style w:type="character" w:customStyle="1" w:styleId="c3">
    <w:name w:val="c3"/>
    <w:basedOn w:val="a0"/>
    <w:rsid w:val="00987C77"/>
  </w:style>
  <w:style w:type="paragraph" w:styleId="a8">
    <w:name w:val="header"/>
    <w:basedOn w:val="a"/>
    <w:link w:val="a9"/>
    <w:uiPriority w:val="99"/>
    <w:semiHidden/>
    <w:unhideWhenUsed/>
    <w:rsid w:val="00452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5211B"/>
  </w:style>
  <w:style w:type="paragraph" w:styleId="aa">
    <w:name w:val="footer"/>
    <w:basedOn w:val="a"/>
    <w:link w:val="ab"/>
    <w:uiPriority w:val="99"/>
    <w:semiHidden/>
    <w:unhideWhenUsed/>
    <w:rsid w:val="00452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5211B"/>
  </w:style>
  <w:style w:type="character" w:customStyle="1" w:styleId="c0">
    <w:name w:val="c0"/>
    <w:basedOn w:val="a0"/>
    <w:rsid w:val="00274E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2696</TotalTime>
  <Pages>20</Pages>
  <Words>3778</Words>
  <Characters>21538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102</cp:revision>
  <dcterms:created xsi:type="dcterms:W3CDTF">2024-06-27T06:08:00Z</dcterms:created>
  <dcterms:modified xsi:type="dcterms:W3CDTF">2024-10-21T01:28:00Z</dcterms:modified>
</cp:coreProperties>
</file>