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66" w:rsidRPr="00995066" w:rsidRDefault="00995066" w:rsidP="00995066">
      <w:pPr>
        <w:jc w:val="center"/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>Сценарий праздника Пасхи в детском саду Пасхальные растеряши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 Ведущая: </w:t>
      </w:r>
    </w:p>
    <w:p w:rsidR="00995066" w:rsidRPr="00995066" w:rsidRDefault="00995066" w:rsidP="00995066">
      <w:pPr>
        <w:jc w:val="both"/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Наступает весна, а вместе с нею в наш дом приходит самый светлый и любимый праздник - Пасха Христова. В этот день все верующие люди празднуют воскрешение Иисуса Христа. Отовсюду доносится колокольный звон, прославляющий Спасителя.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Хозяйки пекут сдобные куличи, делают творожные пасхи, красят яйца, а затем отправляются в церковь, что бы их освятить.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Дети читают стихи: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1. Повсюду слышен громкий смех,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Щебечут птицы звонко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О том, что праздник наступил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Для каждого ребенка.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2. Запахло сдобным калачом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У нашего порога.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Творожной пасхой угощусь,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Попробую немного.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3. Возьму я кисточку, гуашь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И потружусь на славу,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Раскрашу яйца в разный цвет, </w:t>
      </w:r>
    </w:p>
    <w:p w:rsidR="00995066" w:rsidRPr="00995066" w:rsidRDefault="004E149F" w:rsidP="009950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Что</w:t>
      </w:r>
      <w:r w:rsidR="00995066" w:rsidRPr="00995066">
        <w:rPr>
          <w:rFonts w:ascii="Times New Roman" w:hAnsi="Times New Roman"/>
          <w:sz w:val="28"/>
          <w:szCs w:val="28"/>
        </w:rPr>
        <w:t xml:space="preserve">б Пасха засияла.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4.Чудесный день, душа сияет,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И сердце Бога прославляет.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Звенит вдали весенний лес,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И песнь звучит: "Христос воскрес!"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Все дети:</w:t>
      </w:r>
      <w:r w:rsidRPr="00995066">
        <w:rPr>
          <w:rFonts w:ascii="Times New Roman" w:hAnsi="Times New Roman"/>
          <w:sz w:val="28"/>
          <w:szCs w:val="28"/>
        </w:rPr>
        <w:t xml:space="preserve"> Воистину воскрес! </w:t>
      </w:r>
    </w:p>
    <w:p w:rsidR="00995066" w:rsidRPr="00995066" w:rsidRDefault="00995066" w:rsidP="00056A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5066">
        <w:rPr>
          <w:rFonts w:ascii="Times New Roman" w:hAnsi="Times New Roman"/>
          <w:b/>
          <w:i/>
          <w:sz w:val="28"/>
          <w:szCs w:val="28"/>
        </w:rPr>
        <w:t>Вдруг раздается плач. На полянке сидят два пасхальных кролика и вытирают платком слезы.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  Ведущий: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Что случилось, милые крольчата, почему вы плачете? Сегодня же такой прекрасный день. Солнышко светит, птички поют, все вокруг празднуют великое событие – воскрешение Иисуса Христа.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Пасхальные кролики: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Когда мы спешили на праздник сюда,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У нас приключилась большая беда.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Нас мама отправила к вам в детский сад,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Чтоб с праздником Пасхи поздравить ребят.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Пасхальные яйца в пути потеряли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Наверное, волки их злые украли.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Ведущий: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Милые зайки, не печальтесь так. Сегодня же не простой день, а волшебный. Я верю, что ваша корзиночка обязательно найдется. А сейчас наши ребята вас развеселят и споют пасхальную песенку.</w:t>
      </w:r>
    </w:p>
    <w:p w:rsidR="00995066" w:rsidRPr="00496BDF" w:rsidRDefault="00496BDF" w:rsidP="00496BDF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Исполнение песни.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   Ведущий: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Ну, что крольчата, настроение немножко поднялось?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Крольчата: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Да, у вас тут очень весело. Ой, мы совсем забыли, наша мама передала вам письмо. </w:t>
      </w:r>
    </w:p>
    <w:p w:rsidR="00995066" w:rsidRPr="00995066" w:rsidRDefault="00995066" w:rsidP="0099506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5066">
        <w:rPr>
          <w:rFonts w:ascii="Times New Roman" w:hAnsi="Times New Roman"/>
          <w:b/>
          <w:i/>
          <w:sz w:val="28"/>
          <w:szCs w:val="28"/>
        </w:rPr>
        <w:t>(Протягивают ведущему конверт.)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Ведущий читает: </w:t>
      </w:r>
    </w:p>
    <w:p w:rsidR="00995066" w:rsidRPr="00995066" w:rsidRDefault="00995066" w:rsidP="00995066">
      <w:pPr>
        <w:jc w:val="both"/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lastRenderedPageBreak/>
        <w:t xml:space="preserve"> «Дорогие ребята! Поздравляю вас с праздником Пасхи Христовой. Сама прийти к вам в детский сад не могу, очень занята. Задумала я порадовать гостей и испечь пасхальный кулич. Но вот беда: рецепт написан такими корявыми буквами, не могу разобрать, какие же продукты мне понадобятся. Может, вы поможете?» </w:t>
      </w:r>
    </w:p>
    <w:p w:rsidR="00995066" w:rsidRPr="00056A93" w:rsidRDefault="00995066" w:rsidP="00056A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5066">
        <w:rPr>
          <w:rFonts w:ascii="Times New Roman" w:hAnsi="Times New Roman"/>
          <w:b/>
          <w:i/>
          <w:sz w:val="28"/>
          <w:szCs w:val="28"/>
        </w:rPr>
        <w:t>Далее в сценарии загадки для детей на Пасхальную тему: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   1.Крепкий круглый пузырек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Цветом бел, внутри желток.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Курочки его несут,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Расскажите, как зовут. (Яйцо.)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  2. Я живу в морской воде,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Нет меня – и быть беде!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Каждый повар уважает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И по вкусу добавляет. (Соль.)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  3.Любят пить котята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Да малые ребята. (Молоко.)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  4. Из меня пекут ватрушки,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И оладьи, и блины.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В торты, пироги и плюшки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Положить меня должны. (Мука.)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   5.Он на веточке созрел,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Фрукт красив и загорел.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Любят белки грызть его,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Прятать на зиму в дупло. (Орех.)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  6. Виноградину сушили,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На солнцепеке положили.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Она от зноя истомилась,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lastRenderedPageBreak/>
        <w:t xml:space="preserve"> А во что же превратилась? (Изюм.)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Ведущий: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Молодцы, ребята. Теперь-то мама-крольчиха точно порадует своих гостей пасхальным куличом. ( Обращаясь к крольчатам.) Держите свой рецепт.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Крольчата</w:t>
      </w:r>
      <w:r w:rsidRPr="00995066">
        <w:rPr>
          <w:rFonts w:ascii="Times New Roman" w:hAnsi="Times New Roman"/>
          <w:sz w:val="28"/>
          <w:szCs w:val="28"/>
        </w:rPr>
        <w:t xml:space="preserve">:  Вот спасибо вам, ребята, мама будет очень рада. Скажите, а вы умеете раскрашивать пасхальные яйца? Да? А вот мы сейчас это и проверим. </w:t>
      </w:r>
    </w:p>
    <w:p w:rsidR="00995066" w:rsidRPr="00207794" w:rsidRDefault="00995066" w:rsidP="00995066">
      <w:pPr>
        <w:jc w:val="center"/>
        <w:rPr>
          <w:rFonts w:ascii="Times New Roman" w:hAnsi="Times New Roman"/>
          <w:b/>
          <w:sz w:val="28"/>
          <w:szCs w:val="28"/>
        </w:rPr>
      </w:pPr>
      <w:r w:rsidRPr="00207794">
        <w:rPr>
          <w:rFonts w:ascii="Times New Roman" w:hAnsi="Times New Roman"/>
          <w:b/>
          <w:sz w:val="28"/>
          <w:szCs w:val="28"/>
        </w:rPr>
        <w:t>Игра «Раскрась яйцо»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На середину зала выносят два мольберта с прикрепленными белыми яйцами из бумаги. Каждому ребенку дают по цветному карандашу. Дети по очереди подбегают и рисуют какой-либо элемент.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Крольчата: </w:t>
      </w:r>
    </w:p>
    <w:p w:rsid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Ой, как здорово у вас получилось. Только вот нам опять стало грустно, ведь мы потеряли в лесу корзиночки с пасхальными яйцами. Эх, беда! </w:t>
      </w:r>
    </w:p>
    <w:p w:rsidR="00207794" w:rsidRDefault="00207794" w:rsidP="00995066">
      <w:pPr>
        <w:rPr>
          <w:rFonts w:ascii="Times New Roman" w:hAnsi="Times New Roman"/>
          <w:sz w:val="28"/>
          <w:szCs w:val="28"/>
        </w:rPr>
      </w:pPr>
      <w:r w:rsidRPr="0020779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Не грустите, крольчата, а поиграйте с нашими ребятами. </w:t>
      </w:r>
    </w:p>
    <w:p w:rsidR="00207794" w:rsidRPr="00207794" w:rsidRDefault="00207794" w:rsidP="00995066">
      <w:pPr>
        <w:rPr>
          <w:rFonts w:ascii="Times New Roman" w:hAnsi="Times New Roman"/>
          <w:b/>
          <w:sz w:val="28"/>
          <w:szCs w:val="28"/>
        </w:rPr>
      </w:pPr>
      <w:r w:rsidRPr="00207794">
        <w:rPr>
          <w:rFonts w:ascii="Times New Roman" w:hAnsi="Times New Roman"/>
          <w:b/>
          <w:sz w:val="28"/>
          <w:szCs w:val="28"/>
        </w:rPr>
        <w:t>Игра «Перенеси яйца в ложке».</w:t>
      </w:r>
    </w:p>
    <w:p w:rsidR="00207794" w:rsidRPr="00207794" w:rsidRDefault="00207794" w:rsidP="00995066">
      <w:pPr>
        <w:rPr>
          <w:rFonts w:ascii="Times New Roman" w:hAnsi="Times New Roman"/>
          <w:b/>
          <w:sz w:val="28"/>
          <w:szCs w:val="28"/>
        </w:rPr>
      </w:pPr>
      <w:r w:rsidRPr="00207794">
        <w:rPr>
          <w:rFonts w:ascii="Times New Roman" w:hAnsi="Times New Roman"/>
          <w:b/>
          <w:sz w:val="28"/>
          <w:szCs w:val="28"/>
        </w:rPr>
        <w:t>Игра «Катание яиц».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Далее в сценарии на детском празднике звучит волшебная музыка. Появляется ангел.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Ангелок: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Христос воскрес!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Христос воскрес!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Ликует море, солнце, лес!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Бежит весенний ручеек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И звонко песенку поет: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Христос воистину воскрес! 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Ангел: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Крольчата, вы знаете какой сегодня день?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56A93">
        <w:rPr>
          <w:rFonts w:ascii="Times New Roman" w:hAnsi="Times New Roman"/>
          <w:b/>
          <w:sz w:val="28"/>
          <w:szCs w:val="28"/>
        </w:rPr>
        <w:t>Крольчата:</w:t>
      </w:r>
      <w:r w:rsidRPr="00995066">
        <w:rPr>
          <w:rFonts w:ascii="Times New Roman" w:hAnsi="Times New Roman"/>
          <w:sz w:val="28"/>
          <w:szCs w:val="28"/>
        </w:rPr>
        <w:t xml:space="preserve"> Сегодня праздник Пасхи.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</w:t>
      </w:r>
      <w:r w:rsidRPr="00056A93">
        <w:rPr>
          <w:rFonts w:ascii="Times New Roman" w:hAnsi="Times New Roman"/>
          <w:b/>
          <w:sz w:val="28"/>
          <w:szCs w:val="28"/>
        </w:rPr>
        <w:t>Ангел:</w:t>
      </w:r>
      <w:r w:rsidRPr="00995066">
        <w:rPr>
          <w:rFonts w:ascii="Times New Roman" w:hAnsi="Times New Roman"/>
          <w:sz w:val="28"/>
          <w:szCs w:val="28"/>
        </w:rPr>
        <w:t xml:space="preserve"> Правильно. В этот день происходят самые настоящие чудеса. </w:t>
      </w:r>
    </w:p>
    <w:p w:rsidR="00995066" w:rsidRPr="00995066" w:rsidRDefault="00995066" w:rsidP="0099506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5066">
        <w:rPr>
          <w:rFonts w:ascii="Times New Roman" w:hAnsi="Times New Roman"/>
          <w:b/>
          <w:i/>
          <w:sz w:val="28"/>
          <w:szCs w:val="28"/>
        </w:rPr>
        <w:t>(Поднимает ткань, а под ней корзинка с потерянными пасхальными яйцами.)</w:t>
      </w:r>
    </w:p>
    <w:p w:rsidR="00995066" w:rsidRPr="00995066" w:rsidRDefault="00995066" w:rsidP="00995066">
      <w:pPr>
        <w:rPr>
          <w:rFonts w:ascii="Times New Roman" w:hAnsi="Times New Roman"/>
          <w:b/>
          <w:i/>
          <w:sz w:val="28"/>
          <w:szCs w:val="28"/>
        </w:rPr>
      </w:pP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  Крольчата</w:t>
      </w:r>
      <w:r w:rsidRPr="00995066">
        <w:rPr>
          <w:rFonts w:ascii="Times New Roman" w:hAnsi="Times New Roman"/>
          <w:sz w:val="28"/>
          <w:szCs w:val="28"/>
        </w:rPr>
        <w:t xml:space="preserve">: Случилось чудо! Она нашлась! </w:t>
      </w:r>
    </w:p>
    <w:p w:rsidR="00995066" w:rsidRPr="00056A93" w:rsidRDefault="00995066" w:rsidP="00056A9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5066">
        <w:rPr>
          <w:rFonts w:ascii="Times New Roman" w:hAnsi="Times New Roman"/>
          <w:b/>
          <w:i/>
          <w:sz w:val="28"/>
          <w:szCs w:val="28"/>
        </w:rPr>
        <w:t>(Крольчата раздают яйца детям.)</w:t>
      </w:r>
    </w:p>
    <w:p w:rsidR="00995066" w:rsidRPr="00995066" w:rsidRDefault="00995066" w:rsidP="00995066">
      <w:pPr>
        <w:rPr>
          <w:rFonts w:ascii="Times New Roman" w:hAnsi="Times New Roman"/>
          <w:b/>
          <w:sz w:val="28"/>
          <w:szCs w:val="28"/>
        </w:rPr>
      </w:pPr>
      <w:r w:rsidRPr="00995066">
        <w:rPr>
          <w:rFonts w:ascii="Times New Roman" w:hAnsi="Times New Roman"/>
          <w:b/>
          <w:sz w:val="28"/>
          <w:szCs w:val="28"/>
        </w:rPr>
        <w:t xml:space="preserve"> Ведущая: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Пасха – праздник самый светлый,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Самый лучший и большой!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Долгожданный и желанный, </w:t>
      </w:r>
    </w:p>
    <w:p w:rsidR="00995066" w:rsidRPr="00995066" w:rsidRDefault="00995066" w:rsidP="00995066">
      <w:pPr>
        <w:rPr>
          <w:rFonts w:ascii="Times New Roman" w:hAnsi="Times New Roman"/>
          <w:sz w:val="28"/>
          <w:szCs w:val="28"/>
        </w:rPr>
      </w:pPr>
      <w:r w:rsidRPr="00995066">
        <w:rPr>
          <w:rFonts w:ascii="Times New Roman" w:hAnsi="Times New Roman"/>
          <w:sz w:val="28"/>
          <w:szCs w:val="28"/>
        </w:rPr>
        <w:t xml:space="preserve"> Самый добрый и родной!</w:t>
      </w:r>
    </w:p>
    <w:p w:rsidR="00356BA5" w:rsidRPr="00995066" w:rsidRDefault="003B14AA">
      <w:pPr>
        <w:rPr>
          <w:rFonts w:ascii="Times New Roman" w:hAnsi="Times New Roman"/>
          <w:sz w:val="28"/>
          <w:szCs w:val="28"/>
        </w:rPr>
      </w:pPr>
      <w:r w:rsidRPr="003B14AA">
        <w:rPr>
          <w:rFonts w:ascii="Times New Roman" w:hAnsi="Times New Roman"/>
          <w:b/>
          <w:sz w:val="28"/>
          <w:szCs w:val="28"/>
        </w:rPr>
        <w:t>Кукольный театр</w:t>
      </w:r>
      <w:r>
        <w:rPr>
          <w:rFonts w:ascii="Times New Roman" w:hAnsi="Times New Roman"/>
          <w:sz w:val="28"/>
          <w:szCs w:val="28"/>
        </w:rPr>
        <w:t xml:space="preserve"> «Как звери шли на праздник в церковь»</w:t>
      </w:r>
    </w:p>
    <w:sectPr w:rsidR="00356BA5" w:rsidRPr="00995066" w:rsidSect="0085222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FAF" w:rsidRDefault="00437FAF" w:rsidP="00DA52C2">
      <w:pPr>
        <w:spacing w:after="0" w:line="240" w:lineRule="auto"/>
      </w:pPr>
      <w:r>
        <w:separator/>
      </w:r>
    </w:p>
  </w:endnote>
  <w:endnote w:type="continuationSeparator" w:id="1">
    <w:p w:rsidR="00437FAF" w:rsidRDefault="00437FAF" w:rsidP="00DA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6F" w:rsidRDefault="00FF7EBA" w:rsidP="00F71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76F" w:rsidRDefault="00437FAF" w:rsidP="008A7E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6F" w:rsidRDefault="00FF7EBA" w:rsidP="00F71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14AA">
      <w:rPr>
        <w:rStyle w:val="a5"/>
        <w:noProof/>
      </w:rPr>
      <w:t>5</w:t>
    </w:r>
    <w:r>
      <w:rPr>
        <w:rStyle w:val="a5"/>
      </w:rPr>
      <w:fldChar w:fldCharType="end"/>
    </w:r>
  </w:p>
  <w:p w:rsidR="0054076F" w:rsidRDefault="00437FAF" w:rsidP="008A7EC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FAF" w:rsidRDefault="00437FAF" w:rsidP="00DA52C2">
      <w:pPr>
        <w:spacing w:after="0" w:line="240" w:lineRule="auto"/>
      </w:pPr>
      <w:r>
        <w:separator/>
      </w:r>
    </w:p>
  </w:footnote>
  <w:footnote w:type="continuationSeparator" w:id="1">
    <w:p w:rsidR="00437FAF" w:rsidRDefault="00437FAF" w:rsidP="00DA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066"/>
    <w:rsid w:val="00056A93"/>
    <w:rsid w:val="00115C16"/>
    <w:rsid w:val="00207794"/>
    <w:rsid w:val="00356BA5"/>
    <w:rsid w:val="003B14AA"/>
    <w:rsid w:val="00437FAF"/>
    <w:rsid w:val="00496BDF"/>
    <w:rsid w:val="004E149F"/>
    <w:rsid w:val="00995066"/>
    <w:rsid w:val="00DA52C2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5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5066"/>
    <w:rPr>
      <w:rFonts w:ascii="Calibri" w:eastAsia="Calibri" w:hAnsi="Calibri" w:cs="Times New Roman"/>
    </w:rPr>
  </w:style>
  <w:style w:type="character" w:styleId="a5">
    <w:name w:val="page number"/>
    <w:uiPriority w:val="99"/>
    <w:rsid w:val="009950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2023-04-07T02:31:00Z</dcterms:created>
  <dcterms:modified xsi:type="dcterms:W3CDTF">2024-07-01T05:54:00Z</dcterms:modified>
</cp:coreProperties>
</file>