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BB" w:rsidRPr="00F328BB" w:rsidRDefault="00F328BB" w:rsidP="00F328BB">
      <w:pPr>
        <w:spacing w:before="400" w:after="120" w:line="3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в старшей группе на тему:</w:t>
      </w:r>
      <w:r w:rsidRPr="00F328BB">
        <w:rPr>
          <w:rFonts w:ascii="Times New Roman" w:eastAsia="Times New Roman" w:hAnsi="Times New Roman" w:cs="Times New Roman"/>
          <w:b/>
          <w:bCs/>
          <w:color w:val="676A6C"/>
          <w:sz w:val="32"/>
          <w:szCs w:val="32"/>
          <w:lang w:eastAsia="ru-RU"/>
        </w:rPr>
        <w:t xml:space="preserve"> "Голубь мира"</w:t>
      </w:r>
    </w:p>
    <w:p w:rsidR="00F328BB" w:rsidRPr="00F328BB" w:rsidRDefault="00F328BB" w:rsidP="00F32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Цель: </w:t>
      </w: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формирование представления о голубе, как символе мира.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Задачи: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Образовательные: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познакомить детей с символикой мира, о важности сохранения мира,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закрепить знания детей о Дне Победы, о героизме птиц в Великой Отечественной войне.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Развивающие: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развивать глазомер, мелкую моторику кистей и пальцев рук,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развивать любознательность, развивать эстетический вкус и индивидуальные творческие способности.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Воспитательные: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воспитывать у детей чувство патриотизма,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воспитывать бережное и заботливое отношение к птицам.</w:t>
      </w:r>
    </w:p>
    <w:p w:rsidR="00F328BB" w:rsidRPr="00F328BB" w:rsidRDefault="00F328BB" w:rsidP="00F328B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Предварительная работа:</w:t>
      </w: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наблюдение за голубями на прогулке, заучивание стихов и прибауток про голубей, чтение художественной литературы по теме, демонстрация иллюстраций с голубями.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Материалы и оборудование:</w:t>
      </w: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картинки с изображением пород голубей, аудиозапись песни «Летите, голуби, летите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»(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муз. И. Дунаевского, сл. М. </w:t>
      </w:r>
      <w:proofErr w:type="spell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Матусовского</w:t>
      </w:r>
      <w:proofErr w:type="spell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, фигурка голубя из бумаги, цветная бумага, клей.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знакомы с символами нашей страны, назовите их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 детей)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поговорим о необычном символе.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загадку.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Птица Мира и добра!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Птица счастья и тепла!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Эта птица – почтальон,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lastRenderedPageBreak/>
        <w:t>Не собьется с курса он.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Он живет на площадях,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На деревьях, и ветвях.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Он воркует, не поет,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Бодро семечки клюет.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Реагирует на свист,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Он боится хищных птиц.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Символом свободы стал…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Птицу, эту кто узнал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?.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это голубь. Голуби – птицы, которых мы встречаем каждый день.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Голубь – птица мира.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голубь заслужил такое внимание?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Демонстрация презентации.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 лет назад в Древнем Египте дикий голубь был приручен и одомашнен.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Родоначальником домашних голубей является дикий сизый голубь. Эти птицы обитают почти на всех материках, кроме Антарктиды.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виды голубей принадлежат редким видам и занесены в Красную книгу.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древним преданиям, голубь стал известен со времен Всемирного потопа. Ной со своей семьёй и домашними животными плыл в ковчеге по океану. Измученный долгим путешествием, Ной выпустил из клетки голубку, чтобы с ее помощью выяснить, далеко ли находится земля. Вскоре умная птица возвратилась с оливковой веточкой в клюве. И Ной понял, что земля близко и она богата, если там растут оливковые деревья.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древнегреческому преданию Бог войны Марс не смог отправиться на войну потому, что в его опрокинутом боевом шлеме голубка свила гнездо и отложила яйца. С тех пор установилась традиция считать голубя символом мира. Ни одно крупное событие на Земле, посвященное укреплению мира, не обходится без выпуска голубей.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послушайте загадку.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Посмотрите на балкон: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lastRenderedPageBreak/>
        <w:t>Он с утра воркует тут.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Эта птица - почтальон,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Пролетит любой маршрут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олубь)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Особенно прославились голуби в годы Великой Отечественной войны. Первые награды получили почтовые голуби, носившие секретные сообщения. 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том числе голубица по имени Мэри </w:t>
      </w:r>
      <w:proofErr w:type="spell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Экстерская</w:t>
      </w:r>
      <w:proofErr w:type="spell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(она поступила на голубиную службу в 1940 году и доставляла сверхсекретные сообщения в течение всей войны, вернувшаяся из одного из военных полетов с раздробленным крылом и тремя ранениями.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Ей было наложено 22 шва. Во время одного из полетов была атакована ястребом. Несмотря на все испытания, она каждый раз находила дорогу домой. На фото вы видите голубя, к лапке которого солдаты прикрепляют секретное сообщение. Также его размещали в футляре, который располагался на спине птицы и крепился специальными ремешками. Другой героический голубь — Пэдди получил медаль за самый быстрый перелет при выполнении боевого задания. Были голуби–фотографы. Впереди на груди птицы крепился фотоаппарат. И вот во время полёта голубь фотографировал расположение немецких войск. Среди голубей были и спасатели. Голубь по спас жизнь экипажу корабля пострадавшего от фашистов. Птица доставила донесение с координатами корабля в море, и этим спасла экипаж корабля. Голуби представляли собой настолько серьезную угрозу для врага, что специально отдавали приказы снайперам отстреливать голубей. В честь боевых подвигов голубей в 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Ангарске</w:t>
      </w:r>
      <w:proofErr w:type="spell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установлен памятник «Голуби мира».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мирное время, до того как появилась мобильная связь, тоже использовали голубиную почту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время Олимпийских игр в Токио, почтовые голуби успешно доставляли со спортивных арен в редакции газет и журналов кассеты с отснятыми пленками.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Голубю установлен памятник в 33 странах мира.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голуби грациозные и красивые птицы. По праву, голубь 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тица Мира.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у голубей на всей планете Земля и во все времена, найдутся сторонники и защитники.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узнали много интересного о голубях.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немного отдохнем.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Динамическая пауза.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Представьте, что вы превратились в голубей.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Голуби стремительно летят (дети бегут по кругу, машут руками как крыльями)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lastRenderedPageBreak/>
        <w:t>В небесах лазоревых парят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(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и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дут, вытянув руки в стороны)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Тихо, бесшумно на землю садятся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(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адятся на корточки)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Голуби гордо умеют держаться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(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стают, ставят руки на пояс)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Ну, а захотят напиться (наклоняют голову вперёд,</w:t>
      </w:r>
      <w:proofErr w:type="gramEnd"/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То опускают клювики в водицу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 xml:space="preserve"> (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з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апрокидывают назад)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Изготовление поделки (практическая часть)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Во всех странах мира живём,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К дружбе народы зовём.</w:t>
      </w:r>
    </w:p>
    <w:p w:rsidR="00F328BB" w:rsidRPr="00F328BB" w:rsidRDefault="00F328BB" w:rsidP="00F32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 песнях нас воспевают,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Символом мира считают</w:t>
      </w:r>
      <w:proofErr w:type="gramStart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.</w:t>
      </w:r>
      <w:proofErr w:type="gramEnd"/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олуби.)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с вами сделаем голубя символа мира из бумаги. Посмотрите, как будет выглядеть наша поделка.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демонстрирует готовую поделку)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Техника безопасности на занятии.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работа поделки "Голуби мира".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Итоговая часть.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воспитателя: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вам больше всего понравилось на нашем занятии?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люди стремятся общаться с голубями?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(голуби символ добра, мира, счастья, тепла, радости)</w:t>
      </w:r>
    </w:p>
    <w:p w:rsidR="00F328BB" w:rsidRPr="00F328BB" w:rsidRDefault="00F328BB" w:rsidP="00F328B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нужно оберегать голубей (от хищных птиц, животных, от жестоких людей)</w:t>
      </w:r>
    </w:p>
    <w:p w:rsidR="00F328BB" w:rsidRPr="00F328BB" w:rsidRDefault="00F328BB" w:rsidP="00F328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28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вас получились замечательные голуби на мирного неба.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ваших в руках кусочек мира: мирного солнышка и </w:t>
      </w:r>
      <w:proofErr w:type="spellStart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голубого</w:t>
      </w:r>
      <w:proofErr w:type="spell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мирного неба над головой.</w:t>
      </w:r>
      <w:proofErr w:type="gramEnd"/>
      <w:r w:rsidRPr="00F32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 на нашей родной земле в ваших руках, ребята, потому что вы наше будущее.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BB"/>
    <w:rsid w:val="00281224"/>
    <w:rsid w:val="00BF7962"/>
    <w:rsid w:val="00F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paragraph" w:styleId="3">
    <w:name w:val="heading 3"/>
    <w:basedOn w:val="a"/>
    <w:link w:val="30"/>
    <w:uiPriority w:val="9"/>
    <w:qFormat/>
    <w:rsid w:val="00F32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28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6608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032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97375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2024-05-05T09:48:00Z</dcterms:created>
  <dcterms:modified xsi:type="dcterms:W3CDTF">2024-05-05T09:49:00Z</dcterms:modified>
</cp:coreProperties>
</file>