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38" w:rsidRPr="00D15138" w:rsidRDefault="00B028EE" w:rsidP="00D15138">
      <w:pPr>
        <w:pStyle w:val="a3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Конспект занятия по продуктивной деятельности (рисование) в старшей</w:t>
      </w:r>
      <w:r w:rsidRPr="00B028E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группе на тему: «Зимний лес»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Цель: </w:t>
      </w:r>
      <w:r w:rsidRPr="00D15138">
        <w:rPr>
          <w:rFonts w:ascii="Arial" w:hAnsi="Arial" w:cs="Arial"/>
          <w:color w:val="000000"/>
          <w:sz w:val="28"/>
          <w:szCs w:val="28"/>
        </w:rPr>
        <w:t>развитие интереса детей к изобразительному творчеству, посредством использования нетрадиционных техник рисования.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 xml:space="preserve">Учить рисовать пейзаж, используя в одном рисунке разные изобразительные материалы и техники рисования. Совершенствовать умение рисовать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тычком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>; выполнять изображение в определённой последовательности. Развивать самостоятельность, эстетические чувства и эмоции, чувство ритма и композиции.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Расширять и уточнять представления детей о времени года – зиме. Развивать сенсорные умения: координацию руки и глаза при рисовании, мелкую моторику рук. Развивать эстетические и эмоциональные чувства при восприятии художественного слова. Развивать творческое воображение.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Воспитывать интерес к творчеству и аккуратность в работе.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Предварительная работа: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Познавательные беседы о времени года - зима.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Рассматривание иллюстраций, репродукций, фотографий по теме.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Чтение стихотворений о зиме.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Рисование способом набивки, восковыми мелками.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Прослушивание музыкальных произведений по теме.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Просмотр</w:t>
      </w:r>
      <w:r>
        <w:rPr>
          <w:rFonts w:ascii="Arial" w:hAnsi="Arial" w:cs="Arial"/>
          <w:color w:val="000000"/>
          <w:sz w:val="28"/>
          <w:szCs w:val="28"/>
        </w:rPr>
        <w:t xml:space="preserve"> презентации</w:t>
      </w:r>
      <w:r w:rsidRPr="00D15138">
        <w:rPr>
          <w:rFonts w:ascii="Arial" w:hAnsi="Arial" w:cs="Arial"/>
          <w:color w:val="000000"/>
          <w:sz w:val="28"/>
          <w:szCs w:val="28"/>
        </w:rPr>
        <w:t>: «Зимушка – зима».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Материал и оборудование: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1. Выставка репродукций, иллюстраций, фотографий с изображением зимних пейзажей, репродукция картины «Зимняя сказка» (Александрова Д. А.).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2. Белая гуашь, восковые мелки, жёсткие кисти, тонированные листы бумаги формата А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4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>; банки с водой, салфетки.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</w:t>
      </w:r>
      <w:r w:rsidRPr="00D15138">
        <w:rPr>
          <w:rFonts w:ascii="Arial" w:hAnsi="Arial" w:cs="Arial"/>
          <w:color w:val="000000"/>
          <w:sz w:val="28"/>
          <w:szCs w:val="28"/>
        </w:rPr>
        <w:t>Магнитофон, диск с записью «Времена года. Декабрь». П. И. Чайковского.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Ход НОД: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Дети заходят в группу, становятся полукругом перед воспитателем.</w:t>
      </w:r>
    </w:p>
    <w:p w:rsid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В: Ребята, какое наступило время года?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В: Правильно, а как вы узнали?</w:t>
      </w:r>
    </w:p>
    <w:p w:rsid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Отгадайте мои загадки: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Замела я всё вокруг,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Прилетев из царства вьюг.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Осень, лучшую подружку,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Я отправила на юг.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Я морозна и бела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И, </w:t>
      </w:r>
      <w:proofErr w:type="gram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на</w:t>
      </w:r>
      <w:proofErr w:type="gramEnd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 долго к вам пришла. </w:t>
      </w:r>
      <w:r w:rsidRPr="00D15138">
        <w:rPr>
          <w:rFonts w:ascii="Arial" w:hAnsi="Arial" w:cs="Arial"/>
          <w:color w:val="000000"/>
          <w:sz w:val="28"/>
          <w:szCs w:val="28"/>
        </w:rPr>
        <w:t>(Зима).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 xml:space="preserve">- Правильно. Ребята,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послушайте какими замечательными словами о зиме говорит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русский поэт И. З. Суриков.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Белый снег, пушистый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 воздухе кружится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на землю тихо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Падает, ложится.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под утро снегом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Поле забелело,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Точно пеленою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Всё его одело.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Тёмный лес что шапкой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Принакрылся чудной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заснул под нею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Крепко, непробудно.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Божьи дни коротки,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Солнце светит мало, -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Вот пришли морозцы -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зима настала.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- Сегодня я приглашаю вас отправиться на прогулку в зимний лес! А вы идти со мной готовы?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 (Да)</w:t>
      </w:r>
      <w:r w:rsidRPr="00D15138">
        <w:rPr>
          <w:rFonts w:ascii="Arial" w:hAnsi="Arial" w:cs="Arial"/>
          <w:color w:val="000000"/>
          <w:sz w:val="28"/>
          <w:szCs w:val="28"/>
        </w:rPr>
        <w:t>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- Давайте оденемся потеплее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(дети выполняют движения, имитирующие одевание, </w:t>
      </w:r>
      <w:r w:rsidRPr="00D15138">
        <w:rPr>
          <w:rFonts w:ascii="Arial" w:hAnsi="Arial" w:cs="Arial"/>
          <w:color w:val="000000"/>
          <w:sz w:val="28"/>
          <w:szCs w:val="28"/>
        </w:rPr>
        <w:t>закроем глаза, а на счёт пять откроем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(Дети закрывают глаза, и считают).</w:t>
      </w:r>
      <w:proofErr w:type="gramEnd"/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– Раз, два, три…. и мы в лесу!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Звучит музыка П. И. Чайковского «Времена года. Декабрь»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Основной этап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- Посмотрите ребята, как красиво вокруг!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 xml:space="preserve">В группе организованна выставка произведений известных художников (К. Ф. </w:t>
      </w:r>
      <w:proofErr w:type="spell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Юон</w:t>
      </w:r>
      <w:proofErr w:type="spellEnd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 «Зима», А. А. Пластов «Первый снег», И. Жуковский «Зима», иллюстрации художников на тему зимы, фотографии.</w:t>
      </w:r>
      <w:proofErr w:type="gramEnd"/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Дети рассматривают выставку.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Воспитатель читает стихотворение: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Чародейкою Зимою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Околдован, лес стоит,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под снежной бахромою,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Неподвижною, немою,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Чудной жизнью он блестит.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стоит он, околдован,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Не мертвец и не живой -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Сном волшебным </w:t>
      </w:r>
      <w:proofErr w:type="gram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очарован</w:t>
      </w:r>
      <w:proofErr w:type="gramEnd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Весь опутан, весь окован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Лёгкой цепью пуховой.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Солнце зимнее ли мечет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На него свой луч косой -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 нём ничто не затрепещет,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Он весь вспыхнет и заблещет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Ослепительной красой. </w:t>
      </w:r>
      <w:r w:rsidRPr="00D15138">
        <w:rPr>
          <w:rFonts w:ascii="Arial" w:hAnsi="Arial" w:cs="Arial"/>
          <w:color w:val="000000"/>
          <w:sz w:val="28"/>
          <w:szCs w:val="28"/>
        </w:rPr>
        <w:t>(Федор Тютчев)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В: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 Ребята, обратите внимание на красоту зимней природы, на деревья, которые вы видите. Какие они по высоте? Какого цвета у них кора? Заметили ли вы, ребята, среди сугробов небольшие кустики? Посмотрите, сколько вокруг снега, он прижал все веточки, и они не шевелятся, как в стихотворении: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Намело, </w:t>
      </w:r>
      <w:proofErr w:type="spell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навьюжило</w:t>
      </w:r>
      <w:proofErr w:type="spellEnd"/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Все деревья в кружеве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Снег на соснах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На кустах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В белых шапках ели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И запутались в ветвях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Буйные метели </w:t>
      </w:r>
      <w:r w:rsidRPr="00D15138">
        <w:rPr>
          <w:rFonts w:ascii="Arial" w:hAnsi="Arial" w:cs="Arial"/>
          <w:color w:val="000000"/>
          <w:sz w:val="28"/>
          <w:szCs w:val="28"/>
        </w:rPr>
        <w:t>(Н. Гончаров)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Давайте пройдём дальше по тропинке, перейдем по запорошенному льду через ручей. Поднимите голову, посмотрите, какие высокие сосны вокруг нас! Кого они </w:t>
      </w:r>
      <w:r w:rsidRPr="00D15138">
        <w:rPr>
          <w:rFonts w:ascii="Arial" w:hAnsi="Arial" w:cs="Arial"/>
          <w:color w:val="000000"/>
          <w:sz w:val="28"/>
          <w:szCs w:val="28"/>
        </w:rPr>
        <w:lastRenderedPageBreak/>
        <w:t>напоминают?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 (Высказывания детей)</w:t>
      </w:r>
      <w:r w:rsidRPr="00D15138">
        <w:rPr>
          <w:rFonts w:ascii="Arial" w:hAnsi="Arial" w:cs="Arial"/>
          <w:color w:val="000000"/>
          <w:sz w:val="28"/>
          <w:szCs w:val="28"/>
        </w:rPr>
        <w:t>. Остановимся около этих лесных красавиц-елочек. Как вы думаете, какое у них настроение?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(Предположения детей)</w:t>
      </w:r>
      <w:r w:rsidRPr="00D15138">
        <w:rPr>
          <w:rFonts w:ascii="Arial" w:hAnsi="Arial" w:cs="Arial"/>
          <w:color w:val="000000"/>
          <w:sz w:val="28"/>
          <w:szCs w:val="28"/>
        </w:rPr>
        <w:t>. Хорошо ли им здесь? Почему?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(Дети высказываются)</w:t>
      </w:r>
      <w:r w:rsidRPr="00D15138">
        <w:rPr>
          <w:rFonts w:ascii="Arial" w:hAnsi="Arial" w:cs="Arial"/>
          <w:color w:val="000000"/>
          <w:sz w:val="28"/>
          <w:szCs w:val="28"/>
        </w:rPr>
        <w:t>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А вот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этой заснеженной полянке, мы немножко отдохнём.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                   </w:t>
      </w:r>
      <w:proofErr w:type="spellStart"/>
      <w:r w:rsidRPr="00D1513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D1513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«Зимний лес»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Мы пришли в зимний лес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(ходьба на месте)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Сколько здесь вокруг чудес!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(разводят руки в стороны)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Справа березка в шубке стоит,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(руки отводят в указанную сторону и смотрят.)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Слева елка на нас глядит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Снежинки в небе кружатся,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(отводят руки и прослеживают взглядом)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И на землю красиво ложатся.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(движение (фонарики) и смотрят вверх)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 .</w:t>
      </w:r>
      <w:proofErr w:type="gramEnd"/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Как красивы они!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В лесу красота и покой,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(разводят руки в стороны)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А нам пора уже домой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(шаги на месте)</w:t>
      </w:r>
      <w:r w:rsidRPr="00D15138">
        <w:rPr>
          <w:rFonts w:ascii="Arial" w:hAnsi="Arial" w:cs="Arial"/>
          <w:color w:val="000000"/>
          <w:sz w:val="28"/>
          <w:szCs w:val="28"/>
        </w:rPr>
        <w:t>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- Ну что ж, нам пора прощаться с лесом.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Лес волшебный, до свидания!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Ты расти на радость людям!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Мы дружить с тобою будем,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Добрый лес, могучий лес,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Полный</w:t>
      </w:r>
      <w:proofErr w:type="gramEnd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 сказок и чудес!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Закроем глаза и возвращаемся обратно. Раз, два, три…. Все на месте?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(Да)</w:t>
      </w:r>
      <w:r w:rsidRPr="00D15138">
        <w:rPr>
          <w:rFonts w:ascii="Arial" w:hAnsi="Arial" w:cs="Arial"/>
          <w:color w:val="000000"/>
          <w:sz w:val="28"/>
          <w:szCs w:val="28"/>
        </w:rPr>
        <w:t>. Раздеваемся, отряхиваем снег, греем руки.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Ребята, вам понравилась наша прогулка?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(Да)</w:t>
      </w:r>
      <w:r w:rsidRPr="00D15138">
        <w:rPr>
          <w:rFonts w:ascii="Arial" w:hAnsi="Arial" w:cs="Arial"/>
          <w:color w:val="000000"/>
          <w:sz w:val="28"/>
          <w:szCs w:val="28"/>
        </w:rPr>
        <w:t>. И мне очень понравилось!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А что бы она нам запомнилась надолго, я предлагаю вам стать художниками пейзажистами и нарисовать зимний сказочный лес. Вы согласны?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 (Да)</w:t>
      </w:r>
      <w:r w:rsidRPr="00D15138">
        <w:rPr>
          <w:rFonts w:ascii="Arial" w:hAnsi="Arial" w:cs="Arial"/>
          <w:color w:val="000000"/>
          <w:sz w:val="28"/>
          <w:szCs w:val="28"/>
        </w:rPr>
        <w:t>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Сегодня при выполнении работы мы с вами будем использовать два совершенно разных по своим свойствам изобразительные материалы: восковые мелки – при изображении деревьев и кустарников и белую гуашь при изображении снега.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1. Изображаем деревья.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А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каким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способом можно изобразить снег?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(Концом тонкой кисти, </w:t>
      </w:r>
      <w:proofErr w:type="gramStart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тычком</w:t>
      </w:r>
      <w:proofErr w:type="gramEnd"/>
      <w:r w:rsidRPr="00D15138">
        <w:rPr>
          <w:rFonts w:ascii="Arial" w:hAnsi="Arial" w:cs="Arial"/>
          <w:i/>
          <w:iCs/>
          <w:color w:val="000000"/>
          <w:sz w:val="28"/>
          <w:szCs w:val="28"/>
        </w:rPr>
        <w:t xml:space="preserve"> – жёсткой кистью).</w:t>
      </w:r>
      <w:r w:rsidRPr="00D15138">
        <w:rPr>
          <w:rFonts w:ascii="Arial" w:hAnsi="Arial" w:cs="Arial"/>
          <w:color w:val="000000"/>
          <w:sz w:val="28"/>
          <w:szCs w:val="28"/>
        </w:rPr>
        <w:t xml:space="preserve"> Правильно, молодцы. Снег получится </w:t>
      </w:r>
      <w:r w:rsidRPr="00D15138">
        <w:rPr>
          <w:rFonts w:ascii="Arial" w:hAnsi="Arial" w:cs="Arial"/>
          <w:color w:val="000000"/>
          <w:sz w:val="28"/>
          <w:szCs w:val="28"/>
        </w:rPr>
        <w:lastRenderedPageBreak/>
        <w:t xml:space="preserve">пушистый,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воздушный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если для его изображения использовать жёсткую кисть. Этот способ я и предлагаю вам выбрать.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>2. Изображаем снег.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Самостоятельная продуктивная деятельность детей.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Дети выбирают тонированную бумагу (приготовленную за ранее, проходят на свои места и приступают к самостоятельной продуктивной деятельности под музыкальное сопровождение.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Проводится индивидуальная работа.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b/>
          <w:bCs/>
          <w:color w:val="000000"/>
          <w:sz w:val="28"/>
          <w:szCs w:val="28"/>
        </w:rPr>
        <w:t>Итог: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 w:rsidRPr="00D15138">
        <w:rPr>
          <w:rFonts w:ascii="Arial" w:hAnsi="Arial" w:cs="Arial"/>
          <w:color w:val="000000"/>
          <w:sz w:val="28"/>
          <w:szCs w:val="28"/>
        </w:rPr>
        <w:t xml:space="preserve">Работы выставляются на </w:t>
      </w:r>
      <w:proofErr w:type="gramStart"/>
      <w:r w:rsidRPr="00D15138">
        <w:rPr>
          <w:rFonts w:ascii="Arial" w:hAnsi="Arial" w:cs="Arial"/>
          <w:color w:val="000000"/>
          <w:sz w:val="28"/>
          <w:szCs w:val="28"/>
        </w:rPr>
        <w:t>стенд</w:t>
      </w:r>
      <w:proofErr w:type="gramEnd"/>
      <w:r w:rsidRPr="00D15138">
        <w:rPr>
          <w:rFonts w:ascii="Arial" w:hAnsi="Arial" w:cs="Arial"/>
          <w:color w:val="000000"/>
          <w:sz w:val="28"/>
          <w:szCs w:val="28"/>
        </w:rPr>
        <w:t xml:space="preserve"> и проводится их анализ.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Посмотрите, какие чудесные зимние пейзажи получились! На них лес словно сказочный, волшебный, чудесный, великолепный! У каждого получился свой, неповторимый пейзаж. Как красиво вот здесь изображены деревья, они нарисованы стройными и все запорошенными снегом.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А что больше всего понравилось вам, и почему? </w:t>
      </w:r>
      <w:r w:rsidRPr="00D15138">
        <w:rPr>
          <w:rFonts w:ascii="Arial" w:hAnsi="Arial" w:cs="Arial"/>
          <w:i/>
          <w:iCs/>
          <w:color w:val="000000"/>
          <w:sz w:val="28"/>
          <w:szCs w:val="28"/>
        </w:rPr>
        <w:t>(2-3 ребёнка дают анализ работ сверстников).</w:t>
      </w:r>
    </w:p>
    <w:p w:rsidR="00D15138" w:rsidRPr="00D15138" w:rsidRDefault="00D15138" w:rsidP="00D15138">
      <w:pPr>
        <w:pStyle w:val="a3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В: </w:t>
      </w:r>
      <w:r w:rsidRPr="00D15138">
        <w:rPr>
          <w:rFonts w:ascii="Arial" w:hAnsi="Arial" w:cs="Arial"/>
          <w:color w:val="000000"/>
          <w:sz w:val="28"/>
          <w:szCs w:val="28"/>
        </w:rPr>
        <w:t>Молодцы, ребята, вы все очень хорошо постарались, как настоящие художники-пейзажисты! И всегда, посмотрев на эти замечательные работы – мы вспомним о нашей зимней прогулке в лес!</w:t>
      </w:r>
    </w:p>
    <w:p w:rsidR="00BF7962" w:rsidRPr="00D15138" w:rsidRDefault="00BF7962">
      <w:pPr>
        <w:rPr>
          <w:sz w:val="28"/>
          <w:szCs w:val="28"/>
        </w:rPr>
      </w:pPr>
    </w:p>
    <w:sectPr w:rsidR="00BF7962" w:rsidRPr="00D15138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D15138"/>
    <w:rsid w:val="007C5586"/>
    <w:rsid w:val="00B028EE"/>
    <w:rsid w:val="00BF7962"/>
    <w:rsid w:val="00CD549D"/>
    <w:rsid w:val="00D1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2023-12-03T03:23:00Z</dcterms:created>
  <dcterms:modified xsi:type="dcterms:W3CDTF">2023-12-05T11:02:00Z</dcterms:modified>
</cp:coreProperties>
</file>