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AA" w:rsidRPr="00F06410" w:rsidRDefault="00F06410" w:rsidP="00F06410">
      <w:pPr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F06410">
        <w:rPr>
          <w:rFonts w:ascii="Helvetica" w:eastAsia="Times New Roman" w:hAnsi="Helvetica" w:cs="Helvetica"/>
          <w:b/>
          <w:color w:val="000000" w:themeColor="text1"/>
          <w:kern w:val="36"/>
          <w:sz w:val="32"/>
          <w:szCs w:val="32"/>
          <w:lang w:eastAsia="ru-RU"/>
        </w:rPr>
        <w:t>Мастер – класс для родителей группы «Шалунишки» на тему: «Воспитываем сказкой»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Все начинается с детства.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Забвение этой истины поставило сегодня наше общество на грань нравственной катастрофы, когда жестокость и насилие захлестнуло его. Одна из причин – в отсутствии духовной пищи детей.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Всем знакома картина: вечер, мерцают холодные экраны телевизоров. Вроде все хорошо. Рядом сидят взрослые и дети. Но все равно не вместе, а каждый сам по себе.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Сегодня в век видео и компьютеров, педагоги предлагают возродить давнюю традицию семейного чтения, когда по вечерам вокруг книги собирается вся семья. Эти тихие и радостные моменты детства могут послужить человеку опорой на сложном жизненном пути.</w:t>
      </w:r>
    </w:p>
    <w:p w:rsid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Детство быстро проходит, но хранит воспоминания. Так о чем будут вспоминать наши дети?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proofErr w:type="gramStart"/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Наверное</w:t>
      </w:r>
      <w:proofErr w:type="gramEnd"/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сказки.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Да и родителям приятна встреча со сказкой, которая уводит в радостный и светлый мир детства. Помните, как это бывало:</w:t>
      </w:r>
    </w:p>
    <w:p w:rsidR="001A15AA" w:rsidRPr="001A15AA" w:rsidRDefault="001A15AA" w:rsidP="001A15AA">
      <w:pPr>
        <w:shd w:val="clear" w:color="auto" w:fill="FFFFFF"/>
        <w:spacing w:after="80" w:line="160" w:lineRule="atLeast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 чем скрипит половица,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спице опять не спится,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Присев на кровати, подушки</w:t>
      </w:r>
      <w:proofErr w:type="gramStart"/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У</w:t>
      </w:r>
      <w:proofErr w:type="gramEnd"/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же навострили ушки…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И сразу меняются лица,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Меняются звуки и краски…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Тихонько скрипит половица,</w:t>
      </w: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br/>
        <w:t>По комнатам ходит сказка...</w:t>
      </w:r>
    </w:p>
    <w:p w:rsidR="00F06410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Так за что все дети любят сказки? </w:t>
      </w:r>
    </w:p>
    <w:p w:rsidR="00F06410" w:rsidRPr="00F06410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</w:t>
      </w:r>
      <w:r w:rsidRPr="00F06410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Просмотр презентации «По страничкам сказки»</w:t>
      </w:r>
    </w:p>
    <w:p w:rsidR="00F06410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                  </w:t>
      </w:r>
      <w:r w:rsidR="001A15AA" w:rsidRPr="001A15AA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На кого из сказочных героев ты хочешь походить? 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Тимур – </w:t>
      </w: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Винни</w:t>
      </w:r>
      <w:proofErr w:type="spellEnd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Даниил – 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Айболита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Ваня – Зайчика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Артур – Колобка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Настя – Репку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Таня – Петушка</w:t>
      </w:r>
    </w:p>
    <w:p w:rsidR="001A15AA" w:rsidRPr="001A15AA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proofErr w:type="spellStart"/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Аделина</w:t>
      </w:r>
      <w:proofErr w:type="spellEnd"/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– П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ринцессу.</w:t>
      </w:r>
    </w:p>
    <w:p w:rsidR="001A15AA" w:rsidRPr="001A15AA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Дари – Козочку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</w:t>
      </w:r>
    </w:p>
    <w:p w:rsidR="001A15AA" w:rsidRPr="001A15AA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Воспитатель: 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Как видим, симпатии детей всецело на стороне положительных героев.</w:t>
      </w:r>
    </w:p>
    <w:p w:rsidR="00FE3E8C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Воспитатель: 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 в ответ на вопрос: </w:t>
      </w:r>
      <w:r w:rsidR="001A15AA" w:rsidRPr="001A15AA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Кого из героев сказок вы пригласили бы в гости?</w:t>
      </w: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Ребята перечислили: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</w:t>
      </w:r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Айболита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</w:t>
      </w:r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Курочку </w:t>
      </w:r>
      <w:proofErr w:type="spellStart"/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Рябу</w:t>
      </w:r>
      <w:proofErr w:type="spellEnd"/>
      <w:r w:rsidR="00FE3E8C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Петушка.</w:t>
      </w:r>
    </w:p>
    <w:p w:rsidR="00F06410" w:rsidRDefault="00FE3E8C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                        </w:t>
      </w:r>
      <w:r w:rsidR="00DB723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лово </w:t>
      </w:r>
      <w:r w:rsidR="00F064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мамам (мама по очереди делятся опытом)</w:t>
      </w:r>
    </w:p>
    <w:p w:rsidR="001A15AA" w:rsidRPr="001A15AA" w:rsidRDefault="00F06410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Воспитатель: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Уважаемые родители! Отрадно, что вы прекрасно понимаете огромную роль сказки в жизни ребенка. В анкетах вы отметили, что </w:t>
      </w:r>
      <w:r w:rsidR="001A15AA" w:rsidRPr="001A15AA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сказки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 имеют воспитательное значение, сказки учат добру, их любят читать и взрослые и дети, </w:t>
      </w:r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 xml:space="preserve">без них было бы скучно жить. А сколько </w:t>
      </w:r>
      <w:proofErr w:type="gramStart"/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интересного</w:t>
      </w:r>
      <w:proofErr w:type="gramEnd"/>
      <w:r w:rsidR="001A15AA"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можно узнать из сказки, познакомиться со сказочными героями, волшебниками, сказочными человечками.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Сказки учат отличать добро и зло. Добрые герои всегда побеждают зло.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Сказки помогают ребенку. Они учат добру и справедливости, мы подражаем положительным героям. Сказки учат дружбе и отзывчивости.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Иногда сказки учат тому, что можно делать, а что нельзя.</w:t>
      </w:r>
    </w:p>
    <w:p w:rsidR="001A15AA" w:rsidRPr="001A15AA" w:rsidRDefault="001A15AA" w:rsidP="001A15A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Сказки – это детская азбука мудрости. В них всегда побеждает добро и детям это нравится. Пробуют дети некоторые приемы из сказок в жизни.</w:t>
      </w:r>
    </w:p>
    <w:p w:rsidR="001A15AA" w:rsidRDefault="001A15AA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1A15A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- Дорогие родители! Сейчас </w:t>
      </w:r>
      <w:r w:rsidR="00DB723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я предлагаю разделиться на три </w:t>
      </w:r>
      <w:proofErr w:type="gramStart"/>
      <w:r w:rsidR="00DB723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команды</w:t>
      </w:r>
      <w:proofErr w:type="gramEnd"/>
      <w:r w:rsidR="00DB723A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и мы поиграем.</w:t>
      </w:r>
    </w:p>
    <w:p w:rsidR="00DB723A" w:rsidRDefault="00DB723A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DB723A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1 – задание.</w:t>
      </w:r>
    </w:p>
    <w:p w:rsidR="00CF0010" w:rsidRDefault="00CF0010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                                      «Пластический этюд»</w:t>
      </w:r>
    </w:p>
    <w:p w:rsidR="00CF0010" w:rsidRPr="00CF0010" w:rsidRDefault="00CF0010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(</w:t>
      </w:r>
      <w:r w:rsidRPr="00CF001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каждая команда вытягивает билет с названием русской народной сказкой и изображает ее так, чтобы другая команда ее узнала по движениям)</w:t>
      </w:r>
    </w:p>
    <w:p w:rsidR="00CF0010" w:rsidRDefault="00CF0010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</w:p>
    <w:p w:rsidR="00CF0010" w:rsidRDefault="00CF0010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noProof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noProof/>
          <w:color w:val="333333"/>
          <w:sz w:val="24"/>
          <w:szCs w:val="24"/>
          <w:lang w:eastAsia="ru-RU"/>
        </w:rPr>
        <w:t>2- задание</w:t>
      </w:r>
    </w:p>
    <w:p w:rsidR="00CF0010" w:rsidRPr="00DB723A" w:rsidRDefault="00CF0010" w:rsidP="00DB723A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noProof/>
          <w:color w:val="333333"/>
          <w:sz w:val="24"/>
          <w:szCs w:val="24"/>
          <w:lang w:eastAsia="ru-RU"/>
        </w:rPr>
        <w:t xml:space="preserve">                                         «Ребусы»</w:t>
      </w:r>
    </w:p>
    <w:p w:rsidR="00FE3E8C" w:rsidRDefault="00FE3E8C">
      <w:pPr>
        <w:rPr>
          <w:sz w:val="28"/>
          <w:szCs w:val="28"/>
        </w:rPr>
      </w:pPr>
      <w:r w:rsidRPr="00FE3E8C">
        <w:rPr>
          <w:noProof/>
          <w:sz w:val="28"/>
          <w:szCs w:val="28"/>
          <w:lang w:eastAsia="ru-RU"/>
        </w:rPr>
        <w:drawing>
          <wp:inline distT="0" distB="0" distL="0" distR="0">
            <wp:extent cx="5003377" cy="1695450"/>
            <wp:effectExtent l="19050" t="0" r="6773" b="0"/>
            <wp:docPr id="1" name="Рисунок 1" descr="https://pochemu4ka.ru/_ld/117/90796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chemu4ka.ru/_ld/117/9079607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4" cy="169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8C" w:rsidRDefault="00FE3E8C">
      <w:pPr>
        <w:rPr>
          <w:sz w:val="28"/>
          <w:szCs w:val="28"/>
        </w:rPr>
      </w:pPr>
      <w:r w:rsidRPr="00FE3E8C">
        <w:rPr>
          <w:noProof/>
          <w:sz w:val="28"/>
          <w:szCs w:val="28"/>
          <w:lang w:eastAsia="ru-RU"/>
        </w:rPr>
        <w:drawing>
          <wp:inline distT="0" distB="0" distL="0" distR="0">
            <wp:extent cx="4835443" cy="1641786"/>
            <wp:effectExtent l="19050" t="0" r="3257" b="0"/>
            <wp:docPr id="5" name="Рисунок 7" descr="https://pochemu4ka.ru/_ld/117/6118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chemu4ka.ru/_ld/117/6118088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19" cy="164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E8C">
        <w:rPr>
          <w:noProof/>
          <w:sz w:val="28"/>
          <w:szCs w:val="28"/>
          <w:lang w:eastAsia="ru-RU"/>
        </w:rPr>
        <w:drawing>
          <wp:inline distT="0" distB="0" distL="0" distR="0">
            <wp:extent cx="5153556" cy="1873250"/>
            <wp:effectExtent l="19050" t="0" r="8994" b="0"/>
            <wp:docPr id="4" name="Рисунок 4" descr="https://pochemu4ka.ru/_ld/117/86800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chemu4ka.ru/_ld/117/8680074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84" cy="187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B8" w:rsidRDefault="00FE3E8C" w:rsidP="00774CB8">
      <w:pPr>
        <w:rPr>
          <w:b/>
          <w:sz w:val="28"/>
          <w:szCs w:val="28"/>
        </w:rPr>
      </w:pPr>
      <w:r w:rsidRPr="00FE3E8C">
        <w:rPr>
          <w:b/>
          <w:sz w:val="28"/>
          <w:szCs w:val="28"/>
        </w:rPr>
        <w:lastRenderedPageBreak/>
        <w:t>3- задание</w:t>
      </w:r>
      <w:r w:rsidR="00774CB8">
        <w:rPr>
          <w:b/>
          <w:sz w:val="28"/>
          <w:szCs w:val="28"/>
        </w:rPr>
        <w:t xml:space="preserve">     </w:t>
      </w:r>
    </w:p>
    <w:p w:rsidR="00774CB8" w:rsidRPr="00774CB8" w:rsidRDefault="00774CB8" w:rsidP="00774C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« Сказки перевертыши»                         </w:t>
      </w:r>
    </w:p>
    <w:p w:rsid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Style w:val="c2"/>
          <w:rFonts w:ascii="Arial" w:hAnsi="Arial" w:cs="Arial"/>
          <w:color w:val="000000"/>
        </w:rPr>
      </w:pPr>
      <w:r>
        <w:rPr>
          <w:rStyle w:val="c2"/>
          <w:rFonts w:ascii="Arial" w:hAnsi="Arial" w:cs="Arial"/>
          <w:color w:val="000000"/>
        </w:rPr>
        <w:t>Петя, Петя, Петушок.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Петя - красный гребешок,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По дорожке он пошел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И копеечку нашел,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Купил себе сапожки,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А курочке - сережки!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Ай, лады-лады-лады,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Начерпал медведь воды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Целое корытце,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Захотел помыться!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Надо, надо чистым быть,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proofErr w:type="gramStart"/>
      <w:r w:rsidRPr="00774CB8">
        <w:rPr>
          <w:rStyle w:val="c2"/>
          <w:rFonts w:ascii="Arial" w:hAnsi="Arial" w:cs="Arial"/>
          <w:color w:val="000000"/>
        </w:rPr>
        <w:t>Чистым</w:t>
      </w:r>
      <w:proofErr w:type="gramEnd"/>
      <w:r w:rsidRPr="00774CB8">
        <w:rPr>
          <w:rStyle w:val="c2"/>
          <w:rFonts w:ascii="Arial" w:hAnsi="Arial" w:cs="Arial"/>
          <w:color w:val="000000"/>
        </w:rPr>
        <w:t xml:space="preserve"> по лесу ходить!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proofErr w:type="gramStart"/>
      <w:r w:rsidRPr="00774CB8">
        <w:rPr>
          <w:rStyle w:val="c2"/>
          <w:rFonts w:ascii="Arial" w:hAnsi="Arial" w:cs="Arial"/>
          <w:color w:val="000000"/>
        </w:rPr>
        <w:t>Коровушка-буренушка</w:t>
      </w:r>
      <w:proofErr w:type="gramEnd"/>
      <w:r w:rsidRPr="00774CB8">
        <w:rPr>
          <w:rStyle w:val="c2"/>
          <w:rFonts w:ascii="Arial" w:hAnsi="Arial" w:cs="Arial"/>
          <w:color w:val="000000"/>
        </w:rPr>
        <w:t>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Встает она до солнышка,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Травку в полюшке жует,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Молочко домой несет!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Девочкам и мальчикам -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Всем нальет в стаканчики: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"Пейте, пейте, пейте,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И еще налейте!"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proofErr w:type="spellStart"/>
      <w:proofErr w:type="gramStart"/>
      <w:r w:rsidRPr="00774CB8">
        <w:rPr>
          <w:rStyle w:val="c2"/>
          <w:rFonts w:ascii="Arial" w:hAnsi="Arial" w:cs="Arial"/>
          <w:color w:val="000000"/>
        </w:rPr>
        <w:t>Сорока-белобока</w:t>
      </w:r>
      <w:proofErr w:type="spellEnd"/>
      <w:proofErr w:type="gramEnd"/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Жила одиноко,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Скакала, скакала,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Гостей поджидала,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Кашку сварила,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Гостей угостила!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proofErr w:type="spellStart"/>
      <w:r w:rsidRPr="00774CB8">
        <w:rPr>
          <w:rStyle w:val="c2"/>
          <w:rFonts w:ascii="Arial" w:hAnsi="Arial" w:cs="Arial"/>
          <w:color w:val="000000"/>
        </w:rPr>
        <w:t>Ква-ква-ква-квакушка</w:t>
      </w:r>
      <w:proofErr w:type="spellEnd"/>
      <w:r w:rsidRPr="00774CB8">
        <w:rPr>
          <w:rStyle w:val="c2"/>
          <w:rFonts w:ascii="Arial" w:hAnsi="Arial" w:cs="Arial"/>
          <w:color w:val="000000"/>
        </w:rPr>
        <w:t>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Пирожки пекла лягушка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Со сладкою начинкой,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Угощала свинку,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А заиньке в пирожок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Положила творожок!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proofErr w:type="spellStart"/>
      <w:r w:rsidRPr="00774CB8">
        <w:rPr>
          <w:rStyle w:val="c2"/>
          <w:rFonts w:ascii="Arial" w:hAnsi="Arial" w:cs="Arial"/>
          <w:color w:val="000000"/>
        </w:rPr>
        <w:t>Куд-куда</w:t>
      </w:r>
      <w:proofErr w:type="spellEnd"/>
      <w:r w:rsidRPr="00774CB8">
        <w:rPr>
          <w:rStyle w:val="c2"/>
          <w:rFonts w:ascii="Arial" w:hAnsi="Arial" w:cs="Arial"/>
          <w:color w:val="000000"/>
        </w:rPr>
        <w:t xml:space="preserve">, </w:t>
      </w:r>
      <w:proofErr w:type="spellStart"/>
      <w:r w:rsidRPr="00774CB8">
        <w:rPr>
          <w:rStyle w:val="c2"/>
          <w:rFonts w:ascii="Arial" w:hAnsi="Arial" w:cs="Arial"/>
          <w:color w:val="000000"/>
        </w:rPr>
        <w:t>куд-куда</w:t>
      </w:r>
      <w:proofErr w:type="spellEnd"/>
      <w:r w:rsidRPr="00774CB8">
        <w:rPr>
          <w:rStyle w:val="c2"/>
          <w:rFonts w:ascii="Arial" w:hAnsi="Arial" w:cs="Arial"/>
          <w:color w:val="000000"/>
        </w:rPr>
        <w:t>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Кричат курочки: "Беда!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Петушок упал,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Ножку-крылышко сломал!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Помогите, помогите,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Больно Пете, полечите!"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* * *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Хлоп-хлоп, тра-та-та,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Кошка выгнала кота,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Ножкою топнула,</w:t>
      </w:r>
    </w:p>
    <w:p w:rsidR="00774CB8" w:rsidRPr="00774CB8" w:rsidRDefault="00774CB8" w:rsidP="00774CB8">
      <w:pPr>
        <w:pStyle w:val="c0"/>
        <w:shd w:val="clear" w:color="auto" w:fill="FFFFFF"/>
        <w:spacing w:before="0" w:beforeAutospacing="0" w:after="0" w:afterAutospacing="0"/>
        <w:ind w:firstLine="436"/>
        <w:jc w:val="both"/>
        <w:rPr>
          <w:rFonts w:ascii="Calibri" w:hAnsi="Calibri" w:cs="Calibri"/>
          <w:color w:val="000000"/>
        </w:rPr>
      </w:pPr>
      <w:r w:rsidRPr="00774CB8">
        <w:rPr>
          <w:rStyle w:val="c2"/>
          <w:rFonts w:ascii="Arial" w:hAnsi="Arial" w:cs="Arial"/>
          <w:color w:val="000000"/>
        </w:rPr>
        <w:t>Дверь за ним захлопнула!</w:t>
      </w:r>
    </w:p>
    <w:p w:rsidR="00FE3E8C" w:rsidRDefault="00FE3E8C">
      <w:pPr>
        <w:rPr>
          <w:sz w:val="24"/>
          <w:szCs w:val="24"/>
        </w:rPr>
      </w:pPr>
    </w:p>
    <w:p w:rsidR="00774CB8" w:rsidRDefault="00774CB8" w:rsidP="00774CB8">
      <w:pPr>
        <w:rPr>
          <w:b/>
          <w:sz w:val="28"/>
          <w:szCs w:val="28"/>
        </w:rPr>
      </w:pPr>
      <w:r w:rsidRPr="00774CB8">
        <w:rPr>
          <w:b/>
          <w:sz w:val="28"/>
          <w:szCs w:val="28"/>
        </w:rPr>
        <w:t xml:space="preserve">4 </w:t>
      </w:r>
      <w:r>
        <w:rPr>
          <w:b/>
          <w:sz w:val="28"/>
          <w:szCs w:val="28"/>
        </w:rPr>
        <w:t>–</w:t>
      </w:r>
      <w:r w:rsidRPr="00774CB8">
        <w:rPr>
          <w:b/>
          <w:sz w:val="28"/>
          <w:szCs w:val="28"/>
        </w:rPr>
        <w:t xml:space="preserve"> задание</w:t>
      </w:r>
    </w:p>
    <w:p w:rsidR="00CF0010" w:rsidRDefault="00774CB8" w:rsidP="00CF00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r w:rsidRPr="00774CB8">
        <w:rPr>
          <w:b/>
          <w:sz w:val="28"/>
          <w:szCs w:val="28"/>
        </w:rPr>
        <w:t>«Сказочный кроссворд»</w:t>
      </w:r>
      <w:r>
        <w:rPr>
          <w:b/>
          <w:sz w:val="28"/>
          <w:szCs w:val="28"/>
        </w:rPr>
        <w:t xml:space="preserve"> </w:t>
      </w:r>
    </w:p>
    <w:p w:rsidR="00CF0010" w:rsidRDefault="00CF0010" w:rsidP="00CF0010">
      <w:pPr>
        <w:rPr>
          <w:b/>
          <w:sz w:val="28"/>
          <w:szCs w:val="28"/>
        </w:rPr>
      </w:pPr>
    </w:p>
    <w:p w:rsidR="00CF0010" w:rsidRDefault="00774CB8" w:rsidP="00CF0010">
      <w:pPr>
        <w:rPr>
          <w:b/>
          <w:sz w:val="28"/>
          <w:szCs w:val="28"/>
        </w:rPr>
      </w:pPr>
      <w:r w:rsidRPr="00774CB8">
        <w:rPr>
          <w:b/>
          <w:sz w:val="28"/>
          <w:szCs w:val="28"/>
        </w:rPr>
        <w:drawing>
          <wp:inline distT="0" distB="0" distL="0" distR="0">
            <wp:extent cx="4686300" cy="3072922"/>
            <wp:effectExtent l="19050" t="0" r="0" b="0"/>
            <wp:docPr id="2" name="Рисунок 1" descr="https://sun9-76.userapi.com/impf/c846523/v846523443/20fc44/Z-QzQq60KBE.jpg?size=849x600&amp;quality=96&amp;sign=c48f7bd5e9d8a5d79de1542119b10c0c&amp;c_uniq_tag=Th22puYWKCJosSDgCAvwSdBttuoSrBaO4Y8nttBVjY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c846523/v846523443/20fc44/Z-QzQq60KBE.jpg?size=849x600&amp;quality=96&amp;sign=c48f7bd5e9d8a5d79de1542119b10c0c&amp;c_uniq_tag=Th22puYWKCJosSDgCAvwSdBttuoSrBaO4Y8nttBVjYQ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67" cy="30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CF0010" w:rsidRDefault="00774CB8" w:rsidP="00CF00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CF0010" w:rsidRDefault="00CF0010" w:rsidP="00CF0010">
      <w:pPr>
        <w:rPr>
          <w:b/>
          <w:sz w:val="28"/>
          <w:szCs w:val="28"/>
        </w:rPr>
      </w:pPr>
    </w:p>
    <w:p w:rsidR="00774CB8" w:rsidRDefault="00774CB8" w:rsidP="00CF0010">
      <w:pPr>
        <w:rPr>
          <w:b/>
          <w:sz w:val="28"/>
          <w:szCs w:val="28"/>
        </w:rPr>
      </w:pPr>
      <w:r w:rsidRPr="00774CB8">
        <w:rPr>
          <w:b/>
          <w:sz w:val="28"/>
          <w:szCs w:val="28"/>
        </w:rPr>
        <w:drawing>
          <wp:inline distT="0" distB="0" distL="0" distR="0">
            <wp:extent cx="4756150" cy="3282949"/>
            <wp:effectExtent l="19050" t="0" r="6350" b="0"/>
            <wp:docPr id="3" name="Рисунок 1" descr="https://legkouroki.ru/wp-content/uploads/2020/09/uznaj-geroya-iz-skaz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gkouroki.ru/wp-content/uploads/2020/09/uznaj-geroya-iz-skazki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744" cy="32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10" w:rsidRDefault="00CF0010" w:rsidP="00CF0010">
      <w:pPr>
        <w:rPr>
          <w:b/>
          <w:sz w:val="28"/>
          <w:szCs w:val="28"/>
        </w:rPr>
      </w:pPr>
    </w:p>
    <w:p w:rsidR="00CF0010" w:rsidRDefault="00CF0010" w:rsidP="00CF0010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3448050"/>
            <wp:effectExtent l="19050" t="0" r="0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949" cy="34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8F7" w:rsidRDefault="000418F7" w:rsidP="00CF0010">
      <w:pPr>
        <w:rPr>
          <w:b/>
          <w:sz w:val="28"/>
          <w:szCs w:val="28"/>
        </w:rPr>
      </w:pPr>
      <w:r>
        <w:rPr>
          <w:b/>
          <w:sz w:val="28"/>
          <w:szCs w:val="28"/>
        </w:rPr>
        <w:t>5 – задание</w:t>
      </w:r>
    </w:p>
    <w:p w:rsidR="000418F7" w:rsidRDefault="000418F7" w:rsidP="00CF00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«Волшебный сундучок»</w:t>
      </w:r>
    </w:p>
    <w:p w:rsidR="000418F7" w:rsidRPr="000418F7" w:rsidRDefault="000418F7" w:rsidP="00CF0010">
      <w:pPr>
        <w:rPr>
          <w:sz w:val="28"/>
          <w:szCs w:val="28"/>
        </w:rPr>
      </w:pPr>
      <w:r w:rsidRPr="000418F7">
        <w:rPr>
          <w:sz w:val="28"/>
          <w:szCs w:val="28"/>
        </w:rPr>
        <w:t xml:space="preserve">(Каждому участнику </w:t>
      </w:r>
      <w:proofErr w:type="gramStart"/>
      <w:r w:rsidRPr="000418F7">
        <w:rPr>
          <w:sz w:val="28"/>
          <w:szCs w:val="28"/>
        </w:rPr>
        <w:t>раздаем игрушку</w:t>
      </w:r>
      <w:r>
        <w:rPr>
          <w:sz w:val="28"/>
          <w:szCs w:val="28"/>
        </w:rPr>
        <w:t xml:space="preserve"> и по ней каждый сочиняет</w:t>
      </w:r>
      <w:proofErr w:type="gramEnd"/>
      <w:r>
        <w:rPr>
          <w:sz w:val="28"/>
          <w:szCs w:val="28"/>
        </w:rPr>
        <w:t xml:space="preserve"> сказку)</w:t>
      </w:r>
    </w:p>
    <w:p w:rsidR="000418F7" w:rsidRPr="000418F7" w:rsidRDefault="000418F7" w:rsidP="000418F7">
      <w:pPr>
        <w:pStyle w:val="a5"/>
        <w:shd w:val="clear" w:color="auto" w:fill="FFFFFF"/>
        <w:spacing w:before="0" w:beforeAutospacing="0" w:after="150" w:afterAutospacing="0" w:line="24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            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0418F7">
        <w:rPr>
          <w:rFonts w:ascii="Arial" w:hAnsi="Arial" w:cs="Arial"/>
          <w:b/>
          <w:bCs/>
          <w:color w:val="000000"/>
          <w:sz w:val="28"/>
          <w:szCs w:val="28"/>
        </w:rPr>
        <w:t>«Ромашка пожеланий».</w:t>
      </w:r>
    </w:p>
    <w:p w:rsidR="000418F7" w:rsidRPr="000418F7" w:rsidRDefault="000418F7" w:rsidP="000418F7">
      <w:pPr>
        <w:pStyle w:val="a5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418F7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 </w:t>
      </w:r>
      <w:r w:rsidRPr="000418F7">
        <w:rPr>
          <w:rFonts w:ascii="Arial" w:hAnsi="Arial" w:cs="Arial"/>
          <w:color w:val="000000"/>
          <w:sz w:val="28"/>
          <w:szCs w:val="28"/>
        </w:rPr>
        <w:t> </w:t>
      </w:r>
      <w:r w:rsidRPr="000418F7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Сейчас мы с вами составим ромашку пожеланий. У каждого из Вас на столе лежит лепесток, на котором можно написать пожелания о нашей встрече: «Что для вас было интересным? Новым? Особенно впечатлило и запомнилось? Что вы решили использовать в развитии вашего ребенка?»</w:t>
      </w:r>
    </w:p>
    <w:p w:rsidR="000418F7" w:rsidRPr="000418F7" w:rsidRDefault="000418F7" w:rsidP="000418F7">
      <w:pPr>
        <w:pStyle w:val="a5"/>
        <w:shd w:val="clear" w:color="auto" w:fill="FFFFFF"/>
        <w:spacing w:before="0" w:beforeAutospacing="0" w:after="0" w:afterAutospacing="0" w:line="24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418F7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Ваши лепестки с высказываниями и пожеланиями можно </w:t>
      </w:r>
      <w:r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 xml:space="preserve">выложить на столе и </w:t>
      </w:r>
      <w:r w:rsidRPr="000418F7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собрать «ромашку пожеланий».</w:t>
      </w:r>
    </w:p>
    <w:p w:rsidR="000418F7" w:rsidRPr="000418F7" w:rsidRDefault="000418F7" w:rsidP="000418F7">
      <w:pPr>
        <w:pStyle w:val="a5"/>
        <w:shd w:val="clear" w:color="auto" w:fill="FFFFFF"/>
        <w:spacing w:before="0" w:beforeAutospacing="0" w:after="150" w:afterAutospacing="0" w:line="24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418F7">
        <w:rPr>
          <w:rFonts w:ascii="Arial" w:hAnsi="Arial" w:cs="Arial"/>
          <w:color w:val="000000"/>
          <w:sz w:val="28"/>
          <w:szCs w:val="28"/>
        </w:rPr>
        <w:t> </w:t>
      </w:r>
      <w:r w:rsidRPr="000418F7">
        <w:rPr>
          <w:rFonts w:ascii="inherit" w:hAnsi="inherit" w:cs="Arial"/>
          <w:color w:val="000000"/>
          <w:sz w:val="28"/>
          <w:szCs w:val="28"/>
          <w:bdr w:val="none" w:sz="0" w:space="0" w:color="auto" w:frame="1"/>
        </w:rPr>
        <w:t>Надеюсь, что наша встреча была для Вас интересной, плодотворной. Вы сможете использовать сказку для всестороннего развития своего ребенка.</w:t>
      </w:r>
    </w:p>
    <w:p w:rsidR="000418F7" w:rsidRPr="000418F7" w:rsidRDefault="000418F7" w:rsidP="00CF0010">
      <w:pPr>
        <w:rPr>
          <w:b/>
          <w:sz w:val="28"/>
          <w:szCs w:val="28"/>
        </w:rPr>
      </w:pPr>
    </w:p>
    <w:sectPr w:rsidR="000418F7" w:rsidRPr="000418F7" w:rsidSect="00BF7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83319"/>
    <w:multiLevelType w:val="multilevel"/>
    <w:tmpl w:val="43BA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15AA"/>
    <w:rsid w:val="00000825"/>
    <w:rsid w:val="000418F7"/>
    <w:rsid w:val="001A15AA"/>
    <w:rsid w:val="002E178A"/>
    <w:rsid w:val="0067770F"/>
    <w:rsid w:val="00774CB8"/>
    <w:rsid w:val="0086605F"/>
    <w:rsid w:val="00BF7962"/>
    <w:rsid w:val="00CF0010"/>
    <w:rsid w:val="00DB723A"/>
    <w:rsid w:val="00E50962"/>
    <w:rsid w:val="00F06410"/>
    <w:rsid w:val="00FE3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62"/>
  </w:style>
  <w:style w:type="paragraph" w:styleId="1">
    <w:name w:val="heading 1"/>
    <w:basedOn w:val="a"/>
    <w:link w:val="10"/>
    <w:uiPriority w:val="9"/>
    <w:qFormat/>
    <w:rsid w:val="001A15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A15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15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5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A15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15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A15AA"/>
    <w:rPr>
      <w:color w:val="0000FF"/>
      <w:u w:val="single"/>
    </w:rPr>
  </w:style>
  <w:style w:type="character" w:styleId="a4">
    <w:name w:val="Emphasis"/>
    <w:basedOn w:val="a0"/>
    <w:uiPriority w:val="20"/>
    <w:qFormat/>
    <w:rsid w:val="001A15AA"/>
    <w:rPr>
      <w:i/>
      <w:iCs/>
    </w:rPr>
  </w:style>
  <w:style w:type="paragraph" w:styleId="a5">
    <w:name w:val="Normal (Web)"/>
    <w:basedOn w:val="a"/>
    <w:uiPriority w:val="99"/>
    <w:semiHidden/>
    <w:unhideWhenUsed/>
    <w:rsid w:val="001A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15A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A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5A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7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74C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9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6363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64426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4237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297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916514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7567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52150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8327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99232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68464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1338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8465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77476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1163">
              <w:blockQuote w:val="1"/>
              <w:marLeft w:val="0"/>
              <w:marRight w:val="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2023-11-07T05:03:00Z</dcterms:created>
  <dcterms:modified xsi:type="dcterms:W3CDTF">2023-11-11T11:54:00Z</dcterms:modified>
</cp:coreProperties>
</file>