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69" w:rsidRPr="006B7EE4" w:rsidRDefault="006B7EE4" w:rsidP="00862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D3F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D3F43"/>
          <w:sz w:val="32"/>
          <w:szCs w:val="32"/>
          <w:lang w:eastAsia="ru-RU"/>
        </w:rPr>
        <w:t xml:space="preserve">                    </w:t>
      </w:r>
      <w:r w:rsidR="00F40280" w:rsidRPr="006B7EE4">
        <w:rPr>
          <w:rFonts w:ascii="Times New Roman" w:eastAsia="Times New Roman" w:hAnsi="Times New Roman" w:cs="Times New Roman"/>
          <w:b/>
          <w:color w:val="3D3F43"/>
          <w:sz w:val="32"/>
          <w:szCs w:val="32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color w:val="3D3F43"/>
          <w:sz w:val="32"/>
          <w:szCs w:val="32"/>
          <w:lang w:eastAsia="ru-RU"/>
        </w:rPr>
        <w:t>осеннего праздника</w:t>
      </w:r>
    </w:p>
    <w:p w:rsidR="00221469" w:rsidRPr="006B7EE4" w:rsidRDefault="00221469" w:rsidP="00862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D3F43"/>
          <w:sz w:val="32"/>
          <w:szCs w:val="32"/>
          <w:lang w:eastAsia="ru-RU"/>
        </w:rPr>
      </w:pPr>
    </w:p>
    <w:p w:rsidR="00862196" w:rsidRPr="006B7EE4" w:rsidRDefault="00221469" w:rsidP="00862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r w:rsidRPr="006B7EE4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t>Дети заходят в парк детского сада, где все кругом в желтых деревьях, красно – зеленых кустах, звучит спокойная музыка.</w:t>
      </w:r>
      <w:r w:rsidR="004A4091" w:rsidRPr="006B7EE4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begin"/>
      </w:r>
      <w:r w:rsidR="00862196" w:rsidRPr="006B7EE4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instrText xml:space="preserve"> HYPERLINK "https://yandex.ru/an/count/WVSejI_zOoVX2Lci0KqF0BERQIOQbKgbKga4mGHzFfSxUxRVkVE6Er-_u_M6ErnbyqkJOEk6bFvhxJcA4891np7F4eRuG-it14fdwyUwvCcrR1wuJKjd1tvNM80MloCiG8lVHIb0YzyD5g35zNC1MboVB41xdv7aV4CevD8Y7JenhLhG8W8HU50S3StWO4D8Z5I40aKiIE6DbyOCJtIBSJxVCDbu_PgJaQycSLXaYM1Q3NkJB15Cgs6hWKjYLbGMfh116gvt0cEK5m5Oa87V5GQmnQ3htA_nepTjo93jeXSCsXPP0g_WDNwvMcGYeGN8p9Q-gl37-FnYo4q9KFHCqGhmjM2wBQHmC4J1XmWMcthBgURNhparkNxDgRapaqpvuWbdJdvuvz3ymHNkjFzRuKxxlHNkj9zx0PltTnl8awzrTedxMHl84wPvkTM1hkkwZgNDpIyV5p-waO8IBJ1wnx7Q4UbjayxwEi8uB6zc0lgo5u9c9kd9FivAh_DZseCD81EpKlPVex4yAYnZULHPh_LfI-hYt7psH18jJ8YI-jDUXY7ZNAbKAgq-0pMRFbF-64Dtp01C35C45VpI_mNd9sX5PTVc1-2gfvkuls814DuNkzkk9WyKY06OrE3wTpv6bKNYOu8lCv5MTqYAniaCFiGnvQHNMPX7MW00~2?stat-id=6&amp;test-tag=404620279021585&amp;banner-sizes=eyI3MjA1NzYwODk3NjUxNTk3MiI6IjcyMXgyNTAifQ%3D%3D&amp;actual-format=8&amp;pcodever=863968&amp;banner-test-tags=eyI3MjA1NzYwODk3NjUxNTk3MiI6IjI4MTQ3NDk3Njc2ODA0OSJ9&amp;constructor-rendered-assets=eyI3MjA1NzYwODk3NjUxNTk3MiI6MTcwMzd9&amp;pcode-active-testids=859923%2C0%2C18&amp;width=721&amp;height=250" \t "_blank" </w:instrText>
      </w:r>
      <w:r w:rsidR="004A4091" w:rsidRPr="006B7EE4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separate"/>
      </w:r>
    </w:p>
    <w:p w:rsidR="00862196" w:rsidRPr="006B7EE4" w:rsidRDefault="00862196" w:rsidP="008621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62196" w:rsidRPr="006B7EE4" w:rsidRDefault="004A4091" w:rsidP="00F4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7EE4"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  <w:fldChar w:fldCharType="end"/>
      </w:r>
      <w:r w:rsidR="00862196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Ведущий.</w:t>
      </w:r>
      <w:r w:rsidR="00862196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="00C87B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 посмотрите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для нас с вами уже начинаются чудеса. Как красиво кругом, деревья принарядились стали необыкновенно красивыми. </w:t>
      </w:r>
      <w:r w:rsidR="00A25AA5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Здесь все расписала осень,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где же она, давайте ее позовем.</w:t>
      </w:r>
    </w:p>
    <w:p w:rsidR="00677144" w:rsidRPr="006B7EE4" w:rsidRDefault="00677144" w:rsidP="00F40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32"/>
          <w:szCs w:val="32"/>
          <w:lang w:eastAsia="ru-RU"/>
        </w:rPr>
      </w:pPr>
    </w:p>
    <w:p w:rsidR="00862196" w:rsidRPr="006B7EE4" w:rsidRDefault="00862196" w:rsidP="00862196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(</w:t>
      </w:r>
      <w:r w:rsidR="00A25AA5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зовут осень)</w:t>
      </w:r>
    </w:p>
    <w:p w:rsidR="00862196" w:rsidRPr="006B7EE4" w:rsidRDefault="00862196" w:rsidP="00862196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Ведущий.</w:t>
      </w:r>
      <w:r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Что такое</w:t>
      </w:r>
      <w:r w:rsidR="00F118C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 почему осень не приходит</w:t>
      </w:r>
      <w:r w:rsidR="00C87B1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, </w:t>
      </w:r>
      <w:r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не слышит</w:t>
      </w:r>
      <w:r w:rsidR="00A25AA5"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</w:t>
      </w:r>
      <w:r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давай</w:t>
      </w:r>
      <w:r w:rsidR="00F40280"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те еще раз крикнем.</w:t>
      </w:r>
    </w:p>
    <w:p w:rsidR="00F40280" w:rsidRPr="006B7EE4" w:rsidRDefault="00F40280" w:rsidP="00862196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                             (дети зовут еще раз осень)</w:t>
      </w:r>
    </w:p>
    <w:p w:rsidR="00F118CF" w:rsidRDefault="00862196" w:rsidP="00862196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B7EE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Ведущий</w:t>
      </w:r>
      <w:r w:rsidR="00A25AA5" w:rsidRPr="006B7EE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: </w:t>
      </w:r>
      <w:r w:rsidR="00677144" w:rsidRPr="006B7EE4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</w:t>
      </w:r>
      <w:r w:rsidR="00A25AA5"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Ребята, я что  то вижу на дереве висит, да это письмо, давайте его почитаем, </w:t>
      </w:r>
      <w:r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читает, дети внимательно слушают. "Дорогие ребята, на праздник к вам прийти не могу. Нечистая сила заколдовала меня, помочь мне сможете только вы. Если вы дружные и смелые, находчивые и веселые, отправляйтесь в сказку. А дорогу вам укажут разно</w:t>
      </w:r>
      <w:r w:rsidR="00F40280"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цветные листочки. Очень вас жду « Осень»!</w:t>
      </w:r>
      <w:r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</w:t>
      </w:r>
      <w:r w:rsidR="00F118C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:</w:t>
      </w:r>
      <w:r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Ну что, ребята, пойдем выручать Осень из беды? </w:t>
      </w:r>
    </w:p>
    <w:p w:rsidR="00F118CF" w:rsidRDefault="00F118CF" w:rsidP="00862196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</w:t>
      </w:r>
      <w:r w:rsidR="00862196"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(Ответ детей). </w:t>
      </w:r>
    </w:p>
    <w:p w:rsidR="00102D66" w:rsidRPr="006B7EE4" w:rsidRDefault="00C87B18" w:rsidP="00862196">
      <w:pP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Тогда - 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путь!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40280"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(дети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</w:t>
      </w:r>
      <w:r w:rsidR="00F40280"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в</w:t>
      </w:r>
      <w:r w:rsidR="00F118C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ыходят с общего участка, п</w:t>
      </w:r>
      <w:r w:rsidR="00A25AA5"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о заборам</w:t>
      </w:r>
      <w:r w:rsidR="00862196"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детского сада расклеены разноцветные осенние ли</w:t>
      </w:r>
      <w:r w:rsidR="00F118CF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сточки, как стрелки-указатели, д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ети ориентируются по ним, первыми их встречает</w:t>
      </w:r>
      <w:r w:rsidR="00862196"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Кикимора бесцветная</w:t>
      </w:r>
      <w:r w:rsidR="00F40280" w:rsidRPr="006B7EE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)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118C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Кикимора:</w:t>
      </w:r>
      <w:r w:rsidR="00862196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Здрасьте вам, пожалуйста! Явились, не запылились, голубчики! 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Только зачем это вы пожаловали? Это теперь мое царство. Я, Кикимора бесцветная, тут все заколдовала. Ни одна краска здесь больше не оживет. Все станет таким сереньким, бесцветненьким, как и я сама.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118C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Ведущая:</w:t>
      </w:r>
      <w:r w:rsidR="00862196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="00F118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мы пришли за Осенью, н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ты ли ее от нас спрятала?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118C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Кикимор:</w:t>
      </w:r>
      <w:r w:rsidR="00862196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Вот еще! Нужна она мне! Я только краски у нее отняла. Терпеть могу </w:t>
      </w:r>
      <w:r w:rsidR="00A25AA5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делать все что угодно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Да вы</w:t>
      </w:r>
      <w:r w:rsidR="00A25AA5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проходите, не стесняйтесь. Я и для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вас тоже</w:t>
      </w:r>
      <w:r w:rsidR="00A25AA5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задания приготовила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A25AA5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ну поиграйте – ка со мною и повеселите меня. А если мне будет скучно, все</w:t>
      </w:r>
      <w:r w:rsidR="00F40280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A25AA5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погибнет ваша осень и не появится у вас на празднике.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118C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Ведущий:</w:t>
      </w:r>
      <w:r w:rsidR="00862196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br/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уж нет!</w:t>
      </w:r>
      <w:r w:rsidR="00102D6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оставим осень в беде, мы выручим ее, поиграем с тобой</w:t>
      </w:r>
      <w:r w:rsidR="00F118C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равда, ребята?</w:t>
      </w:r>
    </w:p>
    <w:p w:rsidR="00BF7962" w:rsidRPr="006B7EE4" w:rsidRDefault="00102D66" w:rsidP="00862196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11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Игра: «</w:t>
      </w:r>
      <w:r w:rsidR="00F118CF" w:rsidRPr="00F11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Хвостики»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118CF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Кикимора:</w:t>
      </w:r>
      <w:r w:rsidR="00862196" w:rsidRPr="006B7E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br/>
      </w:r>
      <w:r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 и скукота</w:t>
      </w:r>
      <w:r w:rsidR="00F40280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аааааа</w:t>
      </w:r>
      <w:r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еще хочу веселиться, х</w:t>
      </w:r>
      <w:r w:rsidR="00862196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отите вы этого или нет</w:t>
      </w:r>
      <w:r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а придется вам со мною еще поиграть. </w:t>
      </w:r>
    </w:p>
    <w:p w:rsidR="00102D66" w:rsidRPr="00F118CF" w:rsidRDefault="00F40280" w:rsidP="00862196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1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</w:t>
      </w:r>
      <w:r w:rsidR="00102D66" w:rsidRPr="00F11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Игра: «</w:t>
      </w:r>
      <w:r w:rsidR="00886E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Найди пару</w:t>
      </w:r>
      <w:r w:rsidR="00F118CF" w:rsidRPr="00F11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F40280" w:rsidRPr="006B7EE4" w:rsidRDefault="00F118CF" w:rsidP="00862196">
      <w:pP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Кикимора:</w:t>
      </w:r>
      <w:r w:rsidR="00F40280" w:rsidRPr="006B7E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F40280" w:rsidRPr="006B7EE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Ну довольно</w:t>
      </w:r>
      <w:r w:rsidR="00D46C0E" w:rsidRPr="006B7EE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,</w:t>
      </w:r>
      <w:r w:rsidR="00F40280" w:rsidRPr="006B7EE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развесел</w:t>
      </w:r>
      <w: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ились тут расшумелись, ступай</w:t>
      </w:r>
      <w:r w:rsidR="00D46C0E" w:rsidRPr="006B7EE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те </w:t>
      </w:r>
      <w:r w:rsidR="00F40280" w:rsidRPr="006B7EE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к Бабе – Яге, она то уж точно вам ее отдаст, а мне пора отдохнуть.</w:t>
      </w:r>
    </w:p>
    <w:p w:rsidR="00F40280" w:rsidRPr="006B7EE4" w:rsidRDefault="00F40280" w:rsidP="00862196">
      <w:pPr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6B7EE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(дети</w:t>
      </w:r>
      <w:r w:rsidR="00F118C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,</w:t>
      </w:r>
      <w:r w:rsidRPr="006B7EE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ориентируясь по стрелкам и листочкам</w:t>
      </w:r>
      <w:r w:rsidR="00F118CF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,</w:t>
      </w:r>
      <w:r w:rsidRPr="006B7EE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переходят в царство Бабы – Яги</w:t>
      </w:r>
      <w:r w:rsidR="00D46C0E" w:rsidRPr="006B7EE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)</w:t>
      </w:r>
    </w:p>
    <w:p w:rsidR="00D46C0E" w:rsidRPr="00F118CF" w:rsidRDefault="00F118CF" w:rsidP="00862196">
      <w:pP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5EC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Баба Яга: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Прибыли, касатики! Заждалась я вас. </w:t>
      </w:r>
      <w:r w:rsidR="00102D66" w:rsidRPr="006B7EE4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5EC"/>
        </w:rPr>
        <w:t>(Злобно смеется).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Ведущий: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Баба Яга, да не пугай ты нас!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Баба Яга: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 xml:space="preserve">Профессия у меня, милая, такая — пугать да стращать всех! От такой работенки и одичать недолго! Хоть бы развеселил меня кто. 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lastRenderedPageBreak/>
        <w:t>Глядишь, добрее бы я стала.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Ведущий: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Если хочешь, мы тебя повеселим. Только сначала и ты помоги нам.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Баба Яга: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Я? Вам? Вот уж сроду я никому не помогала… А вдруг вы меня обманете? Уговор такой: раз уж вы ко мне пожаловали, то выполните сначала мое условие: позабавьте старуху, развеселите Ягусю.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Ведущий: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Ну что, ребята, согласны развеселить Бабу Ягу? </w:t>
      </w:r>
      <w:r w:rsidR="00102D66" w:rsidRPr="006B7EE4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5EC"/>
        </w:rPr>
        <w:t>(Ответ детей). 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Только ты, Баба Яга, должна все делать вместе с нами.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Баба Яга.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Это, пожалуйста!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Ведущий.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Мы предлагаем игру-состязание на ловкость.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02D66" w:rsidRPr="006B7EE4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5EC"/>
        </w:rPr>
        <w:br/>
      </w:r>
      <w:r w:rsidR="00D46C0E" w:rsidRPr="00F118CF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5EC"/>
        </w:rPr>
        <w:t xml:space="preserve">                                       Игра "Волшебная метла</w:t>
      </w:r>
      <w:r w:rsidR="00102D66" w:rsidRPr="00F118CF">
        <w:rPr>
          <w:rFonts w:ascii="Times New Roman" w:hAnsi="Times New Roman" w:cs="Times New Roman"/>
          <w:b/>
          <w:bCs/>
          <w:iCs/>
          <w:color w:val="000000"/>
          <w:sz w:val="32"/>
          <w:szCs w:val="32"/>
          <w:shd w:val="clear" w:color="auto" w:fill="FFF5EC"/>
        </w:rPr>
        <w:t>".</w:t>
      </w:r>
      <w:r w:rsidR="00102D66" w:rsidRPr="00F118CF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5EC"/>
        </w:rPr>
        <w:t> </w:t>
      </w:r>
    </w:p>
    <w:p w:rsidR="00FB0F58" w:rsidRPr="006B7EE4" w:rsidRDefault="00102D66" w:rsidP="0086219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</w:pPr>
      <w:r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Баба Яга.</w:t>
      </w:r>
      <w:r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 xml:space="preserve">Эх, елочки-сосеночки! Понравилась мне ваша игра. А может, еще 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поиграем</w:t>
      </w:r>
    </w:p>
    <w:p w:rsidR="00FB0F58" w:rsidRPr="00F118CF" w:rsidRDefault="00FB0F58" w:rsidP="00862196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5EC"/>
        </w:rPr>
      </w:pPr>
      <w:r w:rsidRPr="00F118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5EC"/>
        </w:rPr>
        <w:t xml:space="preserve">              </w:t>
      </w:r>
      <w:r w:rsidR="00677144" w:rsidRPr="00F118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5EC"/>
        </w:rPr>
        <w:t xml:space="preserve">                           </w:t>
      </w:r>
      <w:r w:rsidRPr="00F118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5EC"/>
        </w:rPr>
        <w:t xml:space="preserve"> Игра: «</w:t>
      </w:r>
      <w:r w:rsidR="00677144" w:rsidRPr="00F118C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5EC"/>
        </w:rPr>
        <w:t>Карусели на метле»</w:t>
      </w:r>
    </w:p>
    <w:p w:rsidR="00313503" w:rsidRPr="006B7EE4" w:rsidRDefault="00F118CF" w:rsidP="0086219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Баба Яга: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Ух! Позабавили вы меня на славу!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Ведущий: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Баба Яга, выполнили мы твое условие. Теперь-то можем мы рассчитывать на твою помощь?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Баба Яга: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Можете, пока я добрая.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Ведущий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: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Ищем мы с ребятами Осень, чтобы пригласить к нам на праздник. Не ты ли ее у себя прячешь?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Баба Яга: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Я? Нет! Мне и без нее забот хватает.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lastRenderedPageBreak/>
        <w:t>Ведущий: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А не подскажешь нам, где ее найти?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Баба Яга: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Не то что подскажу, а скажу точно! Уж больно вы мне понравились, касатики. У Лешего она. Не любит он Осень, поэтому превратил ее в пень и держит этот пенечек у себя в чаще. А больше знать ничего не знаю.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Ведущий: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Ну что, ребята, пойдем к Лешему?</w:t>
      </w:r>
      <w:r w:rsidR="00D46C0E" w:rsidRPr="006B7EE4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Баба Яга: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И его, окаянного, не боитесь? </w:t>
      </w:r>
      <w:r w:rsidR="00102D66" w:rsidRPr="006B7EE4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5EC"/>
        </w:rPr>
        <w:t>(Ответ детей). 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Ну, храбрецы! Что ж, ступайте. Заходите, ежели чего. Не забывайте Ягулю.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Ведущий: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Спасибо тебе, Баба Яга, за веселье, за помощь, за приглашение. А теперь нам пора.</w:t>
      </w:r>
    </w:p>
    <w:p w:rsidR="00102D66" w:rsidRPr="006B7EE4" w:rsidRDefault="00FB0F58" w:rsidP="0086219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</w:pPr>
      <w:r w:rsidRPr="006B7EE4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</w:t>
      </w:r>
      <w:r w:rsidR="00313503" w:rsidRPr="006B7EE4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5EC"/>
        </w:rPr>
        <w:t xml:space="preserve"> (д</w:t>
      </w:r>
      <w:r w:rsidR="00102D66" w:rsidRPr="006B7EE4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5EC"/>
        </w:rPr>
        <w:t>ети продолжают свой путь по листочкам</w:t>
      </w:r>
      <w:r w:rsidR="00313503" w:rsidRPr="006B7EE4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5EC"/>
        </w:rPr>
        <w:t xml:space="preserve">)                                          </w:t>
      </w:r>
      <w:r w:rsidR="00313503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 xml:space="preserve"> </w:t>
      </w:r>
      <w:r w:rsidR="00F118CF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Ведущий:</w:t>
      </w:r>
      <w:r w:rsidR="00102D66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Ребята, посмотрите, мы оказались с вами в лесу. Как тут красиво! Но мне кажется, здесь все так таинственно, это заставляет насторожиться. Дав</w:t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айте похлопаем в ладоши</w:t>
      </w:r>
      <w:r w:rsidR="00102D66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, может быть, на нее кто-нибудь отзовется</w:t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.</w:t>
      </w:r>
    </w:p>
    <w:p w:rsidR="00313503" w:rsidRPr="006B7EE4" w:rsidRDefault="00F118CF" w:rsidP="00313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t>Ведущий:</w:t>
      </w:r>
      <w:r w:rsidR="00313503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br/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  <w:t xml:space="preserve">Я же говорила вам, ребята, что после </w:t>
      </w:r>
      <w:r w:rsidR="00FB0F58" w:rsidRPr="006B7E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  <w:t xml:space="preserve">наших звуков </w:t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  <w:t>здесь обязательно что-нибудь прояснится. А мы к вам, уважаемый Леший.</w:t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t>Леший:</w:t>
      </w:r>
      <w:r w:rsidR="00313503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br/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  <w:t>Ко мне? Странно! Ко мне вовек никого не дозовешься, а вы сами пришли! И откуда вы, такие смелые, взялись?</w:t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118C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5EC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  <w:t xml:space="preserve"> </w:t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  <w:t>Мы ребята-дошколята из детского сада. А к вам пришли с большой просьбой.</w:t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t>Леший:</w:t>
      </w:r>
      <w:r w:rsidR="00313503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br/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  <w:t>Вот, я так и знал, просто так ко мне никто не придет. Всем от меня чего-то надо. А потом еще обижаются, что Леший злой да угрюмый. Выкладывайте, зачем пришли.</w:t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t>Ведущий:</w:t>
      </w:r>
      <w:r w:rsidR="00313503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br/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  <w:lastRenderedPageBreak/>
        <w:t>За Осенью мы пришли. Ее праздник наступил, а ты ее у себя держишь. Неужели тебе не жалко такую красоту прятать?</w:t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t>Леший:</w:t>
      </w:r>
      <w:r w:rsidR="00313503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br/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  <w:t>Потому и прячу, что уж больно красивая она. Ее любят, ею восхищаются, все ее в гости к себе приглашают. А я? Кто обо мне вспоминает? Ни повеселить меня никто не приходит, ни поиграть со мной.</w:t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t>Ведущий:</w:t>
      </w:r>
      <w:r w:rsidR="00313503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br/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  <w:t>Ой, Леший, ты игры любишь ?</w:t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t>Леший:</w:t>
      </w:r>
      <w:r w:rsidR="00313503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br/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  <w:t>Еще бы! Я их много знаю.</w:t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t>Ведущий:</w:t>
      </w:r>
      <w:r w:rsidR="00313503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br/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  <w:t>А мы с ребятами их любим.</w:t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t>Леший:</w:t>
      </w:r>
      <w:r w:rsidR="00313503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br/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  <w:t>Тогда вот вам мое условие: Вы со мной играете, коли интересно мне будет и весело, так и быть, отдам вам Осень, а нет — не обессудьте, у меня Осень останется.</w:t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t>Ведущий:</w:t>
      </w:r>
      <w:r w:rsidR="00313503" w:rsidRPr="006B7EE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  <w:lang w:eastAsia="ru-RU"/>
        </w:rPr>
        <w:br/>
      </w:r>
      <w:r w:rsidR="00313503" w:rsidRPr="006B7EE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5EC"/>
          <w:lang w:eastAsia="ru-RU"/>
        </w:rPr>
        <w:t xml:space="preserve">Ну что, ребята, согласимся на такое условие? (Да)                                    </w:t>
      </w:r>
    </w:p>
    <w:p w:rsidR="00313503" w:rsidRPr="006B7EE4" w:rsidRDefault="00313503" w:rsidP="00313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13503" w:rsidRPr="00F118CF" w:rsidRDefault="00FB0F58" w:rsidP="003135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1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</w:t>
      </w:r>
      <w:r w:rsidR="00313503" w:rsidRPr="00F11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Игра: «</w:t>
      </w:r>
      <w:r w:rsidR="00886E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Трудолюбивый муравей</w:t>
      </w:r>
      <w:r w:rsidR="00F118CF" w:rsidRPr="00F11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313503" w:rsidRPr="00F118CF" w:rsidRDefault="00313503" w:rsidP="003135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13503" w:rsidRPr="00F118CF" w:rsidRDefault="00FB0F58" w:rsidP="003135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11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</w:t>
      </w:r>
      <w:r w:rsidR="00313503" w:rsidRPr="00F11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Игра: «</w:t>
      </w:r>
      <w:r w:rsidR="00886E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 медведя</w:t>
      </w:r>
      <w:r w:rsidR="000649A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 w:rsidR="00886E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во бору»</w:t>
      </w:r>
      <w:r w:rsidR="00F118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313503" w:rsidRPr="00F118CF" w:rsidRDefault="00313503" w:rsidP="003135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70171" w:rsidRPr="006B7EE4" w:rsidRDefault="00F118CF" w:rsidP="0031350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Леший:</w:t>
      </w:r>
      <w:r w:rsidR="00313503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В</w:t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есело мне стало и жарко. За это хвалю!</w:t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Ведущий:</w:t>
      </w:r>
      <w:r w:rsidR="00313503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А Осень нам отдашь, как обещал?</w:t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Леший:</w:t>
      </w:r>
      <w:r w:rsidR="00313503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Жаль мне с такой красотой расставаться, да отдать придется: я своему слову хозяин.</w:t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Ведущий:</w:t>
      </w:r>
      <w:r w:rsidR="00313503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Да не грусти ты, Леший, лучше приходи к нам на праздник. И вовсе ты не злой и угрюмый. Ты даже очень нам понравился. Правда, ребята? </w:t>
      </w:r>
      <w:r w:rsidR="00313503" w:rsidRPr="006B7EE4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5EC"/>
        </w:rPr>
        <w:t>(Ответ детей).</w:t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Леший:</w:t>
      </w:r>
      <w:r w:rsidR="00313503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За добрые слова спасибо и за приглашение тоже. Только не покину я свой лес, непорядок будет. Нельзя лесу без хозяина. А вы отправляй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тесь, Осень-красавица вас в парке</w:t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 xml:space="preserve"> дожидается, </w:t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lastRenderedPageBreak/>
        <w:t>расколдовал я ее.</w:t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Ведущий:</w:t>
      </w:r>
      <w:r w:rsidR="00313503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313503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Спасибо тебе, Леший</w:t>
      </w:r>
    </w:p>
    <w:p w:rsidR="00B70171" w:rsidRPr="006B7EE4" w:rsidRDefault="006F09A3" w:rsidP="0031350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Ведущий:</w:t>
      </w:r>
    </w:p>
    <w:p w:rsidR="00B70171" w:rsidRPr="006B7EE4" w:rsidRDefault="00B70171" w:rsidP="0031350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</w:pPr>
      <w:r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Ребята, пришла пора встретиться с осенью.</w:t>
      </w:r>
    </w:p>
    <w:p w:rsidR="000649AC" w:rsidRPr="000649AC" w:rsidRDefault="000649AC" w:rsidP="0031350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 xml:space="preserve">               </w:t>
      </w:r>
      <w:r w:rsidR="00B70171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 xml:space="preserve"> (дети проходят в парк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 xml:space="preserve"> их встречает осень)</w:t>
      </w:r>
    </w:p>
    <w:p w:rsidR="00B70171" w:rsidRPr="006B7EE4" w:rsidRDefault="00B70171" w:rsidP="0031350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</w:pPr>
      <w:r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 xml:space="preserve">             (звучит музыка входит осень и кружится в вальсе)</w:t>
      </w:r>
    </w:p>
    <w:p w:rsidR="00313503" w:rsidRPr="006B7EE4" w:rsidRDefault="006F09A3" w:rsidP="00313503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5EC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Осень:</w:t>
      </w:r>
      <w:r w:rsidR="00FB0F58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Как я рада вам, ребята! За вашу дружбу и находчивость, за доброту и смекалку я подарю вам самый красивый праздник.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Ведущий:</w:t>
      </w:r>
      <w:r w:rsidR="00FB0F58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И мы рады, что ты пришла к нам на праздник, милая Осень. Ведь ребята так готовились к встрече с тобой.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1-й ребенок.</w:t>
      </w:r>
      <w:r w:rsidR="00FB0F58" w:rsidRPr="006B7EE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5EC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Как хорошо в гостях у осени,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Среди березок золоченых…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Подольше б золото не сбросили,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Стоял бы лес багрян и тих.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2-й ребенок.</w:t>
      </w:r>
      <w:r w:rsidR="00FB0F58" w:rsidRPr="006B7EE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5EC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Почаще б солнышко усталое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Гостило в золотом лесу,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Чтоб защитить от ветра шалого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Лесную позднюю красу.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Осень:</w:t>
      </w:r>
      <w:r w:rsidR="00FB0F58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Вы рады встретиться со мной?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Вам нравится наряд лесной?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Осенние сады и парки?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5EC"/>
        </w:rPr>
        <w:t>3-й ребенок.</w:t>
      </w:r>
      <w:r w:rsidR="00FB0F58" w:rsidRPr="006B7EE4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5EC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Да! Хороши твои подарки!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Деревья все осенним днем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Красивые такие!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Сейчас мы песенку споем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  <w:shd w:val="clear" w:color="auto" w:fill="FFF5EC"/>
        </w:rPr>
        <w:t>Про листья золотые!</w:t>
      </w:r>
      <w:r w:rsidR="00FB0F58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B0F58" w:rsidRPr="006B7EE4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5EC"/>
        </w:rPr>
        <w:br/>
      </w:r>
      <w:r w:rsidR="00B70171" w:rsidRPr="006B7EE4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5EC"/>
        </w:rPr>
        <w:t xml:space="preserve">                            </w:t>
      </w:r>
      <w:r w:rsidR="00FB0F58" w:rsidRPr="006B7EE4">
        <w:rPr>
          <w:rFonts w:ascii="Times New Roman" w:hAnsi="Times New Roman" w:cs="Times New Roman"/>
          <w:b/>
          <w:i/>
          <w:iCs/>
          <w:color w:val="000000"/>
          <w:sz w:val="32"/>
          <w:szCs w:val="32"/>
          <w:shd w:val="clear" w:color="auto" w:fill="FFF5EC"/>
        </w:rPr>
        <w:t>Песня "Осенний листопад</w:t>
      </w:r>
      <w:r w:rsidR="00313503" w:rsidRPr="006B7E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5EC"/>
        </w:rPr>
        <w:t>!</w:t>
      </w:r>
    </w:p>
    <w:p w:rsidR="00677144" w:rsidRPr="006B7EE4" w:rsidRDefault="00677144" w:rsidP="00677144">
      <w:pPr>
        <w:shd w:val="clear" w:color="auto" w:fill="FFFFFF"/>
        <w:rPr>
          <w:rFonts w:ascii="Times New Roman" w:hAnsi="Times New Roman" w:cs="Times New Roman"/>
          <w:color w:val="3D3F43"/>
          <w:sz w:val="32"/>
          <w:szCs w:val="32"/>
        </w:rPr>
      </w:pPr>
    </w:p>
    <w:p w:rsidR="00886EF7" w:rsidRDefault="006F09A3" w:rsidP="006F09A3">
      <w:pPr>
        <w:shd w:val="clear" w:color="auto" w:fill="FFFFFF"/>
        <w:rPr>
          <w:rFonts w:ascii="Times New Roman" w:hAnsi="Times New Roman" w:cs="Times New Roman"/>
          <w:color w:val="3D3F43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Осень:</w:t>
      </w:r>
      <w:r w:rsidR="00B70171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br/>
      </w:r>
      <w:r w:rsidR="00B70171" w:rsidRPr="006B7EE4">
        <w:rPr>
          <w:rFonts w:ascii="Times New Roman" w:hAnsi="Times New Roman" w:cs="Times New Roman"/>
          <w:color w:val="000000"/>
          <w:sz w:val="32"/>
          <w:szCs w:val="32"/>
        </w:rPr>
        <w:t>Спасибо, милые певцы,</w:t>
      </w:r>
      <w:r w:rsidR="00B70171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70171" w:rsidRPr="006B7EE4">
        <w:rPr>
          <w:rFonts w:ascii="Times New Roman" w:hAnsi="Times New Roman" w:cs="Times New Roman"/>
          <w:color w:val="000000"/>
          <w:sz w:val="32"/>
          <w:szCs w:val="32"/>
        </w:rPr>
        <w:lastRenderedPageBreak/>
        <w:t>Я вас хвалю, вы молодцы!</w:t>
      </w:r>
      <w:r w:rsidR="00B70171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Осень:</w:t>
      </w:r>
      <w:r w:rsidR="00B70171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br/>
      </w:r>
      <w:r w:rsidR="00B70171" w:rsidRPr="006B7EE4">
        <w:rPr>
          <w:rFonts w:ascii="Times New Roman" w:hAnsi="Times New Roman" w:cs="Times New Roman"/>
          <w:color w:val="000000"/>
          <w:sz w:val="32"/>
          <w:szCs w:val="32"/>
        </w:rPr>
        <w:t>А теперь пора плясать,</w:t>
      </w:r>
      <w:r w:rsidR="00B70171" w:rsidRPr="006B7EE4">
        <w:rPr>
          <w:rFonts w:ascii="Times New Roman" w:hAnsi="Times New Roman" w:cs="Times New Roman"/>
          <w:color w:val="000000"/>
          <w:sz w:val="32"/>
          <w:szCs w:val="32"/>
        </w:rPr>
        <w:br/>
        <w:t>Себя в танце показать.</w:t>
      </w:r>
      <w:r w:rsidR="00B70171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B70171" w:rsidRPr="006B7EE4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  <w:t xml:space="preserve">                       (дети исполняют  задорный танец с осенью)</w:t>
      </w:r>
      <w:r w:rsidR="00B70171" w:rsidRPr="006B7EE4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br/>
        <w:t>Осень:</w:t>
      </w:r>
      <w:r w:rsidR="00B70171" w:rsidRPr="006B7EE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br/>
      </w:r>
      <w:r w:rsidR="00B70171" w:rsidRPr="006B7EE4">
        <w:rPr>
          <w:rFonts w:ascii="Times New Roman" w:hAnsi="Times New Roman" w:cs="Times New Roman"/>
          <w:color w:val="000000"/>
          <w:sz w:val="32"/>
          <w:szCs w:val="32"/>
        </w:rPr>
        <w:t>И танцевать вы мастера!</w:t>
      </w:r>
      <w:r w:rsidR="00B70171" w:rsidRPr="006B7EE4">
        <w:rPr>
          <w:rFonts w:ascii="Times New Roman" w:hAnsi="Times New Roman" w:cs="Times New Roman"/>
          <w:color w:val="000000"/>
          <w:sz w:val="32"/>
          <w:szCs w:val="32"/>
        </w:rPr>
        <w:br/>
        <w:t>А теперь для вас — игра.</w:t>
      </w:r>
      <w:r>
        <w:rPr>
          <w:rFonts w:ascii="Times New Roman" w:hAnsi="Times New Roman" w:cs="Times New Roman"/>
          <w:color w:val="3D3F43"/>
          <w:sz w:val="32"/>
          <w:szCs w:val="32"/>
        </w:rPr>
        <w:t xml:space="preserve">  </w:t>
      </w:r>
    </w:p>
    <w:p w:rsidR="00886EF7" w:rsidRDefault="00886EF7" w:rsidP="006F09A3">
      <w:pPr>
        <w:shd w:val="clear" w:color="auto" w:fill="FFFFFF"/>
        <w:rPr>
          <w:rFonts w:ascii="Times New Roman" w:hAnsi="Times New Roman" w:cs="Times New Roman"/>
          <w:b/>
          <w:color w:val="3D3F43"/>
          <w:sz w:val="32"/>
          <w:szCs w:val="32"/>
        </w:rPr>
      </w:pPr>
      <w:r>
        <w:rPr>
          <w:rFonts w:ascii="Times New Roman" w:hAnsi="Times New Roman" w:cs="Times New Roman"/>
          <w:b/>
          <w:color w:val="3D3F43"/>
          <w:sz w:val="32"/>
          <w:szCs w:val="32"/>
        </w:rPr>
        <w:t xml:space="preserve">                        </w:t>
      </w:r>
      <w:r w:rsidRPr="00886EF7">
        <w:rPr>
          <w:rFonts w:ascii="Times New Roman" w:hAnsi="Times New Roman" w:cs="Times New Roman"/>
          <w:b/>
          <w:color w:val="3D3F43"/>
          <w:sz w:val="32"/>
          <w:szCs w:val="32"/>
        </w:rPr>
        <w:t>Игра: «Кто быстрее соберет овощи»</w:t>
      </w:r>
      <w:r w:rsidR="006F09A3" w:rsidRPr="00886EF7">
        <w:rPr>
          <w:rFonts w:ascii="Times New Roman" w:hAnsi="Times New Roman" w:cs="Times New Roman"/>
          <w:b/>
          <w:color w:val="3D3F43"/>
          <w:sz w:val="32"/>
          <w:szCs w:val="32"/>
        </w:rPr>
        <w:t xml:space="preserve">  </w:t>
      </w:r>
    </w:p>
    <w:p w:rsidR="00677144" w:rsidRDefault="00886EF7" w:rsidP="006F09A3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3D3F43"/>
          <w:sz w:val="32"/>
          <w:szCs w:val="32"/>
        </w:rPr>
        <w:t xml:space="preserve">                                  Игра: «Солнышко и дождик»</w:t>
      </w:r>
      <w:r w:rsidR="006F09A3" w:rsidRPr="00886EF7">
        <w:rPr>
          <w:rFonts w:ascii="Times New Roman" w:hAnsi="Times New Roman" w:cs="Times New Roman"/>
          <w:b/>
          <w:color w:val="3D3F43"/>
          <w:sz w:val="32"/>
          <w:szCs w:val="32"/>
        </w:rPr>
        <w:t xml:space="preserve">                                                                     </w:t>
      </w:r>
      <w:r w:rsidR="006F09A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Осень:</w:t>
      </w:r>
      <w:r w:rsidR="006F09A3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А теперь мне пора расставаться с вами, мне нужно все украшать, работы у меня много, а вам спасибо, что выручили меня, за это я вам принесла подарки, угощайтесь.</w:t>
      </w:r>
    </w:p>
    <w:p w:rsidR="006F09A3" w:rsidRPr="006F09A3" w:rsidRDefault="006F09A3" w:rsidP="006F09A3">
      <w:pPr>
        <w:shd w:val="clear" w:color="auto" w:fill="FFFFFF"/>
        <w:rPr>
          <w:rFonts w:ascii="Times New Roman" w:hAnsi="Times New Roman" w:cs="Times New Roman"/>
          <w:color w:val="3D3F43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                               Фото сессия с осенью</w:t>
      </w:r>
    </w:p>
    <w:sectPr w:rsidR="006F09A3" w:rsidRPr="006F09A3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2196"/>
    <w:rsid w:val="00037AFE"/>
    <w:rsid w:val="000649AC"/>
    <w:rsid w:val="00102D66"/>
    <w:rsid w:val="001E65A8"/>
    <w:rsid w:val="00221469"/>
    <w:rsid w:val="00313503"/>
    <w:rsid w:val="004A4091"/>
    <w:rsid w:val="004F4AD1"/>
    <w:rsid w:val="00677144"/>
    <w:rsid w:val="006B7EE4"/>
    <w:rsid w:val="006F09A3"/>
    <w:rsid w:val="00862196"/>
    <w:rsid w:val="00886EF7"/>
    <w:rsid w:val="00A25AA5"/>
    <w:rsid w:val="00B41FDF"/>
    <w:rsid w:val="00B70171"/>
    <w:rsid w:val="00BF7962"/>
    <w:rsid w:val="00C87B18"/>
    <w:rsid w:val="00D46C0E"/>
    <w:rsid w:val="00E03C9A"/>
    <w:rsid w:val="00F118CF"/>
    <w:rsid w:val="00F40280"/>
    <w:rsid w:val="00FB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196"/>
    <w:rPr>
      <w:color w:val="0000FF"/>
      <w:u w:val="single"/>
    </w:rPr>
  </w:style>
  <w:style w:type="character" w:customStyle="1" w:styleId="jfed65d6c">
    <w:name w:val="jfed65d6c"/>
    <w:basedOn w:val="a0"/>
    <w:rsid w:val="00862196"/>
  </w:style>
  <w:style w:type="character" w:customStyle="1" w:styleId="xafa1cad7">
    <w:name w:val="xafa1cad7"/>
    <w:basedOn w:val="a0"/>
    <w:rsid w:val="00862196"/>
  </w:style>
  <w:style w:type="character" w:customStyle="1" w:styleId="w746351d8">
    <w:name w:val="w746351d8"/>
    <w:basedOn w:val="a0"/>
    <w:rsid w:val="00862196"/>
  </w:style>
  <w:style w:type="paragraph" w:styleId="a4">
    <w:name w:val="Balloon Text"/>
    <w:basedOn w:val="a"/>
    <w:link w:val="a5"/>
    <w:uiPriority w:val="99"/>
    <w:semiHidden/>
    <w:unhideWhenUsed/>
    <w:rsid w:val="0086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1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1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56ee2c47">
    <w:name w:val="e56ee2c47"/>
    <w:basedOn w:val="a0"/>
    <w:rsid w:val="00B70171"/>
  </w:style>
  <w:style w:type="character" w:customStyle="1" w:styleId="o2eebe6bc">
    <w:name w:val="o2eebe6bc"/>
    <w:basedOn w:val="a0"/>
    <w:rsid w:val="00B70171"/>
  </w:style>
  <w:style w:type="character" w:customStyle="1" w:styleId="x306f0bf3">
    <w:name w:val="x306f0bf3"/>
    <w:basedOn w:val="a0"/>
    <w:rsid w:val="00B70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23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82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3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13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81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9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65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29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14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88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30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41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20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872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1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63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81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019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480063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4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570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84418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350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12873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13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6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6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9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2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341010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1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9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12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981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370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695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19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83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71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087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17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3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434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91245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223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650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424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42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68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242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860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222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448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54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5534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2023-09-13T06:39:00Z</dcterms:created>
  <dcterms:modified xsi:type="dcterms:W3CDTF">2023-09-25T05:59:00Z</dcterms:modified>
</cp:coreProperties>
</file>