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83F" w:rsidRPr="004D583F" w:rsidRDefault="004D583F" w:rsidP="004D583F">
      <w:pPr>
        <w:pStyle w:val="headline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Конспект занятия во второй младшей группе «По дорогам сказок»</w:t>
      </w:r>
    </w:p>
    <w:p w:rsidR="004D583F" w:rsidRPr="004D583F" w:rsidRDefault="004D583F" w:rsidP="004D58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D583F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4D583F">
        <w:rPr>
          <w:color w:val="111111"/>
          <w:sz w:val="28"/>
          <w:szCs w:val="28"/>
        </w:rPr>
        <w:t> создание радостного настроения, закрепление знаний о русских народных сказках.</w:t>
      </w:r>
    </w:p>
    <w:p w:rsidR="004D583F" w:rsidRPr="004D583F" w:rsidRDefault="004D583F" w:rsidP="004D58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D583F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• вызвать у детей желание принимать участие в развлечении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• развивать внимание, мышление, память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• развитие активность в играх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• воспитывать у детей доброту, отзывчивость и сопереживание героям сказок</w:t>
      </w:r>
    </w:p>
    <w:p w:rsidR="004D583F" w:rsidRPr="004D583F" w:rsidRDefault="004D583F" w:rsidP="004D58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D583F">
        <w:rPr>
          <w:rStyle w:val="a4"/>
          <w:color w:val="111111"/>
          <w:sz w:val="28"/>
          <w:szCs w:val="28"/>
          <w:bdr w:val="none" w:sz="0" w:space="0" w:color="auto" w:frame="1"/>
        </w:rPr>
        <w:t>Оборудование: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1. Иллюстрации к сказкам (</w:t>
      </w:r>
      <w:proofErr w:type="spellStart"/>
      <w:r w:rsidRPr="004D583F">
        <w:rPr>
          <w:color w:val="111111"/>
          <w:sz w:val="28"/>
          <w:szCs w:val="28"/>
        </w:rPr>
        <w:t>пазлы</w:t>
      </w:r>
      <w:proofErr w:type="spellEnd"/>
      <w:r w:rsidRPr="004D583F">
        <w:rPr>
          <w:color w:val="111111"/>
          <w:sz w:val="28"/>
          <w:szCs w:val="28"/>
        </w:rPr>
        <w:t>).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 xml:space="preserve">2. «Чудесный мешочек» с вещами: репка, яйцо, пирожок, </w:t>
      </w:r>
      <w:proofErr w:type="spellStart"/>
      <w:r w:rsidRPr="004D583F">
        <w:rPr>
          <w:color w:val="111111"/>
          <w:sz w:val="28"/>
          <w:szCs w:val="28"/>
        </w:rPr>
        <w:t>мишка</w:t>
      </w:r>
      <w:proofErr w:type="gramStart"/>
      <w:r w:rsidRPr="004D583F">
        <w:rPr>
          <w:color w:val="111111"/>
          <w:sz w:val="28"/>
          <w:szCs w:val="28"/>
        </w:rPr>
        <w:t>,п</w:t>
      </w:r>
      <w:proofErr w:type="gramEnd"/>
      <w:r w:rsidRPr="004D583F">
        <w:rPr>
          <w:color w:val="111111"/>
          <w:sz w:val="28"/>
          <w:szCs w:val="28"/>
        </w:rPr>
        <w:t>етушок,курочка,мышка</w:t>
      </w:r>
      <w:proofErr w:type="spellEnd"/>
      <w:r w:rsidRPr="004D583F">
        <w:rPr>
          <w:color w:val="111111"/>
          <w:sz w:val="28"/>
          <w:szCs w:val="28"/>
        </w:rPr>
        <w:t>.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3. Флажки для команд.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4. Овощи по количеству детей.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5. 2 «Колобки «и 2 тарелки</w:t>
      </w:r>
    </w:p>
    <w:p w:rsidR="004D583F" w:rsidRPr="004D583F" w:rsidRDefault="004D583F" w:rsidP="004D58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D583F">
        <w:rPr>
          <w:rStyle w:val="a4"/>
          <w:color w:val="111111"/>
          <w:sz w:val="28"/>
          <w:szCs w:val="28"/>
          <w:bdr w:val="none" w:sz="0" w:space="0" w:color="auto" w:frame="1"/>
        </w:rPr>
        <w:t>Ход развлечения: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Ведущий: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-Я знаю, вы любите игры,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Песни, загадки и пляски.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Но нет ничего интересней,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Чем наши волшебные сказки.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Итак, мы начинаем нашу игру.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Давайте разделимся на 2 команды: команда мальчиков и девочек.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За каждый правильный ответ команда получает фишки. В конце игры мы их подсчитаем, и узнаем, чья команда станет победителем.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proofErr w:type="gramStart"/>
      <w:r w:rsidRPr="004D583F">
        <w:rPr>
          <w:color w:val="111111"/>
          <w:sz w:val="28"/>
          <w:szCs w:val="28"/>
        </w:rPr>
        <w:t>Итак</w:t>
      </w:r>
      <w:proofErr w:type="gramEnd"/>
      <w:r w:rsidRPr="004D583F">
        <w:rPr>
          <w:color w:val="111111"/>
          <w:sz w:val="28"/>
          <w:szCs w:val="28"/>
        </w:rPr>
        <w:t>… начнём….</w:t>
      </w:r>
    </w:p>
    <w:p w:rsidR="004D583F" w:rsidRPr="004D583F" w:rsidRDefault="004D583F" w:rsidP="004D58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D583F">
        <w:rPr>
          <w:i/>
          <w:iCs/>
          <w:color w:val="111111"/>
          <w:sz w:val="28"/>
          <w:szCs w:val="28"/>
          <w:bdr w:val="none" w:sz="0" w:space="0" w:color="auto" w:frame="1"/>
        </w:rPr>
        <w:t>Первый конкурс «Что за сказка перед вами»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Перед вами накрытый стол: тарелки, кружки, ложки. Вся посуда разная по размеру. Какие сказочные герои сидят за этим столом? (Три медведя)</w:t>
      </w:r>
    </w:p>
    <w:p w:rsidR="004D583F" w:rsidRPr="004D583F" w:rsidRDefault="004D583F" w:rsidP="004D58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D583F">
        <w:rPr>
          <w:i/>
          <w:iCs/>
          <w:color w:val="111111"/>
          <w:sz w:val="28"/>
          <w:szCs w:val="28"/>
          <w:bdr w:val="none" w:sz="0" w:space="0" w:color="auto" w:frame="1"/>
        </w:rPr>
        <w:t>Второй конкурс: «Из какой сказки отрывок?»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 xml:space="preserve">1. Жили - были дед и баба, и была у них. (Курочка </w:t>
      </w:r>
      <w:proofErr w:type="gramStart"/>
      <w:r w:rsidRPr="004D583F">
        <w:rPr>
          <w:color w:val="111111"/>
          <w:sz w:val="28"/>
          <w:szCs w:val="28"/>
        </w:rPr>
        <w:t>-р</w:t>
      </w:r>
      <w:proofErr w:type="gramEnd"/>
      <w:r w:rsidRPr="004D583F">
        <w:rPr>
          <w:color w:val="111111"/>
          <w:sz w:val="28"/>
          <w:szCs w:val="28"/>
        </w:rPr>
        <w:t>яба)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lastRenderedPageBreak/>
        <w:t>2. Не садись на пенек, не ешь пирожок! Неси бабушке, неси дедушке! (Маша и медведь)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3. Жили-были петушок и курочка. Петушок все торопился, да торопился, а курочка знай себе да приговаривает: - Петя, не торопись. Петя, не торопись. (Петушок и бобовое зёрнышко)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5. - Я, мышка-норушка!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-Я, лягушка-квакушка!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-А ты кто?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 xml:space="preserve">- А я зайчик - </w:t>
      </w:r>
      <w:proofErr w:type="spellStart"/>
      <w:r w:rsidRPr="004D583F">
        <w:rPr>
          <w:color w:val="111111"/>
          <w:sz w:val="28"/>
          <w:szCs w:val="28"/>
        </w:rPr>
        <w:t>побегайчик</w:t>
      </w:r>
      <w:proofErr w:type="spellEnd"/>
      <w:r w:rsidRPr="004D583F">
        <w:rPr>
          <w:color w:val="111111"/>
          <w:sz w:val="28"/>
          <w:szCs w:val="28"/>
        </w:rPr>
        <w:t>. -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- Иди к нам жить! (Теремок)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6. Яблонька, яблонька, скажи, куда гуси полетели?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 xml:space="preserve">Съешь моего лесного яблочка </w:t>
      </w:r>
      <w:proofErr w:type="gramStart"/>
      <w:r w:rsidRPr="004D583F">
        <w:rPr>
          <w:color w:val="111111"/>
          <w:sz w:val="28"/>
          <w:szCs w:val="28"/>
        </w:rPr>
        <w:t>–с</w:t>
      </w:r>
      <w:proofErr w:type="gramEnd"/>
      <w:r w:rsidRPr="004D583F">
        <w:rPr>
          <w:color w:val="111111"/>
          <w:sz w:val="28"/>
          <w:szCs w:val="28"/>
        </w:rPr>
        <w:t>кажу, - говорит яблонька.</w:t>
      </w:r>
    </w:p>
    <w:p w:rsidR="004D583F" w:rsidRPr="004D583F" w:rsidRDefault="004D583F" w:rsidP="004D58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D583F">
        <w:rPr>
          <w:i/>
          <w:iCs/>
          <w:color w:val="111111"/>
          <w:sz w:val="28"/>
          <w:szCs w:val="28"/>
          <w:bdr w:val="none" w:sz="0" w:space="0" w:color="auto" w:frame="1"/>
        </w:rPr>
        <w:t>Третий конкурс «Колобок»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Ведущая. Командам нужно будет пронести на тарелке колобка, не уронив его.</w:t>
      </w:r>
    </w:p>
    <w:p w:rsidR="004D583F" w:rsidRPr="004D583F" w:rsidRDefault="004D583F" w:rsidP="004D58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D583F">
        <w:rPr>
          <w:i/>
          <w:iCs/>
          <w:color w:val="111111"/>
          <w:sz w:val="28"/>
          <w:szCs w:val="28"/>
          <w:bdr w:val="none" w:sz="0" w:space="0" w:color="auto" w:frame="1"/>
        </w:rPr>
        <w:t>Четвертый конкурс «Подскажи словечко»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1. Какую песенку пел Колобок?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2 .Что пела коза своим козлятам?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3. Что говорила Машенька медведю, сидя в коробе?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4. Что говорила, курочка Ряба деду и бабе?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5. Кого унесли Гуси – Лебеди?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6. Что спрашивали звери в сказке "Теремок”, прежде чем войти туда?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8. Кто в сказке «Репка» был между внучкой и кошкой?</w:t>
      </w:r>
    </w:p>
    <w:p w:rsidR="004D583F" w:rsidRPr="004D583F" w:rsidRDefault="004D583F" w:rsidP="004D58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D583F">
        <w:rPr>
          <w:i/>
          <w:iCs/>
          <w:color w:val="111111"/>
          <w:sz w:val="28"/>
          <w:szCs w:val="28"/>
          <w:bdr w:val="none" w:sz="0" w:space="0" w:color="auto" w:frame="1"/>
        </w:rPr>
        <w:t>Пятый конкурс «Собери картинку»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Условия игры: каждая команда должна собрать разрезанную картинку с иллюстрацией из сказки. Побеждает та команда, которая сделает это быстрее и назовет сказку.</w:t>
      </w:r>
    </w:p>
    <w:p w:rsidR="004D583F" w:rsidRPr="004D583F" w:rsidRDefault="004D583F" w:rsidP="004D58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D583F">
        <w:rPr>
          <w:i/>
          <w:iCs/>
          <w:color w:val="111111"/>
          <w:sz w:val="28"/>
          <w:szCs w:val="28"/>
          <w:bdr w:val="none" w:sz="0" w:space="0" w:color="auto" w:frame="1"/>
        </w:rPr>
        <w:t>Шестой конкурс. «Перенеси овощи»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Ведущая. А сейчас мы поиграем. Двум игрокам из команды нужно будет превратиться в зайчика и перенести овощи с грядки в свой домик. Посмотрим, чья команда быстрее справится с заданием.</w:t>
      </w:r>
    </w:p>
    <w:p w:rsidR="004D583F" w:rsidRPr="004D583F" w:rsidRDefault="004D583F" w:rsidP="004D58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D583F">
        <w:rPr>
          <w:i/>
          <w:iCs/>
          <w:color w:val="111111"/>
          <w:sz w:val="28"/>
          <w:szCs w:val="28"/>
          <w:bdr w:val="none" w:sz="0" w:space="0" w:color="auto" w:frame="1"/>
        </w:rPr>
        <w:t>Седьмой конкурс «Лучший знаток сказок»</w:t>
      </w:r>
      <w:r w:rsidRPr="004D583F">
        <w:rPr>
          <w:color w:val="111111"/>
          <w:sz w:val="28"/>
          <w:szCs w:val="28"/>
        </w:rPr>
        <w:t>.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Ведущая. Я буду задавать каждой команде вопросы по очереди, а вы должны дать ответ на вопрос.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lastRenderedPageBreak/>
        <w:t>1. Куда шла Красная шапочка по лесу? (к бабушке)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2. Сколько героев жило в теремке? (пять)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3. Что не могли вытащить из земли дед и вся его дружная семья? (репка)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4. Кто помог медвежатам делить сыр? (лиса)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5. Сколько было деток у мамы-козы? (семь)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6. Куда спрятался самый маленький козлёнок, чтобы его не съел злой волк? (в печь)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7. Какой герой был такой круглый, что укатился и от бабы и от деда? (Колобок)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8. Кто съел Колобка? (лиса)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 xml:space="preserve">9. </w:t>
      </w:r>
      <w:proofErr w:type="gramStart"/>
      <w:r w:rsidRPr="004D583F">
        <w:rPr>
          <w:color w:val="111111"/>
          <w:sz w:val="28"/>
          <w:szCs w:val="28"/>
        </w:rPr>
        <w:t>Страшная</w:t>
      </w:r>
      <w:proofErr w:type="gramEnd"/>
      <w:r w:rsidRPr="004D583F">
        <w:rPr>
          <w:color w:val="111111"/>
          <w:sz w:val="28"/>
          <w:szCs w:val="28"/>
        </w:rPr>
        <w:t xml:space="preserve"> и злая, любит летать на метле. Кто это? (Баба Яга)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10. Какие птицы были верными помощниками Бабы Яги? (Гуси – Лебеди)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11. Кто жил в теремке? (мышка, лягушка, заяц, лиса, волк и медведь)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12. Что купила муха – цокотуха на базаре? (самовар)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 xml:space="preserve">Ведущий: Молодцы, ребята. Вы все постарались, а теперь послушайте </w:t>
      </w:r>
      <w:proofErr w:type="gramStart"/>
      <w:r w:rsidRPr="004D583F">
        <w:rPr>
          <w:color w:val="111111"/>
          <w:sz w:val="28"/>
          <w:szCs w:val="28"/>
        </w:rPr>
        <w:t>стихотворение про</w:t>
      </w:r>
      <w:proofErr w:type="gramEnd"/>
      <w:r w:rsidRPr="004D583F">
        <w:rPr>
          <w:color w:val="111111"/>
          <w:sz w:val="28"/>
          <w:szCs w:val="28"/>
        </w:rPr>
        <w:t xml:space="preserve"> волшебные сказки.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Для чего нужны нам сказки?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Что в них ищет человек?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Может быть, добро и ласку.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Может быть, вчерашний снег.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В сказке радость побеждает,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Сказка учит нас любить.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В сказке звери оживают,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Начинают говорить.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В сказке все бывает честно: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И начало, и конец.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Смелый принц ведет принцессу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Непременно под венец.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Белоснежка и русалка,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Старый карлик, добрый гном –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Покидать нам сказку жалко,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Как уютный милый дом.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lastRenderedPageBreak/>
        <w:t>Прочитайте сказки детям!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Научите их любить.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Может быть, на этом свете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Станет легче людям жить.</w:t>
      </w:r>
    </w:p>
    <w:p w:rsidR="004D583F" w:rsidRPr="004D583F" w:rsidRDefault="004D583F" w:rsidP="004D583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D583F">
        <w:rPr>
          <w:color w:val="111111"/>
          <w:sz w:val="28"/>
          <w:szCs w:val="28"/>
        </w:rPr>
        <w:t>-Ну, вот мы и побывали в стране сказок. А сейчас мы подведём итоги. Посчитаем ваши фишки. Та команда, которая получила больше фишек, победила в нашей игре. Победителей ждет сюрприз.</w:t>
      </w:r>
    </w:p>
    <w:p w:rsidR="00CB5DF5" w:rsidRPr="004D583F" w:rsidRDefault="00CB5DF5">
      <w:pPr>
        <w:rPr>
          <w:rFonts w:ascii="Times New Roman" w:hAnsi="Times New Roman" w:cs="Times New Roman"/>
          <w:sz w:val="28"/>
          <w:szCs w:val="28"/>
        </w:rPr>
      </w:pPr>
    </w:p>
    <w:sectPr w:rsidR="00CB5DF5" w:rsidRPr="004D583F" w:rsidSect="00CB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83F"/>
    <w:rsid w:val="004D583F"/>
    <w:rsid w:val="00CB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D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58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4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Вильмова</dc:creator>
  <cp:lastModifiedBy>Вильмова</cp:lastModifiedBy>
  <cp:revision>2</cp:revision>
  <dcterms:created xsi:type="dcterms:W3CDTF">2021-03-28T12:52:00Z</dcterms:created>
  <dcterms:modified xsi:type="dcterms:W3CDTF">2021-03-28T12:52:00Z</dcterms:modified>
</cp:coreProperties>
</file>