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E" w:rsidRPr="00CD1EC9" w:rsidRDefault="00294CAE" w:rsidP="00CD1EC9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b/>
          <w:sz w:val="28"/>
          <w:szCs w:val="28"/>
        </w:rPr>
      </w:pPr>
      <w:r w:rsidRPr="00CD1EC9">
        <w:rPr>
          <w:b/>
          <w:sz w:val="28"/>
          <w:szCs w:val="28"/>
        </w:rPr>
        <w:t>Картотека игр</w:t>
      </w:r>
      <w:r w:rsidR="00F85461" w:rsidRPr="00CD1EC9">
        <w:rPr>
          <w:b/>
          <w:sz w:val="28"/>
          <w:szCs w:val="28"/>
        </w:rPr>
        <w:t xml:space="preserve"> по коррекции развития речи</w:t>
      </w:r>
      <w:r w:rsidRPr="00CD1EC9">
        <w:rPr>
          <w:b/>
          <w:sz w:val="28"/>
          <w:szCs w:val="28"/>
        </w:rPr>
        <w:t xml:space="preserve">  детей</w:t>
      </w:r>
      <w:r w:rsidR="00F85461" w:rsidRPr="00CD1EC9">
        <w:rPr>
          <w:b/>
          <w:sz w:val="28"/>
          <w:szCs w:val="28"/>
        </w:rPr>
        <w:t>.</w:t>
      </w:r>
    </w:p>
    <w:p w:rsidR="00294CAE" w:rsidRPr="00CD1EC9" w:rsidRDefault="00D05941" w:rsidP="00CD1EC9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CD1EC9">
        <w:rPr>
          <w:color w:val="111111"/>
          <w:sz w:val="28"/>
          <w:szCs w:val="28"/>
        </w:rPr>
        <w:t>«</w:t>
      </w:r>
      <w:r w:rsidR="00294CAE" w:rsidRPr="00CD1EC9">
        <w:rPr>
          <w:color w:val="111111"/>
          <w:sz w:val="28"/>
          <w:szCs w:val="28"/>
        </w:rPr>
        <w:t>Четыре желания»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05941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рассказывает детям; Каждое время года мальчику казалось лучше предыдущего. Лето было хорошее, а осень лучше. Сейчас будем сравнивать. Весна теплая, а лето теплее или очень теплое. Трава зеленая, а после дождя зеленее или очень зеленая. Поздней осенью солнце холодное, а зимой холоднее или более холодное.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- веселее - более веселый.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- выше - очень высокий.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Стройный - стройнее - более стройный. Легкий – легче - очень легкий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 предложение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(образование сравнительной степени прилагательных)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летит высоко, а ракета выше.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летит далеко, а ракета дальше.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летит быстро, а ракета быстрее.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мощный, а ракета мощнее.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большой, а ракета больше.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тяжёлый, а ракета тяжелее.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просторный, а ракета просторнее.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длинный, а ракета длиннее.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быстроходный, а ракета быстроходнее.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 пару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(образование сравнительной степени прилагательных)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 большой, а кабачок больше.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Фасоль маленькая, а горох ….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(меньше)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Капуста большая, а тыква ….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(больше)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Кабачок зелёный, а огурец….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(зеленее)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красный, а свёкла….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(краснее)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Редис мелкий, а горох….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(мельче)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Картофель твёрдый, а тыква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(твёрже)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большого и маленького домов, речки и пруда, 2 разных цветка, лето и осень, траву, зиму.</w:t>
      </w:r>
    </w:p>
    <w:p w:rsidR="00294CAE" w:rsidRPr="00CD1EC9" w:rsidRDefault="00294CAE" w:rsidP="00CD1EC9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дом высокий, а этот еще …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(выше)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Наша река глубокая, а пруд еще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(глубже)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цветок красивый, а этот еще …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(красивее)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было хорошее, а осень еще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(лучше)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Трава зеленая, а после дождя еще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(зеленее)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холодно, а зимой еще …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(холоднее)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4CAE" w:rsidRPr="00CD1EC9" w:rsidRDefault="00A22F99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начало рассказа?»</w:t>
      </w:r>
    </w:p>
    <w:p w:rsidR="00A22F99" w:rsidRPr="00CD1EC9" w:rsidRDefault="00A22F99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Серийные картинки.</w:t>
      </w:r>
    </w:p>
    <w:p w:rsidR="00294CAE" w:rsidRPr="00CD1EC9" w:rsidRDefault="00294CAE" w:rsidP="00CD1EC9">
      <w:pPr>
        <w:shd w:val="clear" w:color="auto" w:fill="FFFFFF"/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предлагается составить рассказ,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картинке место»</w:t>
      </w:r>
    </w:p>
    <w:p w:rsidR="00D05941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соблюдать последовательность хода действия.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Серийные картинки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(№)</w:t>
      </w:r>
      <w:proofErr w:type="gramEnd"/>
    </w:p>
    <w:p w:rsidR="00294CAE" w:rsidRPr="00CD1EC9" w:rsidRDefault="00294CAE" w:rsidP="00CD1EC9">
      <w:pPr>
        <w:shd w:val="clear" w:color="auto" w:fill="FFFFFF"/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ребенком выкладывают серию картинок, но одну картинку не помещают в ряд, а дают ребёнку с тем, чтобы он нашёл ей нужное место. После этого просят ребёнка составить рассказ по восс</w:t>
      </w:r>
      <w:r w:rsidR="00A22F99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тановленной серии картинок.</w:t>
      </w:r>
    </w:p>
    <w:p w:rsidR="00294CAE" w:rsidRPr="00CD1EC9" w:rsidRDefault="00A22F99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05941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Найди картинке место»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Серийные картинки.</w:t>
      </w:r>
    </w:p>
    <w:p w:rsidR="00294CAE" w:rsidRPr="00CD1EC9" w:rsidRDefault="00294CAE" w:rsidP="00CD1EC9">
      <w:pPr>
        <w:shd w:val="clear" w:color="auto" w:fill="FFFFFF"/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игры: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ребёнком раскладывают серию картинок, но одна картинка лежит не на своем месте. Ребёнок находит ошибку, кладёт картинку на нужное место, а затем составляет рассказ по всей серии картинок.</w:t>
      </w:r>
    </w:p>
    <w:p w:rsidR="00294CAE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Какая картинка не нужна»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Серийные картинки.</w:t>
      </w:r>
    </w:p>
    <w:p w:rsidR="00294CAE" w:rsidRPr="00CD1EC9" w:rsidRDefault="00294CAE" w:rsidP="00CD1EC9">
      <w:pPr>
        <w:shd w:val="clear" w:color="auto" w:fill="FFFFFF"/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ребёнком выкладывают серию картинок в правильной последовательности, но одну картинку берут из другого набора. Ребёнок должен найти ненужную картинку, убрать ее, а затем составить рассказ.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 игры и упражнения на формирование словообразования существительных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Упражнения для уточнения формы родительного падежа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Угадай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это вещи»</w:t>
      </w:r>
    </w:p>
    <w:p w:rsidR="00A22F99" w:rsidRPr="00CD1EC9" w:rsidRDefault="00A22F99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предлагаются картинки,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которых изображены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 в платке, мама в халате, девочка в шубе, мужчина в шляпе и др., а также картинки с изображением отдельных предметов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(платок, халат, шляпа, шуба, и др.)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дети рассматривают картинки. Воспитатель называет один из предметов. А дети называют, кому принадлежит этот предмет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платок бабушки; Это халат мамы; Это шуба девочки и т. д.)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A22F99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Сложные слова»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Листья </w:t>
      </w:r>
      <w:proofErr w:type="spellStart"/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падают-листопад</w:t>
      </w:r>
      <w:proofErr w:type="spellEnd"/>
      <w:proofErr w:type="gramEnd"/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ходит - самоход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падает - снегопад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Звонит попусту - пустозвон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падают - звездопад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Сено косит - сенокос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Разводит сады - садовод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 ходит - вездеход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Разводит леса - лесовод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База для нефти - нефтебаза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Перевозит лес - лесовоз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на атомной энергии - атомоход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летит – самолет. Пыль сосет – пылесос</w:t>
      </w:r>
    </w:p>
    <w:p w:rsidR="0083053B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.Воду возит – водовоз. Рыбу ловит </w:t>
      </w:r>
      <w:r w:rsidR="0083053B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рыболов</w:t>
      </w:r>
    </w:p>
    <w:p w:rsidR="0083053B" w:rsidRPr="00CD1EC9" w:rsidRDefault="0083053B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кого какая мама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  <w:proofErr w:type="gramEnd"/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изображением животных.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Словарный материал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львица зайчиха теленок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тигрица </w:t>
      </w:r>
      <w:proofErr w:type="spell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олениха</w:t>
      </w:r>
      <w:proofErr w:type="spell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ягнёнок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(овца)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лисица ежиха жеребенок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волчица поросенок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(свинья)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 цыпленок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(курица)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верблюдица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профессию»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часовщик строитель пианист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крановщик учитель бульдозерист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каменщик тракторист</w:t>
      </w:r>
    </w:p>
    <w:p w:rsidR="00294CAE" w:rsidRPr="00CD1EC9" w:rsidRDefault="0083053B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294CAE" w:rsidRPr="00CD1EC9" w:rsidRDefault="0083053B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</w:t>
      </w:r>
      <w:r w:rsidR="00F85461"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йди ошибку»</w:t>
      </w:r>
    </w:p>
    <w:p w:rsidR="00294CAE" w:rsidRPr="00CD1EC9" w:rsidRDefault="00294CAE" w:rsidP="00CD1EC9">
      <w:pPr>
        <w:shd w:val="clear" w:color="auto" w:fill="FFFFFF"/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 предложение, где одно прилагательное заменено тем существительным, от которого оно образовано.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улице льет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дождь.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льет на улице дождь?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(Осенний.)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тот ребенок, который больше других найдет и исправит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«ошибок»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Примерные предложения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теплый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ветер.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купила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сок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наступит первый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купил сыну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(мех)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шапку.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собрали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(богатство)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урожай.</w:t>
      </w:r>
    </w:p>
    <w:p w:rsidR="00F85461" w:rsidRPr="00CD1EC9" w:rsidRDefault="00F8546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53B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Назови</w:t>
      </w:r>
      <w:proofErr w:type="gramEnd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дом?»</w:t>
      </w:r>
    </w:p>
    <w:p w:rsidR="00294CAE" w:rsidRPr="00CD1EC9" w:rsidRDefault="00294CAE" w:rsidP="00CD1EC9">
      <w:pPr>
        <w:shd w:val="clear" w:color="auto" w:fill="FFFFFF"/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 педагог бросает мяч ребенку, задавая вопросы.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из кирпича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 дом)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кирпичный дом.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бетона – из пластмассы - из бумаги -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камня – из металла - изо льда -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глины — из стекла - из дерева –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Скажи</w:t>
      </w:r>
      <w:proofErr w:type="gramEnd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словом»</w:t>
      </w:r>
    </w:p>
    <w:p w:rsidR="0083053B" w:rsidRPr="00CD1EC9" w:rsidRDefault="0083053B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Словарный материал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длинное ухо – длинноухий, короткий хвост – короткохвостый, длинные рога – длиннорогий, рыжий хвост – </w:t>
      </w:r>
      <w:proofErr w:type="spell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рыжехвостая</w:t>
      </w:r>
      <w:proofErr w:type="spell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любит труд – трудолюбивый, ходит быстро – быстроходный.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 далее.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«Продуты питания»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</w:t>
      </w:r>
      <w:r w:rsidR="00F85461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утром почтальон принес посылку с вареньем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банку с вареньем)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какое оно, мы не знаем.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попробуем догадаться. Варенье из яблок? Какое?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Яблочное варенье. Из груши какое варенье? Грушевое варенье.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клюквы? Клюквенное варенье. Из сливы? Сливовое варенье. Из клубники? Клубничное варенье. Из малины? Малиновое варенье. Из вишни? Вишневое варенье. Из банана? Банановое варенье. Из ананаса? Ананасовое варенье.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 за мной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грушевое, малиновое, вишневое, банановое, ананасовое варенье.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слово»</w:t>
      </w:r>
    </w:p>
    <w:p w:rsidR="0083053B" w:rsidRPr="00CD1EC9" w:rsidRDefault="0083053B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83053B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«Сплетем венок из предложений»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произносит предложение. Дети называют последнее слово и с ним же придумывают новое предложение.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Сережа читает книгу. Книга лежит на столе.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слова, в которых второй звук гласный согласный)».</w:t>
      </w:r>
      <w:proofErr w:type="gramEnd"/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5238C5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238C5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слово»</w:t>
      </w:r>
      <w:r w:rsidR="005238C5"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стоят в кругу.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с мячом в центре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«Дети, сейчас вы </w:t>
      </w:r>
      <w:r w:rsidRPr="00CD1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будете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заканчивать начатое мною слово. Я брошу мяч любому из вас и назову начало слова, а вы должны бросить мне мяч обратно и сказать его конец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(кош - </w:t>
      </w:r>
      <w:proofErr w:type="spellStart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</w:t>
      </w:r>
      <w:proofErr w:type="spellEnd"/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за)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5238C5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кубики»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Кубики на каждой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грани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которых изображены знакомые детям предметы.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Ребенку предлагают собрать какое - </w:t>
      </w:r>
      <w:proofErr w:type="spell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«слон»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Обращают внимание на первые звуки слов -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], [о], [</w:t>
      </w:r>
      <w:proofErr w:type="spell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</w:p>
    <w:p w:rsidR="00F85461" w:rsidRPr="00CD1EC9" w:rsidRDefault="00F8546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4CAE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 Весёлый поезд</w:t>
      </w:r>
      <w:proofErr w:type="gramStart"/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85461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</w:p>
    <w:p w:rsidR="00F85461" w:rsidRPr="00CD1EC9" w:rsidRDefault="00F8546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4CAE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294CAE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ребенка в руках предметная картинка - билет.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(сколько окошечек, столько звуков)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38C5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«Нужные знаки»</w:t>
      </w:r>
    </w:p>
    <w:p w:rsidR="005238C5" w:rsidRPr="00CD1EC9" w:rsidRDefault="005238C5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F8546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5238C5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братца»</w:t>
      </w:r>
    </w:p>
    <w:p w:rsidR="00F85461" w:rsidRPr="00CD1EC9" w:rsidRDefault="00F8546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4CAE" w:rsidRPr="00CD1EC9" w:rsidRDefault="005238C5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Бабочка, первый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[б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 Положу белку, первый звук в этом слове [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б'], [б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и [б'] - братцы.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5238C5" w:rsidRPr="00CD1EC9" w:rsidRDefault="005238C5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происходит в природе?»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педагог, бросая мяч ребёнку, задаёт вопрос, а ребёнок, возвращая мяч, должен на заданный вопрос ответить.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желательно проводить по темам.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Тема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 – что делает?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ветит, греет.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Ручьи – что делают?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егут, журчат.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 – что делает?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емнеет, тает.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Птицы – что делают?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рилетают, вьют гнёзда, поёт песни.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Капель – что делает?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венит, капает.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 – что делает?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росыпается, вылезает из берлоги.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может совершать эти действия?»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Идёт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еловек, животное, поезд, пароход, дождь…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Бежит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учей, время, животное, человек, дорога…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Летит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тица, бабочка, стрекоза, муха, жук, самолёт…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Плывёт-рыба</w:t>
      </w:r>
      <w:proofErr w:type="spellEnd"/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кит, дельфин, лодка, корабль, человек…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сделано?»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5238C5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ребёнку,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«Сапоги из кожи»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ребёнок, возвращая мяч,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«Кожаные»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Рукавички из меха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еховые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Таз из меди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едный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Ваза из хрусталя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рустальная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Рукавички из шерсти 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ерстяные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был?»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D05941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кому-либо из </w:t>
      </w:r>
      <w:r w:rsidRPr="00CD1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 предмет или животное, а ребёнок, возвращая мяч логопеду, отвечает на вопрос, кем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был раньше названный объект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Цыплёнок – яйцом Хлеб – мукой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Лошадь – жеребёнком Шкаф – доской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 – телёнком Велосипед – железом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D05941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ребёнку, называет четыре слова и просит определить, какое слово лишнее.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красный, зелёный, спелый.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Кабачок, огурец, тыква, лимон.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Пасмурно, ненастно, хмуро, ясно.</w:t>
      </w:r>
    </w:p>
    <w:p w:rsidR="00294CAE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</w:p>
    <w:p w:rsidR="00D05941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</w:t>
      </w:r>
      <w:r w:rsidR="00D05941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 игры</w:t>
      </w:r>
      <w:proofErr w:type="gramStart"/>
      <w:r w:rsidR="00D05941"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– столы стул – стулья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 – горы лист – листья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– дома носок – носки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– глаза кусок – куски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– дни прыжок – прыжки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– сны гусёнок – гусята</w:t>
      </w:r>
    </w:p>
    <w:p w:rsidR="00294CAE" w:rsidRPr="00CD1EC9" w:rsidRDefault="00294CAE" w:rsidP="00CD1EC9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 – лбы тигрёнок – тигрята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звуковую схему»</w:t>
      </w:r>
    </w:p>
    <w:p w:rsidR="00D05941" w:rsidRPr="00CD1EC9" w:rsidRDefault="00D05941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перфокарты, на которых слева изображены предметы, а справа схемы звукового анализа слов, посередине полоска для записи, фломастеры. Ход игры. Дети соединяют линией каждую картинку со звуковой схемой, которая подходит к названию изображенного предмета.</w:t>
      </w:r>
    </w:p>
    <w:p w:rsidR="00D05941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место звука в слове»</w:t>
      </w:r>
    </w:p>
    <w:p w:rsidR="00294CAE" w:rsidRPr="00CD1EC9" w:rsidRDefault="00294CAE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перфокарты, на которых слева изображены предметы, а справа - схемы расположения места звука в словах, посередине полоска для записи, фломастеры. Ход игры. Дети определяют место звука [</w:t>
      </w:r>
      <w:proofErr w:type="spellStart"/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в слове </w:t>
      </w: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(начало, середина, конец)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соединяют линией с соответствующей схемой.</w:t>
      </w:r>
    </w:p>
    <w:p w:rsidR="00D05941" w:rsidRPr="00CD1EC9" w:rsidRDefault="00D05941" w:rsidP="00CD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5941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слоги»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05941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1. 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 Оборудование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перфокарты, на которых слева изображены предметы, а справа - цифры, посередине полоска для записи, фломастеры. Ход игры. Дети делят названия предметов на слоги и соединяют линией с цифрой, которая обозначает количество слогов в слове.</w:t>
      </w: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Вариант Оборудование</w:t>
      </w:r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перфокарты, на которых слева изображены предметы, а справа - слоговые схемы, посередине полоска для записи, фломастеры. Ход игры. Дети делят названия предметов на слоги и соединяют линией со слоговой схемой, которая обозначает количество слогов в слове.</w:t>
      </w:r>
    </w:p>
    <w:p w:rsidR="00D05941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294CAE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1E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букву»</w:t>
      </w:r>
    </w:p>
    <w:p w:rsidR="00D05941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CAE" w:rsidRPr="00CD1EC9" w:rsidRDefault="00D05941" w:rsidP="00CD1E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E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proofErr w:type="gramStart"/>
      <w:r w:rsidRPr="00CD1E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называет звук, а потом слова, в которых этот звук будет находиться в начале слова, в середине и в конце. Заранее оговорит, что, </w:t>
      </w:r>
      <w:r w:rsidR="00294CAE" w:rsidRPr="00CD1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 если этот звук вначале слова, ребенок должен поднять руки вверх, если в середине похлопать в ладоши, если в конце похлопать АО коленкам.</w:t>
      </w:r>
    </w:p>
    <w:p w:rsidR="001228A7" w:rsidRPr="00CD1EC9" w:rsidRDefault="001228A7" w:rsidP="00CD1E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28A7" w:rsidRPr="00CD1EC9" w:rsidSect="0012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AE"/>
    <w:rsid w:val="001228A7"/>
    <w:rsid w:val="00294CAE"/>
    <w:rsid w:val="00355B35"/>
    <w:rsid w:val="005238C5"/>
    <w:rsid w:val="0083053B"/>
    <w:rsid w:val="00A22F99"/>
    <w:rsid w:val="00CD1EC9"/>
    <w:rsid w:val="00D05941"/>
    <w:rsid w:val="00F5067C"/>
    <w:rsid w:val="00F8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7"/>
  </w:style>
  <w:style w:type="paragraph" w:styleId="2">
    <w:name w:val="heading 2"/>
    <w:basedOn w:val="a"/>
    <w:link w:val="20"/>
    <w:uiPriority w:val="9"/>
    <w:qFormat/>
    <w:rsid w:val="00294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6253-EC35-47E1-9A68-7C21D8EF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5</cp:revision>
  <dcterms:created xsi:type="dcterms:W3CDTF">2023-06-26T09:29:00Z</dcterms:created>
  <dcterms:modified xsi:type="dcterms:W3CDTF">2023-06-27T05:42:00Z</dcterms:modified>
</cp:coreProperties>
</file>