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Конспект НОД по художественно-эстетической деятельности в подготовительной группе.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Лепка на тему: «Царевна - лягушка»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закреплять умение передавать в лепке образ сказочного персонажа, совершенствовать методы и приемы лепки.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формировать умение детей передавать пропорциональное соотношение частей и деталей (туловище, голова, лапы, глаза);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развивать мелкую моторику рук, координировать работу глаз и рук;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воспитывать усидчивость, интерес к художественному творчеству, лепке;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воспитывать любовь к русскому народному творчеству, к сказкам.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>чтение русской народной сказки «Царевна-лягушка», рассматривание иллюстраций к сказке.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Материалы: </w:t>
      </w:r>
      <w:r>
        <w:rPr>
          <w:color w:val="000000"/>
          <w:sz w:val="27"/>
          <w:szCs w:val="27"/>
        </w:rPr>
        <w:t>пластилин, набор стек, клеенки, салфетки тканевые на каждого ребенка, готовый образец.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Ход НОД.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Добрый день. Ребята, я хочу вам загадать загадку. Загадка эта не совсем обычная. Я вам покажу несколько иллюстраций, на которых изображены предметы из сказок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А вы попробуйте догадаться, из какой они сказки.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первая загадка, показываю иллюстрации: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коромысло, вёдра, печка, рыба («По щучьему велению…»);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proofErr w:type="gramEnd"/>
      <w:r>
        <w:rPr>
          <w:color w:val="000000"/>
          <w:sz w:val="27"/>
          <w:szCs w:val="27"/>
        </w:rPr>
        <w:t>- дед и баба, лиса, заяц, пакет с мукой («Колобок»);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корзинка, пирожки, красная шапочка («Красная шапочка»); 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часы, установленные на 12-ти, туфелька, тыква («Золушка»);</w:t>
      </w:r>
    </w:p>
    <w:p w:rsidR="00EF1AB0" w:rsidRP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стрела, кувшинка, лягушка («Царевна - лягушка»).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Верно, ребята, молодцы! Сегодня мы будем с вами лепить одну героиню из сказки «Царевна - лягушка».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Кто главный герой сказки? (Иван – Царевич)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Как Иван-Царевич искал себе невесту, по настоянию отца – батюшки? (Запускал стрелу.)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Кем была его невеста? (Лягушка.)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Где жила лягушка? (На болоте.)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Назовите настоящее имя лягушки? (Василиса - Премудрая.)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Кто была Василиса - Премудрая и почему она была лягушкой? (Она была царевной, которую заколдовал Кощей Бессмертный.)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Какие поручения отца – батюшки выполняла Царевна-Лягушка? (Сшить рубашку, испечь царю хлеб, явиться к батюшке на пир.)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Когда Иван – царевич впервые увидел лягушонку в облике Василисы Премудрой? (На пире.)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А теперь я приглашаю вас в сказочную мастерскую. Для начала давайте полюбуемся и рассмотрим картинки с «Царевной лягушкой».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Но прежде чем мы начнём работать, давайте немного отдохнём.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Физкультминутка.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Иван-Царевич, вот герой!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Смело он вступает в бой,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Волшебным он взмахнет мечом —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Змей-Горыныч нипочём.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Сделал выпад раз и два —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Отлетела голова.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Ещё выпад - три-четыре —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Отлетели остальные. (Выпады.)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Подойдите к столу и внимательно рассмотрите лягушку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Обратите внимание: она держит стрелу, а на голове у неё блестит корона.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Как можно слепить лягушку. А слепить её можно так, чтобы она была похожа на объёмную фигурку.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Давайте теперь рассмотрим поочередность лепки лягушки</w:t>
      </w:r>
      <w:r>
        <w:rPr>
          <w:b/>
          <w:bCs/>
          <w:color w:val="000000"/>
          <w:sz w:val="27"/>
          <w:szCs w:val="27"/>
        </w:rPr>
        <w:t>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1. Сначала сделаем туловище: скатаем овал. Не забываем о пропорциях (голова меньше туловища)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2.Теперь скатаем будущую голову царевны лягушки – небольшой шарик, полумесяцем прорисуем стекой ротик, можно проткнуть две точки-ноздри. Для глаз нам понадобится скатать два маленьких зеленых шарика, которые мы закрепляем на голове. Н каждый глаз прикрепляем небольшую белую лепешечку и посередине черный маленький зрачок. Теперь лягушка на нас смотрит и улыбается.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3. Теперь нам надо соедините две основные детали – туловище и голову.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Прикрепите две задние лапки по бокам от туловища. Теперь наша лягушка может удобно сидеть на кувшинке. Слепите также две передние лапки с перепонками на кончиках, которые мы делаем при помощи стеки, и соедините с готовой поделкой.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 xml:space="preserve">4. Сама лягушка уже готова, но мы должны еще вылепить несколько дополнительных деталей. Например, корону, ведь без нее она не будет царевной. Сделайте аксессуар из желтого пластилина. 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5. Теперь подготовим для нашей будущей лягушки место обитания. Замажем, синим пластилином на листе картона круглую область – это будет пруд.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Практическая часть. Основная.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Теперь проходите и рассаживайтесь в нашей сказочной мастерской.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Для начала разогрейте пластилин в ладошках, чтобы он стал мягким. Обращайте внимание на последовательность лепки.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Самостоятельная работа детей. Индивидуальная помощь детям.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Рефлексия.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Дети, посмотрите, какие замечательные лягушки у нас получились.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Какая лягушка вам понравилась больше всего? Почему?</w:t>
      </w:r>
    </w:p>
    <w:p w:rsid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Что было сложнее всего слепить?</w:t>
      </w:r>
    </w:p>
    <w:p w:rsidR="00352807" w:rsidRPr="00EF1AB0" w:rsidRDefault="00EF1AB0" w:rsidP="00EF1AB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Сегодня мы с вами сделаем выставку наших работ.</w:t>
      </w:r>
    </w:p>
    <w:sectPr w:rsidR="00352807" w:rsidRPr="00EF1AB0" w:rsidSect="00EF1A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AB0"/>
    <w:rsid w:val="00352807"/>
    <w:rsid w:val="00EF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2019-11-05T06:23:00Z</dcterms:created>
  <dcterms:modified xsi:type="dcterms:W3CDTF">2019-11-05T06:23:00Z</dcterms:modified>
</cp:coreProperties>
</file>