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C9" w:rsidRPr="00AA182F" w:rsidRDefault="00900AC9" w:rsidP="00AA182F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 w:themeColor="text1"/>
          <w:spacing w:val="-15"/>
          <w:kern w:val="36"/>
          <w:sz w:val="30"/>
          <w:szCs w:val="30"/>
          <w:lang w:eastAsia="ru-RU"/>
        </w:rPr>
      </w:pPr>
      <w:r w:rsidRPr="00AA182F">
        <w:rPr>
          <w:rFonts w:ascii="inherit" w:eastAsia="Times New Roman" w:hAnsi="inherit" w:cs="Times New Roman"/>
          <w:b/>
          <w:bCs/>
          <w:color w:val="000000" w:themeColor="text1"/>
          <w:spacing w:val="-15"/>
          <w:kern w:val="36"/>
          <w:sz w:val="30"/>
          <w:szCs w:val="30"/>
          <w:lang w:eastAsia="ru-RU"/>
        </w:rPr>
        <w:t>Весенний пр</w:t>
      </w:r>
      <w:r w:rsidR="00103F5E">
        <w:rPr>
          <w:rFonts w:ascii="inherit" w:eastAsia="Times New Roman" w:hAnsi="inherit" w:cs="Times New Roman"/>
          <w:b/>
          <w:bCs/>
          <w:color w:val="000000" w:themeColor="text1"/>
          <w:spacing w:val="-15"/>
          <w:kern w:val="36"/>
          <w:sz w:val="30"/>
          <w:szCs w:val="30"/>
          <w:lang w:eastAsia="ru-RU"/>
        </w:rPr>
        <w:t xml:space="preserve">аздник подготовительная группа </w:t>
      </w:r>
      <w:r w:rsidR="00103F5E">
        <w:rPr>
          <w:rFonts w:ascii="inherit" w:eastAsia="Times New Roman" w:hAnsi="inherit" w:cs="Times New Roman" w:hint="eastAsia"/>
          <w:b/>
          <w:bCs/>
          <w:color w:val="000000" w:themeColor="text1"/>
          <w:spacing w:val="-15"/>
          <w:kern w:val="36"/>
          <w:sz w:val="30"/>
          <w:szCs w:val="30"/>
          <w:lang w:eastAsia="ru-RU"/>
        </w:rPr>
        <w:t>«</w:t>
      </w:r>
      <w:r w:rsidR="00103F5E">
        <w:rPr>
          <w:rFonts w:ascii="inherit" w:eastAsia="Times New Roman" w:hAnsi="inherit" w:cs="Times New Roman"/>
          <w:b/>
          <w:bCs/>
          <w:color w:val="000000" w:themeColor="text1"/>
          <w:spacing w:val="-15"/>
          <w:kern w:val="36"/>
          <w:sz w:val="30"/>
          <w:szCs w:val="30"/>
          <w:lang w:eastAsia="ru-RU"/>
        </w:rPr>
        <w:t>ВЕСНА – КРАСНА</w:t>
      </w:r>
      <w:r w:rsidR="00103F5E">
        <w:rPr>
          <w:rFonts w:ascii="inherit" w:eastAsia="Times New Roman" w:hAnsi="inherit" w:cs="Times New Roman" w:hint="eastAsia"/>
          <w:b/>
          <w:bCs/>
          <w:color w:val="000000" w:themeColor="text1"/>
          <w:spacing w:val="-15"/>
          <w:kern w:val="36"/>
          <w:sz w:val="30"/>
          <w:szCs w:val="30"/>
          <w:lang w:eastAsia="ru-RU"/>
        </w:rPr>
        <w:t>»</w:t>
      </w:r>
    </w:p>
    <w:p w:rsidR="00900AC9" w:rsidRPr="00AA182F" w:rsidRDefault="00900AC9" w:rsidP="00900AC9">
      <w:pPr>
        <w:shd w:val="clear" w:color="auto" w:fill="F7F9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Цели и задачи:</w:t>
      </w:r>
    </w:p>
    <w:p w:rsidR="00900AC9" w:rsidRPr="00AA182F" w:rsidRDefault="00900AC9" w:rsidP="00900AC9">
      <w:pPr>
        <w:numPr>
          <w:ilvl w:val="0"/>
          <w:numId w:val="1"/>
        </w:numPr>
        <w:shd w:val="clear" w:color="auto" w:fill="F7F9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 детей радостное настроение, вызвать эмоциональный подъем, интерес театральной деятельности.</w:t>
      </w:r>
    </w:p>
    <w:p w:rsidR="00900AC9" w:rsidRPr="00AA182F" w:rsidRDefault="00900AC9" w:rsidP="00900AC9">
      <w:pPr>
        <w:numPr>
          <w:ilvl w:val="0"/>
          <w:numId w:val="1"/>
        </w:numPr>
        <w:shd w:val="clear" w:color="auto" w:fill="F7F9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представление детей о весне.</w:t>
      </w:r>
      <w:bookmarkStart w:id="0" w:name="_GoBack"/>
      <w:bookmarkEnd w:id="0"/>
    </w:p>
    <w:p w:rsidR="00900AC9" w:rsidRPr="00AA182F" w:rsidRDefault="00900AC9" w:rsidP="00900AC9">
      <w:pPr>
        <w:numPr>
          <w:ilvl w:val="0"/>
          <w:numId w:val="1"/>
        </w:numPr>
        <w:shd w:val="clear" w:color="auto" w:fill="F7F9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творческие способности детей, эстетическое отношение к жизни и сценическому искусству.</w:t>
      </w:r>
    </w:p>
    <w:p w:rsidR="00900AC9" w:rsidRPr="00AA182F" w:rsidRDefault="00900AC9" w:rsidP="00900AC9">
      <w:pPr>
        <w:shd w:val="clear" w:color="auto" w:fill="F7F9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Формы деятельности: </w:t>
      </w:r>
      <w:r w:rsidRPr="00AA1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деятельность взрослых и детей</w:t>
      </w:r>
    </w:p>
    <w:p w:rsidR="00900AC9" w:rsidRPr="00AA182F" w:rsidRDefault="00900AC9" w:rsidP="00900AC9">
      <w:pPr>
        <w:shd w:val="clear" w:color="auto" w:fill="F7F9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Виды деятельности: </w:t>
      </w:r>
      <w:r w:rsidRPr="00AA1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музыкально-художественная, познавательная, коммуникативная, игровая</w:t>
      </w:r>
    </w:p>
    <w:p w:rsidR="00900AC9" w:rsidRPr="00AA182F" w:rsidRDefault="00900AC9" w:rsidP="00900AC9">
      <w:pPr>
        <w:shd w:val="clear" w:color="auto" w:fill="F7F9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Предварительная работа: </w:t>
      </w:r>
      <w:r w:rsidRPr="00AA1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песен, танцев, игр; беседы о временах года и приметах весны; рассматривание иллюстраций весенней тематики.</w:t>
      </w:r>
    </w:p>
    <w:p w:rsidR="00900AC9" w:rsidRPr="00AA182F" w:rsidRDefault="00103F5E" w:rsidP="00900AC9">
      <w:pPr>
        <w:shd w:val="clear" w:color="auto" w:fill="F7F9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900AC9" w:rsidRPr="00AA1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«Прогулка в весеннем лесу».</w:t>
      </w:r>
    </w:p>
    <w:p w:rsidR="00900AC9" w:rsidRPr="00AA182F" w:rsidRDefault="00900AC9" w:rsidP="00900AC9">
      <w:pPr>
        <w:shd w:val="clear" w:color="auto" w:fill="F7F9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Действующие лица: </w:t>
      </w:r>
      <w:r w:rsidRPr="00AA18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Леший, Весна.</w:t>
      </w:r>
    </w:p>
    <w:p w:rsidR="00900AC9" w:rsidRPr="00AA182F" w:rsidRDefault="00900AC9" w:rsidP="00900AC9">
      <w:pPr>
        <w:shd w:val="clear" w:color="auto" w:fill="F7F9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Зал украшен и напоминает лес. Под одним деревом сидит Леший. Спит. В зал входят дети.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Снова солнышко пригрело.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Птички с юга прилетели.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Всех приветствуем мы в зале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Погулять вас приглашаем</w:t>
      </w:r>
      <w:proofErr w:type="gramEnd"/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05E7C" w:rsidRDefault="00E05E7C" w:rsidP="00A074A7">
      <w:pPr>
        <w:pStyle w:val="a3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читают стихи.</w:t>
      </w:r>
    </w:p>
    <w:p w:rsidR="00900AC9" w:rsidRPr="00AA182F" w:rsidRDefault="00A074A7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00AC9"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Солнце ласково смеется,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Светит ярче, горячей,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с пригорка звонко льется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Разговорчивый ручей.</w:t>
      </w:r>
    </w:p>
    <w:p w:rsidR="00A074A7" w:rsidRPr="00AA182F" w:rsidRDefault="00A074A7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0AC9" w:rsidRPr="00AA182F" w:rsidRDefault="00A074A7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00AC9"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Весна! Весна пришла опять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утра смотрю в окошко.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выхожу теперь гулять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резиновых сапожках.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Ручьи бегут и тут и там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них солнышко искриться,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Грачи гуляют по полям</w:t>
      </w:r>
    </w:p>
    <w:p w:rsidR="002F5BE7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Звенят в саду синиц</w:t>
      </w:r>
    </w:p>
    <w:p w:rsidR="002F5BE7" w:rsidRPr="00AA182F" w:rsidRDefault="002F5BE7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5BE7" w:rsidRPr="00AA182F" w:rsidRDefault="002F5BE7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0AC9" w:rsidRPr="00AA182F" w:rsidRDefault="00A074A7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900AC9"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Весна! Как радостно дышать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саду у первых почек.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 теплый день потом встречать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Раскрывший</w:t>
      </w:r>
      <w:r w:rsidR="00A074A7"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листочек.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не гуляю просто так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 радуюсь и знаю!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Весна приходит неспроста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 тоже подрастаю.</w:t>
      </w:r>
    </w:p>
    <w:p w:rsidR="00A074A7" w:rsidRPr="00AA182F" w:rsidRDefault="00A074A7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0AC9" w:rsidRPr="00AA182F" w:rsidRDefault="00A074A7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900AC9"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Засияло солнце ярче,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Солнышко пришло с весной.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Здравствуй первый листик в парке!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Здравствуй, праздник наш родной!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0AC9" w:rsidRPr="00AA182F" w:rsidRDefault="00A074A7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900AC9"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Сегодня праздник солнца и весны.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Нет праздника чудесней!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Давайте встретим праздник мы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Веселой звонкой песней!</w:t>
      </w:r>
    </w:p>
    <w:p w:rsidR="00A074A7" w:rsidRPr="00AA182F" w:rsidRDefault="00A074A7" w:rsidP="00A074A7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подготовительной группы исполняют для вас песню </w:t>
      </w:r>
      <w:r w:rsidRPr="00AA182F">
        <w:rPr>
          <w:rFonts w:ascii="Times New Roman" w:hAnsi="Times New Roman" w:cs="Times New Roman"/>
          <w:color w:val="000000" w:themeColor="text1"/>
          <w:sz w:val="36"/>
          <w:szCs w:val="36"/>
          <w:lang w:eastAsia="ru-RU"/>
        </w:rPr>
        <w:t>«</w:t>
      </w:r>
      <w:r w:rsidR="004F2F9F" w:rsidRPr="00AA182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Солнечная капель</w:t>
      </w:r>
      <w:r w:rsidRPr="00AA182F">
        <w:rPr>
          <w:rFonts w:ascii="Times New Roman" w:hAnsi="Times New Roman" w:cs="Times New Roman"/>
          <w:color w:val="000000" w:themeColor="text1"/>
          <w:sz w:val="36"/>
          <w:szCs w:val="36"/>
          <w:lang w:eastAsia="ru-RU"/>
        </w:rPr>
        <w:t>».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некотором царстве, в некотором государстве… жили-были. И вот однажды дети отправились в лес. И встретили в лесу…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Леший: </w:t>
      </w:r>
      <w:r w:rsidRPr="00AA182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(потягиваясь и очень недовольно)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Меня! Кто это тут ходит, кто меня будит?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ругайся на нас</w:t>
      </w:r>
      <w:proofErr w:type="gramEnd"/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мы в гости пришли. Хотим весенний лес посмотреть.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Леший: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что уже Весна наступила?</w:t>
      </w:r>
    </w:p>
    <w:p w:rsidR="002F5BE7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Да, уже Весна. Вот послушай. Ребята исполнят</w:t>
      </w:r>
    </w:p>
    <w:p w:rsidR="00900AC9" w:rsidRPr="00AA182F" w:rsidRDefault="002F5BE7" w:rsidP="00A074A7">
      <w:pPr>
        <w:pStyle w:val="a3"/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proofErr w:type="gramStart"/>
      <w:r w:rsidRPr="00AA182F"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  <w:t>П</w:t>
      </w:r>
      <w:r w:rsidR="00900AC9" w:rsidRPr="00AA182F"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  <w:t>есню</w:t>
      </w:r>
      <w:r w:rsidR="00103F5E"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="00900AC9" w:rsidRPr="00AA182F"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  <w:t>«</w:t>
      </w:r>
      <w:r w:rsidRPr="00AA182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Про весну</w:t>
      </w:r>
      <w:proofErr w:type="gramEnd"/>
      <w:r w:rsidR="00900AC9" w:rsidRPr="00AA182F"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  <w:t>»</w:t>
      </w:r>
    </w:p>
    <w:p w:rsidR="002F5BE7" w:rsidRPr="00AA182F" w:rsidRDefault="002F5BE7" w:rsidP="00A074A7">
      <w:pPr>
        <w:pStyle w:val="a3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Леший: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И, правда, Весна. А вход в лесное царство не для всех. Сначала вам надо загадки разгадать. Справитесь?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справимся?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Леший: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правильные ответы я дам вам листочки, они вам пригодятся. А если ошибетесь, то я вас заколдую и оставлю у себя.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Ну, что, ребята, попробуем?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Леший загадывает загадки.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Всех зверей она хитрей,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Шубка рыжая на ней,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Пышный хвост – ее краса.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Этот зверь лесной… (Лиса).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 всю зиму в шубе спал,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Лапу бурую сосал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проснувшись, стал реветь.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Этот зверь лесной… (Медведь).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Много бед таят леса,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Волк, медведь там и лиса.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Там зверек живет в тревоге,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 беды уносит ноги.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Ну-ка, быстро отгадай-ка,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 зверек зовется? (Зайка).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Есть на дереве дворец,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 дворце живет певец.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 не лает. Не кусает.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Сад фруктовый охраняет. (Скворец).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Прилетает к нам с теплом,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Путь, проделав длинный.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Лепит домик под окном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 травы и глины. (Ласточка).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Кто без ног и без свирели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Лучше всех выводит трели?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Голосистее, нежней?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Кто же это? (Соловей).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Всех перелетных птиц черней,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Чистит пашню от червей. (Грач).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за кузнецы в лесу куют? (Дятел).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Черный, да не ворон,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Рогат, да не бык,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Шесть ног без копыт. (Жук).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Течет, течет – не вытечет,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Бежит, бежит – не выбежит. (Река)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Один льет, другой пьет,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Третий растет. (Дождь, земля, трава).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 досок, без топоров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Через речку мост готов,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Мост – как синее стекло: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Скользко, весело, светло. (Лед)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Голубой платок, алый колобок,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платку катается, людям улыбается. (Небо и солнце)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Летит орлица по синему небу.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Крылья распластала,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Солнышко застлала. (Туча)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Леший отдает ведущей листочки под </w:t>
      </w:r>
      <w:proofErr w:type="gramStart"/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номерами</w:t>
      </w:r>
      <w:proofErr w:type="gramEnd"/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 которых написаны задания.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мы и справились с твоими загадками.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Леший: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Молодцы.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Спасибо, Леший. А что это за листочки такие?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Леший: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Листочки забавные. На них задания написаны. Попробуй выполнить!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Попробуем, ребята, выполнить задания Лешего?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Читает задания № 1 на листочке (Назовите весенние приметы)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Леший: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знаете вы весенние приметы?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подскажите, пожалуйста, что происходит весной в природе? О каких  переменах вы знаете? Может быть, какие-то примеры 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весны вы сами видели? (</w:t>
      </w: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). Действительно, весной к нам возвращаются перелетные птицы. Какие птицы к нам прилетают? (ответы детей), перечисляют весенние приметы,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Берет листочек № 2 с заданием «Собери картинку».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Леший: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вот и следующее задание.  Я приготовил для вас игру, в которой надо собрать из разложенных частей целую картинку.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Проводится игра </w:t>
      </w:r>
      <w:r w:rsidRPr="00AA182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«Знатоки весны»</w:t>
      </w: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 Дети распределены на 2 команды: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 полу разложены иллюстрации с весенними сюжетами и разрезанные картинки с таким же изображением.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соревнуются, чья команда быстрее соберет весенние сюжеты по образцу.</w:t>
      </w:r>
    </w:p>
    <w:p w:rsidR="00900AC9" w:rsidRPr="00AA182F" w:rsidRDefault="00900AC9" w:rsidP="002F5BE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 справились с заданием! Можно продолжить путь по лесу. Что</w:t>
      </w:r>
      <w:r w:rsidR="002F5BE7"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на 3 листочке написано? </w:t>
      </w:r>
    </w:p>
    <w:p w:rsidR="004F2F9F" w:rsidRPr="00AA182F" w:rsidRDefault="004F2F9F" w:rsidP="004F2F9F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 w:rsidRPr="00AA182F">
        <w:rPr>
          <w:b/>
          <w:bCs/>
          <w:color w:val="000000" w:themeColor="text1"/>
          <w:sz w:val="28"/>
          <w:szCs w:val="28"/>
        </w:rPr>
        <w:t>ИГРА "СОБЕРИ ЛУЧИКИ". </w:t>
      </w:r>
      <w:r w:rsidRPr="00AA182F">
        <w:rPr>
          <w:color w:val="000000" w:themeColor="text1"/>
          <w:sz w:val="28"/>
          <w:szCs w:val="28"/>
        </w:rPr>
        <w:t>Дети делятся на две команды по 4-5 чел. Перед игрой на пол кладут два обруча (для солнышка). К каждому обручу рядом кладут два глаза, губки (рот) и семь-восемь лучиков из цветного картона. У одной команды лучики желтого цвета, у другой - оранжевого. Под музыку каждая команда собирает свое солнышко: глаза и губы в центре обруча, а лучики вокруг. Игра не эстафетная, детки участвуют сразу всей командой. 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Леший: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весной надо посеять разные семена, чтобы летом было много цветов. А осенью собрать урожай. Помогите мне разобрать семена растений. Я совсем запутался.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поможем Лешему!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Проводится игра «Разбери семена» В одной куче сложены вместе семена </w:t>
      </w:r>
      <w:r w:rsidRPr="00AA182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тыквы, гороха, кукурузы, подсолнуха.</w:t>
      </w: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 Какая команда разберет первой.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Леший: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Вот это молодцы! Спасибо, помогли мне. А что там, на следующем листочке написано?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 (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 листочек). Какой народный танец исполняли во время праздников?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Хоровод!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мы тоже умеем хоровод водить! Ребята наши исполнят хоровод « </w:t>
      </w:r>
      <w:r w:rsidR="004F2F9F"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Весенний хоровод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(6 листочек). А что у вас еще на листочках, какие задания </w:t>
      </w: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(читает):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161063"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Покажите музыкальную игру</w:t>
      </w: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это мы мигом. Дети вы </w:t>
      </w:r>
      <w:r w:rsidR="00161063"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музыкальные 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знаете? (</w:t>
      </w: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 детей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61063" w:rsidRPr="00465BC3" w:rsidRDefault="00465BC3" w:rsidP="00A074A7">
      <w:pPr>
        <w:pStyle w:val="a3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Игра « Ручеёк </w:t>
      </w:r>
      <w:r w:rsidR="00161063" w:rsidRPr="00AA182F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»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Леший: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Очень хорошая </w:t>
      </w:r>
      <w:r w:rsidR="00161063"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игра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</w:t>
      </w:r>
      <w:r w:rsidR="00161063"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тоже игру знаю. 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="00161063"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Какую?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поиграй, Леший с нами!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Проводится игра «</w:t>
      </w:r>
      <w:r w:rsidR="00161063" w:rsidRPr="00AA182F">
        <w:rPr>
          <w:rStyle w:val="a5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Игра – «Перепрыгни лужи с зонтиком»</w:t>
      </w:r>
      <w:r w:rsidRPr="00AA182F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».</w:t>
      </w:r>
    </w:p>
    <w:p w:rsidR="00465BC3" w:rsidRDefault="00465BC3" w:rsidP="00A074A7">
      <w:pPr>
        <w:pStyle w:val="a3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встают и снова «</w:t>
      </w:r>
      <w:r w:rsidRPr="00AA182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Идут по лесу</w:t>
      </w: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Долго ли, коротко ли длилась дорога по лесу, вышли они на полянку и повстречали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Выходит Весна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Весна: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Меня! Здравствуйте, мои дорогие долго я к вам добиралась: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  раскрываю почки, зеленые листочки, деревья одеваю, посевы поливаю, движения полна, зовут меня …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хором: «</w:t>
      </w:r>
      <w:r w:rsidRPr="00AA182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Весна!</w:t>
      </w: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Весна: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Да, это я.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Долго мы тебя ждали и приготовили для тебя стихотворения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Весна: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удовольствием послушаю.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 читают стихи:</w:t>
      </w:r>
    </w:p>
    <w:p w:rsidR="00161063" w:rsidRPr="00AA182F" w:rsidRDefault="00161063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1063" w:rsidRPr="00AA182F" w:rsidRDefault="00161063" w:rsidP="001610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Мальчик: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снег повсюду тает,</w:t>
      </w:r>
    </w:p>
    <w:p w:rsidR="00161063" w:rsidRPr="00AA182F" w:rsidRDefault="00161063" w:rsidP="001610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День становится длинней,</w:t>
      </w:r>
    </w:p>
    <w:p w:rsidR="00161063" w:rsidRPr="00AA182F" w:rsidRDefault="00161063" w:rsidP="001610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все зазеленело,</w:t>
      </w:r>
    </w:p>
    <w:p w:rsidR="00161063" w:rsidRPr="00AA182F" w:rsidRDefault="00161063" w:rsidP="001610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 полях звенит ручей,</w:t>
      </w:r>
    </w:p>
    <w:p w:rsidR="00161063" w:rsidRPr="00AA182F" w:rsidRDefault="00161063" w:rsidP="001610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стал теплее ветер,</w:t>
      </w:r>
    </w:p>
    <w:p w:rsidR="00161063" w:rsidRPr="00AA182F" w:rsidRDefault="00161063" w:rsidP="001610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птицам не до сна,</w:t>
      </w:r>
    </w:p>
    <w:p w:rsidR="00161063" w:rsidRPr="00AA182F" w:rsidRDefault="00161063" w:rsidP="001610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солнце ярче светит,</w:t>
      </w:r>
    </w:p>
    <w:p w:rsidR="00161063" w:rsidRPr="00AA182F" w:rsidRDefault="00161063" w:rsidP="001610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Значит, к нам пришла весна.</w:t>
      </w:r>
    </w:p>
    <w:p w:rsidR="00161063" w:rsidRPr="00AA182F" w:rsidRDefault="00161063" w:rsidP="001610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Девочка: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 весны весёлый старт —</w:t>
      </w:r>
    </w:p>
    <w:p w:rsidR="00161063" w:rsidRPr="00AA182F" w:rsidRDefault="00161063" w:rsidP="001610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пороге стоит Март.</w:t>
      </w:r>
    </w:p>
    <w:p w:rsidR="00161063" w:rsidRPr="00AA182F" w:rsidRDefault="00161063" w:rsidP="001610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Весело звенит капель —</w:t>
      </w:r>
    </w:p>
    <w:p w:rsidR="00161063" w:rsidRPr="00AA182F" w:rsidRDefault="00161063" w:rsidP="001610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нам уже спешит Апрель.</w:t>
      </w:r>
    </w:p>
    <w:p w:rsidR="00161063" w:rsidRPr="00AA182F" w:rsidRDefault="00161063" w:rsidP="001610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Май их быстро догоняет,</w:t>
      </w:r>
    </w:p>
    <w:p w:rsidR="00161063" w:rsidRPr="00AA182F" w:rsidRDefault="00161063" w:rsidP="001610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Всех цветами он встречает.</w:t>
      </w:r>
    </w:p>
    <w:p w:rsidR="00161063" w:rsidRPr="00AA182F" w:rsidRDefault="00161063" w:rsidP="001610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Света, радости полны,</w:t>
      </w:r>
    </w:p>
    <w:p w:rsidR="00161063" w:rsidRPr="00AA182F" w:rsidRDefault="00161063" w:rsidP="0016106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 три месяца весны.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Ведущая: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теперь дорогая весна мы исполним для тебя </w:t>
      </w:r>
      <w:r w:rsidRPr="00AA182F">
        <w:rPr>
          <w:rFonts w:ascii="Times New Roman" w:hAnsi="Times New Roman" w:cs="Times New Roman"/>
          <w:b/>
          <w:color w:val="000000" w:themeColor="text1"/>
          <w:sz w:val="36"/>
          <w:szCs w:val="36"/>
          <w:lang w:eastAsia="ru-RU"/>
        </w:rPr>
        <w:t>«хоровод»</w:t>
      </w:r>
    </w:p>
    <w:p w:rsidR="004D47FA" w:rsidRPr="00AA182F" w:rsidRDefault="004D47FA" w:rsidP="00A074A7">
      <w:pPr>
        <w:pStyle w:val="a3"/>
        <w:rPr>
          <w:rFonts w:ascii="Times New Roman" w:hAnsi="Times New Roman" w:cs="Times New Roman"/>
          <w:b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</w:pP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Весна: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Какие вы молодцы! Ждет вас скоро угощение, ну а мне пора спешить в детском саду соседнем надо деток навестить.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 и работы в лесу и на полях  у меня </w:t>
      </w:r>
      <w:proofErr w:type="gramStart"/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очень много</w:t>
      </w:r>
      <w:proofErr w:type="gramEnd"/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Леший: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хорошие вы ребятки, приходите ко мне еще в лес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Весна: </w:t>
      </w:r>
      <w:r w:rsidRPr="00AA18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ну-ка леший достань-ка мой подарок детям!</w:t>
      </w:r>
    </w:p>
    <w:p w:rsidR="00900AC9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Леший достает припрятанную корзину с конфетами и отдает детям.</w:t>
      </w:r>
    </w:p>
    <w:p w:rsidR="00AA7F40" w:rsidRPr="00AA182F" w:rsidRDefault="00900AC9" w:rsidP="00A074A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182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Весна и леший прощаются с детьми и уходят.</w:t>
      </w:r>
    </w:p>
    <w:sectPr w:rsidR="00AA7F40" w:rsidRPr="00AA182F" w:rsidSect="0052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1BE"/>
    <w:multiLevelType w:val="multilevel"/>
    <w:tmpl w:val="AF6E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42629"/>
    <w:multiLevelType w:val="multilevel"/>
    <w:tmpl w:val="3C90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AC9"/>
    <w:rsid w:val="0006206A"/>
    <w:rsid w:val="0007666F"/>
    <w:rsid w:val="00103F5E"/>
    <w:rsid w:val="00161063"/>
    <w:rsid w:val="002F5BE7"/>
    <w:rsid w:val="00465BC3"/>
    <w:rsid w:val="004D47FA"/>
    <w:rsid w:val="004F2F9F"/>
    <w:rsid w:val="00522A85"/>
    <w:rsid w:val="00900AC9"/>
    <w:rsid w:val="00A074A7"/>
    <w:rsid w:val="00AA182F"/>
    <w:rsid w:val="00AA7F40"/>
    <w:rsid w:val="00C26EC1"/>
    <w:rsid w:val="00E05E7C"/>
    <w:rsid w:val="00F83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4A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F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10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4A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F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1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362">
          <w:marLeft w:val="0"/>
          <w:marRight w:val="0"/>
          <w:marTop w:val="360"/>
          <w:marBottom w:val="360"/>
          <w:divBdr>
            <w:top w:val="none" w:sz="0" w:space="24" w:color="auto"/>
            <w:left w:val="none" w:sz="0" w:space="24" w:color="auto"/>
            <w:bottom w:val="single" w:sz="12" w:space="0" w:color="auto"/>
            <w:right w:val="none" w:sz="0" w:space="2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12</cp:revision>
  <cp:lastPrinted>2023-03-17T02:18:00Z</cp:lastPrinted>
  <dcterms:created xsi:type="dcterms:W3CDTF">2021-03-15T09:41:00Z</dcterms:created>
  <dcterms:modified xsi:type="dcterms:W3CDTF">2023-04-05T01:05:00Z</dcterms:modified>
</cp:coreProperties>
</file>