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25" w:rsidRPr="000A1730" w:rsidRDefault="00C1756B" w:rsidP="00C1756B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81800" cy="9308352"/>
            <wp:effectExtent l="19050" t="0" r="0" b="0"/>
            <wp:docPr id="1" name="Рисунок 1" descr="C:\Users\1\Pictures\2019-10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0-25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50E25" w:rsidRPr="000A1730" w:rsidRDefault="00E50E25" w:rsidP="00E43A40">
      <w:pPr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E50E25" w:rsidRPr="00480ED1" w:rsidRDefault="00480ED1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0E25" w:rsidRPr="00480ED1">
        <w:rPr>
          <w:rFonts w:ascii="Times New Roman" w:hAnsi="Times New Roman" w:cs="Times New Roman"/>
          <w:sz w:val="24"/>
          <w:szCs w:val="24"/>
        </w:rPr>
        <w:t>Целевой раздел</w:t>
      </w:r>
      <w:r w:rsidR="00CE10D8" w:rsidRPr="00480E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…………………………………………………………………….….…</w:t>
      </w:r>
      <w:r w:rsidR="00FB1037">
        <w:rPr>
          <w:rFonts w:ascii="Times New Roman" w:hAnsi="Times New Roman" w:cs="Times New Roman"/>
          <w:sz w:val="24"/>
          <w:szCs w:val="24"/>
        </w:rPr>
        <w:t>……</w:t>
      </w:r>
      <w:r w:rsidR="00CE10D8" w:rsidRPr="00480ED1">
        <w:rPr>
          <w:rFonts w:ascii="Times New Roman" w:hAnsi="Times New Roman" w:cs="Times New Roman"/>
          <w:sz w:val="24"/>
          <w:szCs w:val="24"/>
        </w:rPr>
        <w:t>3</w:t>
      </w:r>
    </w:p>
    <w:p w:rsidR="00E50E25" w:rsidRPr="00480ED1" w:rsidRDefault="00480ED1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B4C05" w:rsidRP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480ED1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CE10D8" w:rsidRPr="00480E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….</w:t>
      </w:r>
      <w:r w:rsidR="00CE10D8" w:rsidRPr="00480ED1">
        <w:rPr>
          <w:rFonts w:ascii="Times New Roman" w:hAnsi="Times New Roman" w:cs="Times New Roman"/>
          <w:sz w:val="24"/>
          <w:szCs w:val="24"/>
        </w:rPr>
        <w:t>3</w:t>
      </w:r>
    </w:p>
    <w:p w:rsidR="00E50E25" w:rsidRPr="000A1730" w:rsidRDefault="00D26757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1.2</w:t>
      </w:r>
      <w:r w:rsidR="00E50E25" w:rsidRPr="000A1730">
        <w:rPr>
          <w:rFonts w:ascii="Times New Roman" w:hAnsi="Times New Roman" w:cs="Times New Roman"/>
          <w:sz w:val="24"/>
          <w:szCs w:val="24"/>
        </w:rPr>
        <w:t>. Цели и задачи реализации программы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………………………………………………...…..3</w:t>
      </w:r>
    </w:p>
    <w:p w:rsidR="00CE10D8" w:rsidRDefault="00756684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50E25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0A1730">
        <w:rPr>
          <w:rFonts w:ascii="Times New Roman" w:hAnsi="Times New Roman" w:cs="Times New Roman"/>
          <w:sz w:val="24"/>
          <w:szCs w:val="24"/>
        </w:rPr>
        <w:t>Принципы и подходы</w:t>
      </w:r>
      <w:r>
        <w:rPr>
          <w:rFonts w:ascii="Times New Roman" w:hAnsi="Times New Roman" w:cs="Times New Roman"/>
          <w:sz w:val="24"/>
          <w:szCs w:val="24"/>
        </w:rPr>
        <w:t xml:space="preserve"> к формированию программы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</w:t>
      </w:r>
      <w:r w:rsidR="00480ED1">
        <w:rPr>
          <w:rFonts w:ascii="Times New Roman" w:hAnsi="Times New Roman" w:cs="Times New Roman"/>
          <w:sz w:val="24"/>
          <w:szCs w:val="24"/>
        </w:rPr>
        <w:t>…...</w:t>
      </w:r>
      <w:r w:rsidR="00CE10D8">
        <w:rPr>
          <w:rFonts w:ascii="Times New Roman" w:hAnsi="Times New Roman" w:cs="Times New Roman"/>
          <w:sz w:val="24"/>
          <w:szCs w:val="24"/>
        </w:rPr>
        <w:t>…………3</w:t>
      </w:r>
    </w:p>
    <w:p w:rsidR="00AD186C" w:rsidRPr="00CE10D8" w:rsidRDefault="00756684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0D8">
        <w:rPr>
          <w:rFonts w:ascii="Times New Roman" w:hAnsi="Times New Roman" w:cs="Times New Roman"/>
          <w:sz w:val="24"/>
          <w:szCs w:val="24"/>
        </w:rPr>
        <w:t>1.4</w:t>
      </w:r>
      <w:r w:rsidR="00CE10D8" w:rsidRPr="00CE10D8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AD186C" w:rsidRPr="00CE10D8">
        <w:rPr>
          <w:rFonts w:ascii="Times New Roman" w:hAnsi="Times New Roman" w:cs="Times New Roman"/>
          <w:sz w:val="24"/>
          <w:szCs w:val="24"/>
        </w:rPr>
        <w:t>Возрастные</w:t>
      </w:r>
      <w:r w:rsidR="00AD186C" w:rsidRPr="00CE1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86C" w:rsidRPr="00CE10D8">
        <w:rPr>
          <w:rFonts w:ascii="Times New Roman" w:hAnsi="Times New Roman" w:cs="Times New Roman"/>
          <w:sz w:val="24"/>
          <w:szCs w:val="24"/>
        </w:rPr>
        <w:t>особенности психофизического развития детей 2-3 года жизни</w:t>
      </w:r>
      <w:r w:rsidR="00CE10D8">
        <w:rPr>
          <w:rFonts w:ascii="Times New Roman" w:hAnsi="Times New Roman" w:cs="Times New Roman"/>
          <w:sz w:val="24"/>
          <w:szCs w:val="24"/>
        </w:rPr>
        <w:t>…………</w:t>
      </w:r>
      <w:r w:rsidR="00FB1037">
        <w:rPr>
          <w:rFonts w:ascii="Times New Roman" w:hAnsi="Times New Roman" w:cs="Times New Roman"/>
          <w:sz w:val="24"/>
          <w:szCs w:val="24"/>
        </w:rPr>
        <w:t>..4</w:t>
      </w:r>
    </w:p>
    <w:p w:rsidR="00E50E25" w:rsidRPr="000A1730" w:rsidRDefault="00756684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D186C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AD186C" w:rsidRPr="000A1730">
        <w:rPr>
          <w:rFonts w:ascii="Times New Roman" w:hAnsi="Times New Roman" w:cs="Times New Roman"/>
          <w:sz w:val="24"/>
          <w:szCs w:val="24"/>
        </w:rPr>
        <w:t>Целевые ориентиры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раннем возрасте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.</w:t>
      </w:r>
      <w:r w:rsidR="00CE10D8">
        <w:rPr>
          <w:rFonts w:ascii="Times New Roman" w:hAnsi="Times New Roman" w:cs="Times New Roman"/>
          <w:sz w:val="24"/>
          <w:szCs w:val="24"/>
        </w:rPr>
        <w:t>….</w:t>
      </w:r>
      <w:r w:rsidR="00FB1037">
        <w:rPr>
          <w:rFonts w:ascii="Times New Roman" w:hAnsi="Times New Roman" w:cs="Times New Roman"/>
          <w:sz w:val="24"/>
          <w:szCs w:val="24"/>
        </w:rPr>
        <w:t>4</w:t>
      </w:r>
    </w:p>
    <w:p w:rsidR="00E50E25" w:rsidRPr="00480ED1" w:rsidRDefault="00480ED1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0E25" w:rsidRPr="00480ED1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CE10D8" w:rsidRPr="00480E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…..</w:t>
      </w:r>
      <w:r w:rsidR="00CE10D8" w:rsidRPr="00480ED1">
        <w:rPr>
          <w:rFonts w:ascii="Times New Roman" w:hAnsi="Times New Roman" w:cs="Times New Roman"/>
          <w:sz w:val="24"/>
          <w:szCs w:val="24"/>
        </w:rPr>
        <w:t>…..</w:t>
      </w:r>
      <w:r w:rsidR="00FB1037">
        <w:rPr>
          <w:rFonts w:ascii="Times New Roman" w:hAnsi="Times New Roman" w:cs="Times New Roman"/>
          <w:sz w:val="24"/>
          <w:szCs w:val="24"/>
        </w:rPr>
        <w:t>6</w:t>
      </w:r>
    </w:p>
    <w:p w:rsidR="00E50E25" w:rsidRPr="000A1730" w:rsidRDefault="00756684" w:rsidP="0041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развитие»</w:t>
      </w:r>
      <w:r w:rsidR="00CE10D8">
        <w:rPr>
          <w:rFonts w:ascii="Times New Roman" w:hAnsi="Times New Roman" w:cs="Times New Roman"/>
          <w:sz w:val="24"/>
          <w:szCs w:val="24"/>
        </w:rPr>
        <w:t>…………………</w:t>
      </w:r>
      <w:r w:rsidR="00FB1037">
        <w:rPr>
          <w:rFonts w:ascii="Times New Roman" w:hAnsi="Times New Roman" w:cs="Times New Roman"/>
          <w:sz w:val="24"/>
          <w:szCs w:val="24"/>
        </w:rPr>
        <w:t>6</w:t>
      </w:r>
    </w:p>
    <w:p w:rsidR="00762614" w:rsidRPr="000A1730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..</w:t>
      </w:r>
      <w:r w:rsidR="00CE10D8">
        <w:rPr>
          <w:rFonts w:ascii="Times New Roman" w:hAnsi="Times New Roman" w:cs="Times New Roman"/>
          <w:sz w:val="24"/>
          <w:szCs w:val="24"/>
        </w:rPr>
        <w:t>…….</w:t>
      </w:r>
      <w:r w:rsidR="00FB1037">
        <w:rPr>
          <w:rFonts w:ascii="Times New Roman" w:hAnsi="Times New Roman" w:cs="Times New Roman"/>
          <w:sz w:val="24"/>
          <w:szCs w:val="24"/>
        </w:rPr>
        <w:t>7</w:t>
      </w:r>
    </w:p>
    <w:p w:rsidR="00E50E25" w:rsidRPr="000A1730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.8</w:t>
      </w:r>
    </w:p>
    <w:p w:rsidR="00E50E25" w:rsidRPr="000A1730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  <w:r w:rsidR="00CE10D8">
        <w:rPr>
          <w:rFonts w:ascii="Times New Roman" w:hAnsi="Times New Roman" w:cs="Times New Roman"/>
          <w:sz w:val="24"/>
          <w:szCs w:val="24"/>
        </w:rPr>
        <w:t>……………………</w:t>
      </w:r>
      <w:r w:rsidR="00FB1037">
        <w:rPr>
          <w:rFonts w:ascii="Times New Roman" w:hAnsi="Times New Roman" w:cs="Times New Roman"/>
          <w:sz w:val="24"/>
          <w:szCs w:val="24"/>
        </w:rPr>
        <w:t>8</w:t>
      </w:r>
    </w:p>
    <w:p w:rsidR="00E50E25" w:rsidRPr="000A1730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  <w:r w:rsidR="00FB1037">
        <w:rPr>
          <w:rFonts w:ascii="Times New Roman" w:hAnsi="Times New Roman" w:cs="Times New Roman"/>
          <w:sz w:val="24"/>
          <w:szCs w:val="24"/>
        </w:rPr>
        <w:t>……………………………………....12</w:t>
      </w:r>
    </w:p>
    <w:p w:rsidR="00E50E25" w:rsidRPr="000A1730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Развитие игровой деятельности </w:t>
      </w:r>
      <w:r w:rsidR="00FB1037">
        <w:rPr>
          <w:rFonts w:ascii="Times New Roman" w:hAnsi="Times New Roman" w:cs="Times New Roman"/>
          <w:sz w:val="24"/>
          <w:szCs w:val="24"/>
        </w:rPr>
        <w:t>.……………………………………………………</w:t>
      </w:r>
      <w:r w:rsidR="00CE10D8">
        <w:rPr>
          <w:rFonts w:ascii="Times New Roman" w:hAnsi="Times New Roman" w:cs="Times New Roman"/>
          <w:sz w:val="24"/>
          <w:szCs w:val="24"/>
        </w:rPr>
        <w:t>…….</w:t>
      </w:r>
      <w:r w:rsidR="00FB1037">
        <w:rPr>
          <w:rFonts w:ascii="Times New Roman" w:hAnsi="Times New Roman" w:cs="Times New Roman"/>
          <w:sz w:val="24"/>
          <w:szCs w:val="24"/>
        </w:rPr>
        <w:t>13</w:t>
      </w:r>
    </w:p>
    <w:p w:rsidR="00756684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62614" w:rsidRPr="000A1730">
        <w:rPr>
          <w:rFonts w:ascii="Times New Roman" w:hAnsi="Times New Roman" w:cs="Times New Roman"/>
          <w:sz w:val="24"/>
          <w:szCs w:val="24"/>
        </w:rPr>
        <w:t>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с семьями детей группы «Звёздочка»</w:t>
      </w:r>
      <w:r w:rsidR="00FB1037">
        <w:rPr>
          <w:rFonts w:ascii="Times New Roman" w:hAnsi="Times New Roman" w:cs="Times New Roman"/>
          <w:sz w:val="24"/>
          <w:szCs w:val="24"/>
        </w:rPr>
        <w:t>…………………………</w:t>
      </w:r>
      <w:r w:rsidR="00CE10D8">
        <w:rPr>
          <w:rFonts w:ascii="Times New Roman" w:hAnsi="Times New Roman" w:cs="Times New Roman"/>
          <w:sz w:val="24"/>
          <w:szCs w:val="24"/>
        </w:rPr>
        <w:t>……</w:t>
      </w:r>
      <w:r w:rsidR="004161FB">
        <w:rPr>
          <w:rFonts w:ascii="Times New Roman" w:hAnsi="Times New Roman" w:cs="Times New Roman"/>
          <w:sz w:val="24"/>
          <w:szCs w:val="24"/>
        </w:rPr>
        <w:t>...</w:t>
      </w:r>
      <w:r w:rsidR="00CE10D8">
        <w:rPr>
          <w:rFonts w:ascii="Times New Roman" w:hAnsi="Times New Roman" w:cs="Times New Roman"/>
          <w:sz w:val="24"/>
          <w:szCs w:val="24"/>
        </w:rPr>
        <w:t>.</w:t>
      </w:r>
      <w:r w:rsidR="00FB1037">
        <w:rPr>
          <w:rFonts w:ascii="Times New Roman" w:hAnsi="Times New Roman" w:cs="Times New Roman"/>
          <w:sz w:val="24"/>
          <w:szCs w:val="24"/>
        </w:rPr>
        <w:t>13</w:t>
      </w:r>
    </w:p>
    <w:p w:rsidR="00756684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с родителями первой младшей группы «Звёздочки»</w:t>
      </w:r>
      <w:r w:rsidR="00FB1037">
        <w:rPr>
          <w:rFonts w:ascii="Times New Roman" w:hAnsi="Times New Roman" w:cs="Times New Roman"/>
          <w:sz w:val="24"/>
          <w:szCs w:val="24"/>
        </w:rPr>
        <w:t>…………………</w:t>
      </w:r>
      <w:r w:rsidR="00CE10D8">
        <w:rPr>
          <w:rFonts w:ascii="Times New Roman" w:hAnsi="Times New Roman" w:cs="Times New Roman"/>
          <w:sz w:val="24"/>
          <w:szCs w:val="24"/>
        </w:rPr>
        <w:t>…</w:t>
      </w:r>
      <w:r w:rsidR="004161FB">
        <w:rPr>
          <w:rFonts w:ascii="Times New Roman" w:hAnsi="Times New Roman" w:cs="Times New Roman"/>
          <w:sz w:val="24"/>
          <w:szCs w:val="24"/>
        </w:rPr>
        <w:t xml:space="preserve"> </w:t>
      </w:r>
      <w:r w:rsidR="00FB1037">
        <w:rPr>
          <w:rFonts w:ascii="Times New Roman" w:hAnsi="Times New Roman" w:cs="Times New Roman"/>
          <w:sz w:val="24"/>
          <w:szCs w:val="24"/>
        </w:rPr>
        <w:t>14</w:t>
      </w:r>
    </w:p>
    <w:p w:rsidR="00756684" w:rsidRDefault="00756684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B11E09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работы с детьми группы «Звёздочки» по всем линиям детского развития на 2019-2020 г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FB1037">
        <w:rPr>
          <w:rFonts w:ascii="Times New Roman" w:hAnsi="Times New Roman" w:cs="Times New Roman"/>
          <w:sz w:val="24"/>
          <w:szCs w:val="24"/>
        </w:rPr>
        <w:t>15</w:t>
      </w:r>
    </w:p>
    <w:p w:rsidR="00E50E25" w:rsidRPr="00CE10D8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10D8">
        <w:rPr>
          <w:rFonts w:ascii="Times New Roman" w:hAnsi="Times New Roman" w:cs="Times New Roman"/>
          <w:sz w:val="24"/>
          <w:szCs w:val="24"/>
        </w:rPr>
        <w:t>3</w:t>
      </w:r>
      <w:r w:rsidR="00762614" w:rsidRPr="00CE10D8">
        <w:rPr>
          <w:rFonts w:ascii="Times New Roman" w:hAnsi="Times New Roman" w:cs="Times New Roman"/>
          <w:sz w:val="24"/>
          <w:szCs w:val="24"/>
        </w:rPr>
        <w:t>.</w:t>
      </w:r>
      <w:r w:rsidR="00756684" w:rsidRPr="00CE10D8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CE10D8">
        <w:rPr>
          <w:rFonts w:ascii="Times New Roman" w:hAnsi="Times New Roman" w:cs="Times New Roman"/>
          <w:sz w:val="24"/>
          <w:szCs w:val="24"/>
        </w:rPr>
        <w:t>Организационный раздел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161FB">
        <w:rPr>
          <w:rFonts w:ascii="Times New Roman" w:hAnsi="Times New Roman" w:cs="Times New Roman"/>
          <w:sz w:val="24"/>
          <w:szCs w:val="24"/>
        </w:rPr>
        <w:t>..</w:t>
      </w:r>
      <w:r w:rsidR="00CE10D8">
        <w:rPr>
          <w:rFonts w:ascii="Times New Roman" w:hAnsi="Times New Roman" w:cs="Times New Roman"/>
          <w:sz w:val="24"/>
          <w:szCs w:val="24"/>
        </w:rPr>
        <w:t>.</w:t>
      </w:r>
      <w:r w:rsidR="00FB1037">
        <w:rPr>
          <w:rFonts w:ascii="Times New Roman" w:hAnsi="Times New Roman" w:cs="Times New Roman"/>
          <w:sz w:val="24"/>
          <w:szCs w:val="24"/>
        </w:rPr>
        <w:t>25</w:t>
      </w:r>
    </w:p>
    <w:p w:rsidR="00B11E09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80ED1">
        <w:rPr>
          <w:rFonts w:ascii="Times New Roman" w:hAnsi="Times New Roman" w:cs="Times New Roman"/>
          <w:sz w:val="24"/>
          <w:szCs w:val="24"/>
        </w:rPr>
        <w:t xml:space="preserve">. </w:t>
      </w:r>
      <w:r w:rsidR="00E50E25" w:rsidRPr="00B11E09"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 учреждении</w:t>
      </w:r>
      <w:r w:rsidR="00CE10D8">
        <w:rPr>
          <w:rFonts w:ascii="Times New Roman" w:hAnsi="Times New Roman" w:cs="Times New Roman"/>
          <w:sz w:val="24"/>
          <w:szCs w:val="24"/>
        </w:rPr>
        <w:t>……………</w:t>
      </w:r>
      <w:r w:rsidR="00FB1037">
        <w:rPr>
          <w:rFonts w:ascii="Times New Roman" w:hAnsi="Times New Roman" w:cs="Times New Roman"/>
          <w:sz w:val="24"/>
          <w:szCs w:val="24"/>
        </w:rPr>
        <w:t>25</w:t>
      </w:r>
    </w:p>
    <w:p w:rsidR="00E50E25" w:rsidRPr="00B11E09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B40DFE" w:rsidRPr="00B11E09">
        <w:rPr>
          <w:rFonts w:ascii="Times New Roman" w:hAnsi="Times New Roman" w:cs="Times New Roman"/>
          <w:sz w:val="24"/>
          <w:szCs w:val="24"/>
        </w:rPr>
        <w:t>Режим дня в холодный период года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B1037">
        <w:rPr>
          <w:rFonts w:ascii="Times New Roman" w:hAnsi="Times New Roman" w:cs="Times New Roman"/>
          <w:sz w:val="24"/>
          <w:szCs w:val="24"/>
        </w:rPr>
        <w:t>25</w:t>
      </w:r>
    </w:p>
    <w:p w:rsidR="00E50E25" w:rsidRPr="000A1730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B4C05" w:rsidRPr="00B11E09">
        <w:rPr>
          <w:rFonts w:ascii="Times New Roman" w:hAnsi="Times New Roman" w:cs="Times New Roman"/>
          <w:sz w:val="24"/>
          <w:szCs w:val="24"/>
        </w:rPr>
        <w:t xml:space="preserve"> </w:t>
      </w:r>
      <w:r w:rsidR="00B40DFE" w:rsidRPr="000A1730">
        <w:rPr>
          <w:rFonts w:ascii="Times New Roman" w:hAnsi="Times New Roman" w:cs="Times New Roman"/>
          <w:sz w:val="24"/>
          <w:szCs w:val="24"/>
        </w:rPr>
        <w:t>Режим дня в тёплый период года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161FB">
        <w:rPr>
          <w:rFonts w:ascii="Times New Roman" w:hAnsi="Times New Roman" w:cs="Times New Roman"/>
          <w:sz w:val="24"/>
          <w:szCs w:val="24"/>
        </w:rPr>
        <w:t>...</w:t>
      </w:r>
      <w:r w:rsidR="00CE10D8">
        <w:rPr>
          <w:rFonts w:ascii="Times New Roman" w:hAnsi="Times New Roman" w:cs="Times New Roman"/>
          <w:sz w:val="24"/>
          <w:szCs w:val="24"/>
        </w:rPr>
        <w:t>.</w:t>
      </w:r>
      <w:r w:rsidR="00FB1037">
        <w:rPr>
          <w:rFonts w:ascii="Times New Roman" w:hAnsi="Times New Roman" w:cs="Times New Roman"/>
          <w:sz w:val="24"/>
          <w:szCs w:val="24"/>
        </w:rPr>
        <w:t>26</w:t>
      </w:r>
    </w:p>
    <w:p w:rsidR="00E50E25" w:rsidRPr="000A1730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B4C0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B40DFE" w:rsidRPr="000A1730">
        <w:rPr>
          <w:rFonts w:ascii="Times New Roman" w:hAnsi="Times New Roman" w:cs="Times New Roman"/>
          <w:sz w:val="24"/>
          <w:szCs w:val="24"/>
        </w:rPr>
        <w:t>Режим двигательной активности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161FB">
        <w:rPr>
          <w:rFonts w:ascii="Times New Roman" w:hAnsi="Times New Roman" w:cs="Times New Roman"/>
          <w:sz w:val="24"/>
          <w:szCs w:val="24"/>
        </w:rPr>
        <w:t>..</w:t>
      </w:r>
      <w:r w:rsidR="00CE10D8">
        <w:rPr>
          <w:rFonts w:ascii="Times New Roman" w:hAnsi="Times New Roman" w:cs="Times New Roman"/>
          <w:sz w:val="24"/>
          <w:szCs w:val="24"/>
        </w:rPr>
        <w:t>..</w:t>
      </w:r>
      <w:r w:rsidR="00FB1037">
        <w:rPr>
          <w:rFonts w:ascii="Times New Roman" w:hAnsi="Times New Roman" w:cs="Times New Roman"/>
          <w:sz w:val="24"/>
          <w:szCs w:val="24"/>
        </w:rPr>
        <w:t>26</w:t>
      </w:r>
    </w:p>
    <w:p w:rsidR="00E50E25" w:rsidRPr="000A1730" w:rsidRDefault="00B40DFE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3.5</w:t>
      </w:r>
      <w:r w:rsidR="00480ED1">
        <w:rPr>
          <w:rFonts w:ascii="Times New Roman" w:hAnsi="Times New Roman" w:cs="Times New Roman"/>
          <w:sz w:val="24"/>
          <w:szCs w:val="24"/>
        </w:rPr>
        <w:t xml:space="preserve">. </w:t>
      </w:r>
      <w:r w:rsidR="00AB4C0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B11E0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Pr="000A1730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FB10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E10D8">
        <w:rPr>
          <w:rFonts w:ascii="Times New Roman" w:hAnsi="Times New Roman" w:cs="Times New Roman"/>
          <w:sz w:val="24"/>
          <w:szCs w:val="24"/>
        </w:rPr>
        <w:t>……</w:t>
      </w:r>
      <w:r w:rsidR="004161FB">
        <w:rPr>
          <w:rFonts w:ascii="Times New Roman" w:hAnsi="Times New Roman" w:cs="Times New Roman"/>
          <w:sz w:val="24"/>
          <w:szCs w:val="24"/>
        </w:rPr>
        <w:t>..</w:t>
      </w:r>
      <w:r w:rsidR="00FB1037">
        <w:rPr>
          <w:rFonts w:ascii="Times New Roman" w:hAnsi="Times New Roman" w:cs="Times New Roman"/>
          <w:sz w:val="24"/>
          <w:szCs w:val="24"/>
        </w:rPr>
        <w:t>27</w:t>
      </w:r>
    </w:p>
    <w:p w:rsidR="00E50E25" w:rsidRDefault="00B40DFE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3.6.</w:t>
      </w:r>
      <w:r w:rsidRPr="000A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E09">
        <w:rPr>
          <w:rFonts w:ascii="Times New Roman" w:hAnsi="Times New Roman" w:cs="Times New Roman"/>
          <w:sz w:val="24"/>
          <w:szCs w:val="24"/>
        </w:rPr>
        <w:t>Перспективный план досугов и развлечений в первой младшей группе «Звёздочка»</w:t>
      </w:r>
      <w:r w:rsidR="00FB10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……………………………………………………………………………………..28</w:t>
      </w:r>
    </w:p>
    <w:p w:rsidR="00B11E09" w:rsidRDefault="00B11E09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CE10D8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FB1037">
        <w:rPr>
          <w:rFonts w:ascii="Times New Roman" w:hAnsi="Times New Roman" w:cs="Times New Roman"/>
          <w:sz w:val="24"/>
          <w:szCs w:val="24"/>
        </w:rPr>
        <w:t>30</w:t>
      </w:r>
    </w:p>
    <w:p w:rsidR="00E43A40" w:rsidRDefault="00E43A40" w:rsidP="004161FB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E43A40">
      <w:pPr>
        <w:pStyle w:val="a6"/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E43A40">
      <w:pPr>
        <w:pStyle w:val="a6"/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E43A40">
      <w:pPr>
        <w:pStyle w:val="a6"/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B11E09" w:rsidRDefault="00B11E09" w:rsidP="00E43A40">
      <w:pPr>
        <w:pStyle w:val="a6"/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B11E09" w:rsidRPr="00CE10D8" w:rsidRDefault="00B11E09" w:rsidP="00CE1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AAD" w:rsidRDefault="00EB4AAD" w:rsidP="00EB4AAD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AAD" w:rsidRPr="00EB4AAD" w:rsidRDefault="00EB4AAD" w:rsidP="00EB4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EB4AAD" w:rsidRDefault="00EB4AAD" w:rsidP="00EB4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B4A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4AAD">
        <w:rPr>
          <w:rFonts w:ascii="Times New Roman" w:hAnsi="Times New Roman" w:cs="Times New Roman"/>
          <w:b/>
          <w:sz w:val="24"/>
          <w:szCs w:val="24"/>
        </w:rPr>
        <w:t>.</w:t>
      </w:r>
      <w:r w:rsidR="0048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EB4AAD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E10D8" w:rsidRPr="00CE10D8" w:rsidRDefault="00CE10D8" w:rsidP="00CE10D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E50E25" w:rsidRPr="000A1730" w:rsidRDefault="00115003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50E25" w:rsidRPr="000A1730">
        <w:rPr>
          <w:rFonts w:ascii="Times New Roman" w:hAnsi="Times New Roman" w:cs="Times New Roman"/>
          <w:sz w:val="24"/>
          <w:szCs w:val="24"/>
        </w:rPr>
        <w:t>абочая программа</w:t>
      </w:r>
      <w:r w:rsidR="00C03A4A">
        <w:rPr>
          <w:rFonts w:ascii="Times New Roman" w:hAnsi="Times New Roman" w:cs="Times New Roman"/>
          <w:sz w:val="24"/>
          <w:szCs w:val="24"/>
        </w:rPr>
        <w:t xml:space="preserve"> для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первой младшей группы</w:t>
      </w:r>
      <w:r>
        <w:rPr>
          <w:rFonts w:ascii="Times New Roman" w:hAnsi="Times New Roman" w:cs="Times New Roman"/>
          <w:sz w:val="24"/>
          <w:szCs w:val="24"/>
        </w:rPr>
        <w:t xml:space="preserve"> «Звездочки»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примерной основной общеобразовательной программой </w:t>
      </w:r>
      <w:r w:rsidR="00C03A4A">
        <w:rPr>
          <w:rFonts w:ascii="Times New Roman" w:hAnsi="Times New Roman" w:cs="Times New Roman"/>
          <w:sz w:val="24"/>
          <w:szCs w:val="24"/>
        </w:rPr>
        <w:t>ЦРР</w:t>
      </w:r>
      <w:r w:rsidR="00B11E09">
        <w:rPr>
          <w:rFonts w:ascii="Times New Roman" w:hAnsi="Times New Roman" w:cs="Times New Roman"/>
          <w:sz w:val="24"/>
          <w:szCs w:val="24"/>
        </w:rPr>
        <w:t xml:space="preserve"> </w:t>
      </w:r>
      <w:r w:rsidR="00C03A4A">
        <w:rPr>
          <w:rFonts w:ascii="Times New Roman" w:hAnsi="Times New Roman" w:cs="Times New Roman"/>
          <w:sz w:val="24"/>
          <w:szCs w:val="24"/>
        </w:rPr>
        <w:t>-</w:t>
      </w:r>
      <w:r w:rsidR="00B11E09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детского сада</w:t>
      </w:r>
      <w:r w:rsidR="00B11E09">
        <w:rPr>
          <w:rFonts w:ascii="Times New Roman" w:hAnsi="Times New Roman" w:cs="Times New Roman"/>
          <w:sz w:val="24"/>
          <w:szCs w:val="24"/>
        </w:rPr>
        <w:t xml:space="preserve"> «</w:t>
      </w:r>
      <w:r w:rsidR="00C03A4A">
        <w:rPr>
          <w:rFonts w:ascii="Times New Roman" w:hAnsi="Times New Roman" w:cs="Times New Roman"/>
          <w:sz w:val="24"/>
          <w:szCs w:val="24"/>
        </w:rPr>
        <w:t xml:space="preserve">Улыбка» с учетом программы </w:t>
      </w:r>
      <w:r w:rsidR="00E50E25" w:rsidRPr="000A173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CE10D8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под редакцией Н.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E50E25" w:rsidRPr="000A173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50E25" w:rsidRPr="000A1730">
        <w:rPr>
          <w:rFonts w:ascii="Times New Roman" w:hAnsi="Times New Roman" w:cs="Times New Roman"/>
          <w:sz w:val="24"/>
          <w:szCs w:val="24"/>
        </w:rPr>
        <w:t xml:space="preserve">, </w:t>
      </w:r>
      <w:r w:rsidR="00CE10D8">
        <w:rPr>
          <w:rFonts w:ascii="Times New Roman" w:hAnsi="Times New Roman" w:cs="Times New Roman"/>
          <w:sz w:val="24"/>
          <w:szCs w:val="24"/>
        </w:rPr>
        <w:t>Т.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CE10D8">
        <w:rPr>
          <w:rFonts w:ascii="Times New Roman" w:hAnsi="Times New Roman" w:cs="Times New Roman"/>
          <w:sz w:val="24"/>
          <w:szCs w:val="24"/>
        </w:rPr>
        <w:t>С. Комаровой, М.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CE10D8">
        <w:rPr>
          <w:rFonts w:ascii="Times New Roman" w:hAnsi="Times New Roman" w:cs="Times New Roman"/>
          <w:sz w:val="24"/>
          <w:szCs w:val="24"/>
        </w:rPr>
        <w:t>А. Васильевой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, в соответствии ФГОС ДО. 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  первой младшей группы</w:t>
      </w:r>
      <w:r w:rsidR="00344AF5">
        <w:rPr>
          <w:rFonts w:ascii="Times New Roman" w:hAnsi="Times New Roman" w:cs="Times New Roman"/>
          <w:sz w:val="24"/>
          <w:szCs w:val="24"/>
        </w:rPr>
        <w:t>»</w:t>
      </w:r>
      <w:r w:rsidR="00CE10D8">
        <w:rPr>
          <w:rFonts w:ascii="Times New Roman" w:hAnsi="Times New Roman" w:cs="Times New Roman"/>
          <w:sz w:val="24"/>
          <w:szCs w:val="24"/>
        </w:rPr>
        <w:t xml:space="preserve"> </w:t>
      </w:r>
      <w:r w:rsidR="00344AF5">
        <w:rPr>
          <w:rFonts w:ascii="Times New Roman" w:hAnsi="Times New Roman" w:cs="Times New Roman"/>
          <w:sz w:val="24"/>
          <w:szCs w:val="24"/>
        </w:rPr>
        <w:t xml:space="preserve">Звездочки» </w:t>
      </w:r>
      <w:r w:rsidRPr="000A1730">
        <w:rPr>
          <w:rFonts w:ascii="Times New Roman" w:hAnsi="Times New Roman" w:cs="Times New Roman"/>
          <w:sz w:val="24"/>
          <w:szCs w:val="24"/>
        </w:rPr>
        <w:t xml:space="preserve">  М</w:t>
      </w:r>
      <w:r w:rsidR="00C03A4A">
        <w:rPr>
          <w:rFonts w:ascii="Times New Roman" w:hAnsi="Times New Roman" w:cs="Times New Roman"/>
          <w:sz w:val="24"/>
          <w:szCs w:val="24"/>
        </w:rPr>
        <w:t>БДОУ</w:t>
      </w:r>
      <w:r w:rsidR="00344AF5">
        <w:rPr>
          <w:rFonts w:ascii="Times New Roman" w:hAnsi="Times New Roman" w:cs="Times New Roman"/>
          <w:sz w:val="24"/>
          <w:szCs w:val="24"/>
        </w:rPr>
        <w:t xml:space="preserve"> </w:t>
      </w:r>
      <w:r w:rsidR="00C03A4A">
        <w:rPr>
          <w:rFonts w:ascii="Times New Roman" w:hAnsi="Times New Roman" w:cs="Times New Roman"/>
          <w:sz w:val="24"/>
          <w:szCs w:val="24"/>
        </w:rPr>
        <w:t xml:space="preserve"> ЦРР - д</w:t>
      </w:r>
      <w:r w:rsidRPr="000A1730">
        <w:rPr>
          <w:rFonts w:ascii="Times New Roman" w:hAnsi="Times New Roman" w:cs="Times New Roman"/>
          <w:sz w:val="24"/>
          <w:szCs w:val="24"/>
        </w:rPr>
        <w:t>етского сада «Улыбк</w:t>
      </w:r>
      <w:r w:rsidR="00344AF5">
        <w:rPr>
          <w:rFonts w:ascii="Times New Roman" w:hAnsi="Times New Roman" w:cs="Times New Roman"/>
          <w:sz w:val="24"/>
          <w:szCs w:val="24"/>
        </w:rPr>
        <w:t>а</w:t>
      </w:r>
      <w:r w:rsidRPr="000A1730">
        <w:rPr>
          <w:rFonts w:ascii="Times New Roman" w:hAnsi="Times New Roman" w:cs="Times New Roman"/>
          <w:sz w:val="24"/>
          <w:szCs w:val="24"/>
        </w:rPr>
        <w:t>»</w:t>
      </w:r>
      <w:r w:rsidR="00480ED1">
        <w:rPr>
          <w:rFonts w:ascii="Times New Roman" w:hAnsi="Times New Roman" w:cs="Times New Roman"/>
          <w:sz w:val="24"/>
          <w:szCs w:val="24"/>
        </w:rPr>
        <w:t>.</w:t>
      </w:r>
    </w:p>
    <w:p w:rsidR="00E50E25" w:rsidRPr="000A1730" w:rsidRDefault="00D2675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1.2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E50E25" w:rsidRPr="000A1730" w:rsidRDefault="00115003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D26757" w:rsidRPr="000A1730">
        <w:rPr>
          <w:rFonts w:ascii="Times New Roman" w:hAnsi="Times New Roman" w:cs="Times New Roman"/>
          <w:sz w:val="24"/>
          <w:szCs w:val="24"/>
        </w:rPr>
        <w:t xml:space="preserve">ели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26757" w:rsidRPr="000A1730">
        <w:rPr>
          <w:rFonts w:ascii="Times New Roman" w:hAnsi="Times New Roman" w:cs="Times New Roman"/>
          <w:sz w:val="24"/>
          <w:szCs w:val="24"/>
        </w:rPr>
        <w:t>рограммы</w:t>
      </w:r>
      <w:r w:rsidR="00C03A4A">
        <w:rPr>
          <w:rFonts w:ascii="Times New Roman" w:hAnsi="Times New Roman" w:cs="Times New Roman"/>
          <w:sz w:val="24"/>
          <w:szCs w:val="24"/>
        </w:rPr>
        <w:t>:</w:t>
      </w:r>
      <w:r w:rsidR="00D26757"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BE24F4" w:rsidRPr="000A1730">
        <w:rPr>
          <w:rFonts w:ascii="Times New Roman" w:hAnsi="Times New Roman" w:cs="Times New Roman"/>
          <w:sz w:val="24"/>
          <w:szCs w:val="24"/>
        </w:rPr>
        <w:t>обнов</w:t>
      </w:r>
      <w:r w:rsidR="00E43A40">
        <w:rPr>
          <w:rFonts w:ascii="Times New Roman" w:hAnsi="Times New Roman" w:cs="Times New Roman"/>
          <w:sz w:val="24"/>
          <w:szCs w:val="24"/>
        </w:rPr>
        <w:t>ление содержания воспитательно-</w:t>
      </w:r>
      <w:r w:rsidR="00BE24F4" w:rsidRPr="000A1730">
        <w:rPr>
          <w:rFonts w:ascii="Times New Roman" w:hAnsi="Times New Roman" w:cs="Times New Roman"/>
          <w:sz w:val="24"/>
          <w:szCs w:val="24"/>
        </w:rPr>
        <w:t xml:space="preserve">образовательного процесса с детьми 1 младшей группы «Звёздочки» в соответствии с основными направлениями развития </w:t>
      </w:r>
      <w:r w:rsidR="00C03A4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CE10D8">
        <w:rPr>
          <w:rFonts w:ascii="Times New Roman" w:hAnsi="Times New Roman" w:cs="Times New Roman"/>
          <w:sz w:val="24"/>
          <w:szCs w:val="24"/>
        </w:rPr>
        <w:t>.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Задачи: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сохранять и укреплять физическое и психическое здоровье детей;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воспитывать свободного, уверенного в себе человека, с активной жизненной позицией;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sz w:val="24"/>
          <w:szCs w:val="24"/>
        </w:rPr>
        <w:t>уделять большое внимание нравственно- патриотическому воспитанию: чувств любви к Родине, гордости за ёё достижения;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развивать познавательные интересы, стремление к получению знаний, мотивацию к дальнейшему обучению;</w:t>
      </w:r>
    </w:p>
    <w:p w:rsidR="00BE24F4" w:rsidRPr="000A1730" w:rsidRDefault="00BE24F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="0071292A" w:rsidRPr="000A1730">
        <w:rPr>
          <w:rFonts w:ascii="Times New Roman" w:hAnsi="Times New Roman" w:cs="Times New Roman"/>
          <w:sz w:val="24"/>
          <w:szCs w:val="24"/>
        </w:rPr>
        <w:t>формировать элементарные осознанные представления о ЗОШ, собственной безопасности и безопасности окружающих;</w:t>
      </w:r>
    </w:p>
    <w:p w:rsidR="0071292A" w:rsidRDefault="0071292A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развивать двигательную активность, интерес к физической культуре и спорту.</w:t>
      </w:r>
    </w:p>
    <w:p w:rsidR="00E43A40" w:rsidRDefault="00E43A40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003" w:rsidRDefault="00115003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A1730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</w:t>
      </w:r>
    </w:p>
    <w:p w:rsidR="00115003" w:rsidRPr="000A1730" w:rsidRDefault="00115003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FD3" w:rsidRPr="00115003" w:rsidRDefault="00115003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0E25" w:rsidRPr="00115003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изложено по пяти образовательным областям</w:t>
      </w:r>
      <w:r w:rsidR="004A0FD3" w:rsidRPr="00115003">
        <w:rPr>
          <w:rFonts w:ascii="Times New Roman" w:hAnsi="Times New Roman" w:cs="Times New Roman"/>
          <w:sz w:val="24"/>
          <w:szCs w:val="24"/>
        </w:rPr>
        <w:t>:</w:t>
      </w:r>
    </w:p>
    <w:p w:rsidR="004A0FD3" w:rsidRPr="000A1730" w:rsidRDefault="004A0FD3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Социально-коммуникативное развитие</w:t>
      </w:r>
      <w:r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1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5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0FD3" w:rsidRPr="000A1730" w:rsidRDefault="004A0FD3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Познавательное развитие</w:t>
      </w:r>
      <w:r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1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5003" w:rsidRDefault="004A0FD3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Речевое развитие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0FD3" w:rsidRPr="000A1730" w:rsidRDefault="004A0FD3" w:rsidP="00CE10D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4. Художественно-эстетическое развитие</w:t>
      </w:r>
      <w:r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1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5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0FD3" w:rsidRDefault="004A0FD3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Физическое развитие</w:t>
      </w:r>
      <w:r w:rsidR="0011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15003" w:rsidRPr="00344AF5" w:rsidRDefault="00115003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44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Содержание работы ориентировано на разностороннее развитие детей группы «Звёздочка»</w:t>
      </w:r>
      <w:r w:rsidR="00344AF5" w:rsidRPr="00344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учё</w:t>
      </w:r>
      <w:r w:rsidRPr="00344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том их возрастных </w:t>
      </w:r>
      <w:r w:rsidR="00344AF5" w:rsidRPr="00344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индивидуальных особенностей.</w:t>
      </w:r>
    </w:p>
    <w:p w:rsidR="00115003" w:rsidRDefault="00344AF5" w:rsidP="00EB4AAD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Задачи </w:t>
      </w:r>
      <w:r w:rsidRPr="00344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</w:t>
      </w:r>
    </w:p>
    <w:p w:rsidR="0079460F" w:rsidRDefault="00344AF5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успешной реализации целей и задач воспитания,  развития и обучения детей 1</w:t>
      </w:r>
      <w:r w:rsidR="00480E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5-3-х лет</w:t>
      </w:r>
      <w:r w:rsidR="00480E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</w:t>
      </w:r>
      <w:r w:rsidR="0079460F" w:rsidRPr="00E93F81">
        <w:rPr>
          <w:rFonts w:ascii="Times New Roman" w:hAnsi="Times New Roman" w:cs="Times New Roman"/>
          <w:sz w:val="24"/>
          <w:szCs w:val="24"/>
        </w:rPr>
        <w:t>спользуются разноо</w:t>
      </w:r>
      <w:r w:rsidR="00E93F81" w:rsidRPr="00E93F81">
        <w:rPr>
          <w:rFonts w:ascii="Times New Roman" w:hAnsi="Times New Roman" w:cs="Times New Roman"/>
          <w:sz w:val="24"/>
          <w:szCs w:val="24"/>
        </w:rPr>
        <w:t>бразные методы и приёмы обучени</w:t>
      </w:r>
      <w:r w:rsidR="0079460F" w:rsidRPr="00E93F81">
        <w:rPr>
          <w:rFonts w:ascii="Times New Roman" w:hAnsi="Times New Roman" w:cs="Times New Roman"/>
          <w:sz w:val="24"/>
          <w:szCs w:val="24"/>
        </w:rPr>
        <w:t>я, предпочтения отдаётся наглядному методу со словесным объяснением</w:t>
      </w:r>
      <w:r w:rsidR="00E93F81" w:rsidRPr="00E93F81">
        <w:rPr>
          <w:rFonts w:ascii="Times New Roman" w:hAnsi="Times New Roman" w:cs="Times New Roman"/>
          <w:sz w:val="24"/>
          <w:szCs w:val="24"/>
        </w:rPr>
        <w:t>.</w:t>
      </w:r>
    </w:p>
    <w:p w:rsidR="00E93F81" w:rsidRDefault="00E93F8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1.5-3 лет рекомендуются следующие виды деятельности.</w:t>
      </w:r>
    </w:p>
    <w:p w:rsidR="00E93F81" w:rsidRDefault="00E93F8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совместная образовательная деятельность (игры и занятия).</w:t>
      </w:r>
    </w:p>
    <w:p w:rsidR="00E93F81" w:rsidRDefault="00E93F8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деятельность.</w:t>
      </w:r>
    </w:p>
    <w:p w:rsidR="00E93F81" w:rsidRDefault="00E93F8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деятельность.</w:t>
      </w:r>
    </w:p>
    <w:p w:rsidR="00E50E25" w:rsidRPr="000A1730" w:rsidRDefault="00E93F8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воспитателя с детьми.</w:t>
      </w:r>
    </w:p>
    <w:p w:rsidR="00EB4AAD" w:rsidRDefault="00EB4AA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EA357F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. Возрастные особенности </w:t>
      </w:r>
      <w:r w:rsidR="00FA0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FA0BF1">
        <w:rPr>
          <w:rFonts w:ascii="Times New Roman" w:hAnsi="Times New Roman" w:cs="Times New Roman"/>
          <w:b/>
          <w:sz w:val="24"/>
          <w:szCs w:val="24"/>
        </w:rPr>
        <w:t xml:space="preserve"> группы «Звездочки»</w:t>
      </w:r>
    </w:p>
    <w:p w:rsidR="00FA0BF1" w:rsidRPr="000A1730" w:rsidRDefault="00E50E25" w:rsidP="00EB4AA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  <w:r w:rsidR="00FA0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BF1" w:rsidRDefault="00FA0BF1" w:rsidP="00480E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Первую младшую группу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1730">
        <w:rPr>
          <w:rFonts w:ascii="Times New Roman" w:hAnsi="Times New Roman" w:cs="Times New Roman"/>
          <w:sz w:val="24"/>
          <w:szCs w:val="24"/>
        </w:rPr>
        <w:t>вёздочки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1730">
        <w:rPr>
          <w:rFonts w:ascii="Times New Roman" w:hAnsi="Times New Roman" w:cs="Times New Roman"/>
          <w:sz w:val="24"/>
          <w:szCs w:val="24"/>
        </w:rPr>
        <w:t xml:space="preserve"> посещает 32 ребёнка, из них девочек 14, мальчиков 18, русских </w:t>
      </w:r>
      <w:r w:rsidR="00480ED1">
        <w:rPr>
          <w:rFonts w:ascii="Times New Roman" w:hAnsi="Times New Roman" w:cs="Times New Roman"/>
          <w:sz w:val="24"/>
          <w:szCs w:val="24"/>
        </w:rPr>
        <w:t xml:space="preserve">- </w:t>
      </w:r>
      <w:r w:rsidRPr="000A1730">
        <w:rPr>
          <w:rFonts w:ascii="Times New Roman" w:hAnsi="Times New Roman" w:cs="Times New Roman"/>
          <w:sz w:val="24"/>
          <w:szCs w:val="24"/>
        </w:rPr>
        <w:t xml:space="preserve">24, бурят </w:t>
      </w:r>
      <w:r w:rsidR="00480ED1">
        <w:rPr>
          <w:rFonts w:ascii="Times New Roman" w:hAnsi="Times New Roman" w:cs="Times New Roman"/>
          <w:sz w:val="24"/>
          <w:szCs w:val="24"/>
        </w:rPr>
        <w:t xml:space="preserve">- </w:t>
      </w:r>
      <w:r w:rsidRPr="000A1730">
        <w:rPr>
          <w:rFonts w:ascii="Times New Roman" w:hAnsi="Times New Roman" w:cs="Times New Roman"/>
          <w:sz w:val="24"/>
          <w:szCs w:val="24"/>
        </w:rPr>
        <w:t xml:space="preserve">7, узбеки </w:t>
      </w:r>
      <w:r w:rsidR="00480ED1">
        <w:rPr>
          <w:rFonts w:ascii="Times New Roman" w:hAnsi="Times New Roman" w:cs="Times New Roman"/>
          <w:sz w:val="24"/>
          <w:szCs w:val="24"/>
        </w:rPr>
        <w:t xml:space="preserve">- </w:t>
      </w:r>
      <w:r w:rsidRPr="000A17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F8A" w:rsidRPr="00F31F8A">
        <w:rPr>
          <w:rFonts w:ascii="Times New Roman" w:hAnsi="Times New Roman" w:cs="Times New Roman"/>
          <w:sz w:val="24"/>
          <w:szCs w:val="24"/>
        </w:rPr>
        <w:t xml:space="preserve"> </w:t>
      </w:r>
      <w:r w:rsidR="00F31F8A" w:rsidRPr="000A1730">
        <w:rPr>
          <w:rFonts w:ascii="Times New Roman" w:hAnsi="Times New Roman" w:cs="Times New Roman"/>
          <w:sz w:val="24"/>
          <w:szCs w:val="24"/>
        </w:rPr>
        <w:t>Возрастные и психофизические особенности детей первой младшей группы соответствуют возрасту 2-3 год</w:t>
      </w:r>
      <w:r w:rsidR="00F31F8A">
        <w:rPr>
          <w:rFonts w:ascii="Times New Roman" w:hAnsi="Times New Roman" w:cs="Times New Roman"/>
          <w:sz w:val="24"/>
          <w:szCs w:val="24"/>
        </w:rPr>
        <w:t>.</w:t>
      </w:r>
    </w:p>
    <w:p w:rsidR="00FA0BF1" w:rsidRDefault="00FA0BF1" w:rsidP="00480E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Период адаптации к детскому саду почти у всех детей прошел в легкой форме.  </w:t>
      </w:r>
    </w:p>
    <w:p w:rsidR="00E50E25" w:rsidRPr="00B11E09" w:rsidRDefault="00FA0BF1" w:rsidP="00480E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A1730">
        <w:rPr>
          <w:rFonts w:ascii="Times New Roman" w:hAnsi="Times New Roman" w:cs="Times New Roman"/>
          <w:sz w:val="24"/>
          <w:szCs w:val="24"/>
        </w:rPr>
        <w:t xml:space="preserve"> из благополучных семей</w:t>
      </w:r>
      <w:r w:rsidR="00B11E09">
        <w:rPr>
          <w:rFonts w:ascii="Times New Roman" w:hAnsi="Times New Roman" w:cs="Times New Roman"/>
          <w:sz w:val="24"/>
          <w:szCs w:val="24"/>
        </w:rPr>
        <w:t xml:space="preserve">. </w:t>
      </w:r>
      <w:r w:rsidRPr="000A1730">
        <w:rPr>
          <w:rFonts w:ascii="Times New Roman" w:hAnsi="Times New Roman" w:cs="Times New Roman"/>
          <w:sz w:val="24"/>
          <w:szCs w:val="24"/>
        </w:rPr>
        <w:t>Дети 1 младшей группы «Звёздочки» активны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A1730">
        <w:rPr>
          <w:rFonts w:ascii="Times New Roman" w:hAnsi="Times New Roman" w:cs="Times New Roman"/>
          <w:sz w:val="24"/>
          <w:szCs w:val="24"/>
        </w:rPr>
        <w:t>утром с удовольстви</w:t>
      </w:r>
      <w:r w:rsidR="00B11E09">
        <w:rPr>
          <w:rFonts w:ascii="Times New Roman" w:hAnsi="Times New Roman" w:cs="Times New Roman"/>
          <w:sz w:val="24"/>
          <w:szCs w:val="24"/>
        </w:rPr>
        <w:t xml:space="preserve">ем делают утреннюю гимнастику, </w:t>
      </w:r>
      <w:r w:rsidR="00480ED1">
        <w:rPr>
          <w:rFonts w:ascii="Times New Roman" w:hAnsi="Times New Roman" w:cs="Times New Roman"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sz w:val="24"/>
          <w:szCs w:val="24"/>
        </w:rPr>
        <w:t xml:space="preserve">любят играть в подвижные игры, а так же с интересом занимаются. </w:t>
      </w:r>
      <w:r>
        <w:rPr>
          <w:rFonts w:ascii="Times New Roman" w:hAnsi="Times New Roman" w:cs="Times New Roman"/>
          <w:sz w:val="24"/>
          <w:szCs w:val="24"/>
        </w:rPr>
        <w:t>Самостоятельно   моют руки, вытираются полотенцем, пользуются носовым платком</w:t>
      </w:r>
      <w:r w:rsidR="00B11E09">
        <w:rPr>
          <w:rFonts w:ascii="Times New Roman" w:hAnsi="Times New Roman" w:cs="Times New Roman"/>
          <w:sz w:val="24"/>
          <w:szCs w:val="24"/>
        </w:rPr>
        <w:t xml:space="preserve">, </w:t>
      </w:r>
      <w:r w:rsidR="00F31F8A">
        <w:rPr>
          <w:rFonts w:ascii="Times New Roman" w:hAnsi="Times New Roman" w:cs="Times New Roman"/>
          <w:sz w:val="24"/>
          <w:szCs w:val="24"/>
        </w:rPr>
        <w:t>горшком.</w:t>
      </w:r>
      <w:r w:rsidR="00F31F8A" w:rsidRPr="00F31F8A">
        <w:rPr>
          <w:rFonts w:ascii="Times New Roman" w:hAnsi="Times New Roman" w:cs="Times New Roman"/>
          <w:sz w:val="24"/>
          <w:szCs w:val="24"/>
        </w:rPr>
        <w:t xml:space="preserve"> </w:t>
      </w:r>
      <w:r w:rsidR="00F31F8A">
        <w:rPr>
          <w:rFonts w:ascii="Times New Roman" w:hAnsi="Times New Roman" w:cs="Times New Roman"/>
          <w:sz w:val="24"/>
          <w:szCs w:val="24"/>
        </w:rPr>
        <w:t>Н</w:t>
      </w:r>
      <w:r w:rsidR="00F31F8A" w:rsidRPr="000A1730">
        <w:rPr>
          <w:rFonts w:ascii="Times New Roman" w:hAnsi="Times New Roman" w:cs="Times New Roman"/>
          <w:sz w:val="24"/>
          <w:szCs w:val="24"/>
        </w:rPr>
        <w:t>екоторые</w:t>
      </w:r>
      <w:r w:rsidR="00F31F8A">
        <w:rPr>
          <w:rFonts w:ascii="Times New Roman" w:hAnsi="Times New Roman" w:cs="Times New Roman"/>
          <w:sz w:val="24"/>
          <w:szCs w:val="24"/>
        </w:rPr>
        <w:t xml:space="preserve"> старшие </w:t>
      </w:r>
      <w:r w:rsidR="00F31F8A" w:rsidRPr="000A1730">
        <w:rPr>
          <w:rFonts w:ascii="Times New Roman" w:hAnsi="Times New Roman" w:cs="Times New Roman"/>
          <w:sz w:val="24"/>
          <w:szCs w:val="24"/>
        </w:rPr>
        <w:t xml:space="preserve"> дети </w:t>
      </w:r>
      <w:r w:rsidR="00F31F8A">
        <w:rPr>
          <w:rFonts w:ascii="Times New Roman" w:hAnsi="Times New Roman" w:cs="Times New Roman"/>
          <w:sz w:val="24"/>
          <w:szCs w:val="24"/>
        </w:rPr>
        <w:t xml:space="preserve"> </w:t>
      </w:r>
      <w:r w:rsidR="00F31F8A" w:rsidRPr="000A1730">
        <w:rPr>
          <w:rFonts w:ascii="Times New Roman" w:hAnsi="Times New Roman" w:cs="Times New Roman"/>
          <w:sz w:val="24"/>
          <w:szCs w:val="24"/>
        </w:rPr>
        <w:t xml:space="preserve"> помогают убирать со стола посуду после приёма пищи.</w:t>
      </w:r>
    </w:p>
    <w:p w:rsidR="00E50E25" w:rsidRPr="000A1730" w:rsidRDefault="00AD186C" w:rsidP="00CE10D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1.</w:t>
      </w:r>
      <w:r w:rsidR="00EA357F">
        <w:rPr>
          <w:rFonts w:ascii="Times New Roman" w:hAnsi="Times New Roman" w:cs="Times New Roman"/>
          <w:b/>
          <w:sz w:val="24"/>
          <w:szCs w:val="24"/>
        </w:rPr>
        <w:t>5</w:t>
      </w:r>
      <w:r w:rsidR="00480ED1">
        <w:rPr>
          <w:rFonts w:ascii="Times New Roman" w:hAnsi="Times New Roman" w:cs="Times New Roman"/>
          <w:b/>
          <w:sz w:val="24"/>
          <w:szCs w:val="24"/>
        </w:rPr>
        <w:t>.</w:t>
      </w:r>
      <w:r w:rsidR="00115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• </w:t>
      </w:r>
      <w:r w:rsidR="00C34C3D" w:rsidRPr="000A1730">
        <w:rPr>
          <w:rFonts w:ascii="Times New Roman" w:hAnsi="Times New Roman" w:cs="Times New Roman"/>
          <w:sz w:val="24"/>
          <w:szCs w:val="24"/>
        </w:rPr>
        <w:t xml:space="preserve">Дети первой младшей группы «Звёздочки» </w:t>
      </w:r>
      <w:r w:rsidRPr="000A1730">
        <w:rPr>
          <w:rFonts w:ascii="Times New Roman" w:hAnsi="Times New Roman" w:cs="Times New Roman"/>
          <w:sz w:val="24"/>
          <w:szCs w:val="24"/>
        </w:rPr>
        <w:t>интересуется окружающим</w:t>
      </w:r>
      <w:r w:rsidR="00C34C3D" w:rsidRPr="000A173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34C3D" w:rsidRPr="000A1730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="00C34C3D" w:rsidRPr="000A1730">
        <w:rPr>
          <w:rFonts w:ascii="Times New Roman" w:hAnsi="Times New Roman" w:cs="Times New Roman"/>
          <w:sz w:val="24"/>
          <w:szCs w:val="24"/>
        </w:rPr>
        <w:t xml:space="preserve"> и активно действуют</w:t>
      </w:r>
      <w:r w:rsidRPr="000A1730">
        <w:rPr>
          <w:rFonts w:ascii="Times New Roman" w:hAnsi="Times New Roman" w:cs="Times New Roman"/>
          <w:sz w:val="24"/>
          <w:szCs w:val="24"/>
        </w:rPr>
        <w:t xml:space="preserve"> с ними; эмоциона</w:t>
      </w:r>
      <w:r w:rsidR="00C34C3D" w:rsidRPr="000A1730">
        <w:rPr>
          <w:rFonts w:ascii="Times New Roman" w:hAnsi="Times New Roman" w:cs="Times New Roman"/>
          <w:sz w:val="24"/>
          <w:szCs w:val="24"/>
        </w:rPr>
        <w:t>льно вовлечены</w:t>
      </w:r>
      <w:r w:rsidRPr="000A1730">
        <w:rPr>
          <w:rFonts w:ascii="Times New Roman" w:hAnsi="Times New Roman" w:cs="Times New Roman"/>
          <w:sz w:val="24"/>
          <w:szCs w:val="24"/>
        </w:rPr>
        <w:t xml:space="preserve"> в действия с </w:t>
      </w:r>
      <w:r w:rsidRPr="000A1730">
        <w:rPr>
          <w:rFonts w:ascii="Times New Roman" w:hAnsi="Times New Roman" w:cs="Times New Roman"/>
          <w:sz w:val="24"/>
          <w:szCs w:val="24"/>
        </w:rPr>
        <w:lastRenderedPageBreak/>
        <w:t>игрушками</w:t>
      </w:r>
      <w:r w:rsidR="00C34C3D" w:rsidRPr="000A1730">
        <w:rPr>
          <w:rFonts w:ascii="Times New Roman" w:hAnsi="Times New Roman" w:cs="Times New Roman"/>
          <w:sz w:val="24"/>
          <w:szCs w:val="24"/>
        </w:rPr>
        <w:t xml:space="preserve"> и другими предметами, стремятся</w:t>
      </w:r>
      <w:r w:rsidRPr="000A1730">
        <w:rPr>
          <w:rFonts w:ascii="Times New Roman" w:hAnsi="Times New Roman" w:cs="Times New Roman"/>
          <w:sz w:val="24"/>
          <w:szCs w:val="24"/>
        </w:rPr>
        <w:t xml:space="preserve"> проявлять настойчивость в достижении результата своих действий.</w:t>
      </w:r>
    </w:p>
    <w:p w:rsidR="00E50E25" w:rsidRPr="000A1730" w:rsidRDefault="00C34C3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Используют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специфические, культурно фиксиров</w:t>
      </w:r>
      <w:r w:rsidRPr="000A1730">
        <w:rPr>
          <w:rFonts w:ascii="Times New Roman" w:hAnsi="Times New Roman" w:cs="Times New Roman"/>
          <w:sz w:val="24"/>
          <w:szCs w:val="24"/>
        </w:rPr>
        <w:t>анные предметные действия, знают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назначение бытовых предметов (ложки, расчески, карандаша и пр.) и</w:t>
      </w:r>
      <w:r w:rsidRPr="000A1730">
        <w:rPr>
          <w:rFonts w:ascii="Times New Roman" w:hAnsi="Times New Roman" w:cs="Times New Roman"/>
          <w:sz w:val="24"/>
          <w:szCs w:val="24"/>
        </w:rPr>
        <w:t xml:space="preserve"> умеет пользоваться ими. Владеют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простейшими н</w:t>
      </w:r>
      <w:r w:rsidRPr="000A1730">
        <w:rPr>
          <w:rFonts w:ascii="Times New Roman" w:hAnsi="Times New Roman" w:cs="Times New Roman"/>
          <w:sz w:val="24"/>
          <w:szCs w:val="24"/>
        </w:rPr>
        <w:t>авыками самообслуживания; стремя</w:t>
      </w:r>
      <w:r w:rsidR="00E50E25" w:rsidRPr="000A1730">
        <w:rPr>
          <w:rFonts w:ascii="Times New Roman" w:hAnsi="Times New Roman" w:cs="Times New Roman"/>
          <w:sz w:val="24"/>
          <w:szCs w:val="24"/>
        </w:rPr>
        <w:t>тся проявлять самостоятельность в бытово</w:t>
      </w:r>
      <w:r w:rsidRPr="000A1730">
        <w:rPr>
          <w:rFonts w:ascii="Times New Roman" w:hAnsi="Times New Roman" w:cs="Times New Roman"/>
          <w:sz w:val="24"/>
          <w:szCs w:val="24"/>
        </w:rPr>
        <w:t>м и игровом поведении; проявляют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навыки опрятности.</w:t>
      </w:r>
    </w:p>
    <w:p w:rsidR="00E50E25" w:rsidRPr="000A1730" w:rsidRDefault="00C34C3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Проявляют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отрицательное отношение к грубости, жадности.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Соблю</w:t>
      </w:r>
      <w:r w:rsidR="00C34C3D" w:rsidRPr="000A1730">
        <w:rPr>
          <w:rFonts w:ascii="Times New Roman" w:hAnsi="Times New Roman" w:cs="Times New Roman"/>
          <w:sz w:val="24"/>
          <w:szCs w:val="24"/>
        </w:rPr>
        <w:t>дают</w:t>
      </w:r>
      <w:r w:rsidRPr="000A1730">
        <w:rPr>
          <w:rFonts w:ascii="Times New Roman" w:hAnsi="Times New Roman" w:cs="Times New Roman"/>
          <w:sz w:val="24"/>
          <w:szCs w:val="24"/>
        </w:rPr>
        <w:t xml:space="preserve"> правила элементарной вежливости (самостоятельно или по напоминанию говорит «спасибо», «здравствуйте», «до свидания», «спокойной н</w:t>
      </w:r>
      <w:r w:rsidR="00C34C3D" w:rsidRPr="000A1730">
        <w:rPr>
          <w:rFonts w:ascii="Times New Roman" w:hAnsi="Times New Roman" w:cs="Times New Roman"/>
          <w:sz w:val="24"/>
          <w:szCs w:val="24"/>
        </w:rPr>
        <w:t>очи» (в семье, в группе)); имеют</w:t>
      </w:r>
      <w:r w:rsidRPr="000A1730">
        <w:rPr>
          <w:rFonts w:ascii="Times New Roman" w:hAnsi="Times New Roman" w:cs="Times New Roman"/>
          <w:sz w:val="24"/>
          <w:szCs w:val="24"/>
        </w:rPr>
        <w:t xml:space="preserve"> первичные представления об элементарных правилах поведения в детском саду, дома, на улице</w:t>
      </w:r>
      <w:r w:rsidR="00C34C3D" w:rsidRPr="000A1730">
        <w:rPr>
          <w:rFonts w:ascii="Times New Roman" w:hAnsi="Times New Roman" w:cs="Times New Roman"/>
          <w:sz w:val="24"/>
          <w:szCs w:val="24"/>
        </w:rPr>
        <w:t xml:space="preserve"> и стараются</w:t>
      </w:r>
      <w:r w:rsidRPr="000A1730">
        <w:rPr>
          <w:rFonts w:ascii="Times New Roman" w:hAnsi="Times New Roman" w:cs="Times New Roman"/>
          <w:sz w:val="24"/>
          <w:szCs w:val="24"/>
        </w:rPr>
        <w:t xml:space="preserve"> соблюдать их.</w:t>
      </w:r>
    </w:p>
    <w:p w:rsidR="00E50E25" w:rsidRPr="000A1730" w:rsidRDefault="00C34C3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Владеют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активной ре</w:t>
      </w:r>
      <w:r w:rsidRPr="000A1730">
        <w:rPr>
          <w:rFonts w:ascii="Times New Roman" w:hAnsi="Times New Roman" w:cs="Times New Roman"/>
          <w:sz w:val="24"/>
          <w:szCs w:val="24"/>
        </w:rPr>
        <w:t>чью, включенной в общение; могут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обращаться с</w:t>
      </w:r>
      <w:r w:rsidRPr="000A1730">
        <w:rPr>
          <w:rFonts w:ascii="Times New Roman" w:hAnsi="Times New Roman" w:cs="Times New Roman"/>
          <w:sz w:val="24"/>
          <w:szCs w:val="24"/>
        </w:rPr>
        <w:t xml:space="preserve"> вопросами и просьбами, понимают речь взрослых; знаю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названия окружающих предметов и игрушек. Речь становится полноценным средством общения с другими детьми.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Ст</w:t>
      </w:r>
      <w:r w:rsidR="00C34C3D" w:rsidRPr="000A1730">
        <w:rPr>
          <w:rFonts w:ascii="Times New Roman" w:hAnsi="Times New Roman" w:cs="Times New Roman"/>
          <w:sz w:val="24"/>
          <w:szCs w:val="24"/>
        </w:rPr>
        <w:t>ремя</w:t>
      </w:r>
      <w:r w:rsidRPr="000A1730">
        <w:rPr>
          <w:rFonts w:ascii="Times New Roman" w:hAnsi="Times New Roman" w:cs="Times New Roman"/>
          <w:sz w:val="24"/>
          <w:szCs w:val="24"/>
        </w:rPr>
        <w:t xml:space="preserve">тся к общению </w:t>
      </w:r>
      <w:proofErr w:type="gramStart"/>
      <w:r w:rsidR="00C34C3D" w:rsidRPr="000A17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34C3D" w:rsidRPr="000A1730">
        <w:rPr>
          <w:rFonts w:ascii="Times New Roman" w:hAnsi="Times New Roman" w:cs="Times New Roman"/>
          <w:sz w:val="24"/>
          <w:szCs w:val="24"/>
        </w:rPr>
        <w:t xml:space="preserve"> взрослыми и активно подражают</w:t>
      </w:r>
      <w:r w:rsidRPr="000A1730">
        <w:rPr>
          <w:rFonts w:ascii="Times New Roman" w:hAnsi="Times New Roman" w:cs="Times New Roman"/>
          <w:sz w:val="24"/>
          <w:szCs w:val="24"/>
        </w:rPr>
        <w:t xml:space="preserve"> им в движениях и действиях; по</w:t>
      </w:r>
      <w:r w:rsidR="0062146B" w:rsidRPr="000A1730">
        <w:rPr>
          <w:rFonts w:ascii="Times New Roman" w:hAnsi="Times New Roman" w:cs="Times New Roman"/>
          <w:sz w:val="24"/>
          <w:szCs w:val="24"/>
        </w:rPr>
        <w:t>являются игры, в которых дети</w:t>
      </w:r>
      <w:r w:rsidRPr="000A1730">
        <w:rPr>
          <w:rFonts w:ascii="Times New Roman" w:hAnsi="Times New Roman" w:cs="Times New Roman"/>
          <w:sz w:val="24"/>
          <w:szCs w:val="24"/>
        </w:rPr>
        <w:t xml:space="preserve"> воспроизводит действия </w:t>
      </w:r>
      <w:r w:rsidR="0062146B" w:rsidRPr="000A1730">
        <w:rPr>
          <w:rFonts w:ascii="Times New Roman" w:hAnsi="Times New Roman" w:cs="Times New Roman"/>
          <w:sz w:val="24"/>
          <w:szCs w:val="24"/>
        </w:rPr>
        <w:t>взрослого. Эмоционально откликаю</w:t>
      </w:r>
      <w:r w:rsidRPr="000A1730">
        <w:rPr>
          <w:rFonts w:ascii="Times New Roman" w:hAnsi="Times New Roman" w:cs="Times New Roman"/>
          <w:sz w:val="24"/>
          <w:szCs w:val="24"/>
        </w:rPr>
        <w:t>тся на игру,</w:t>
      </w:r>
      <w:r w:rsidR="0062146B" w:rsidRPr="000A1730">
        <w:rPr>
          <w:rFonts w:ascii="Times New Roman" w:hAnsi="Times New Roman" w:cs="Times New Roman"/>
          <w:sz w:val="24"/>
          <w:szCs w:val="24"/>
        </w:rPr>
        <w:t xml:space="preserve"> предложенную взрослым, принимаю</w:t>
      </w:r>
      <w:r w:rsidRPr="000A1730">
        <w:rPr>
          <w:rFonts w:ascii="Times New Roman" w:hAnsi="Times New Roman" w:cs="Times New Roman"/>
          <w:sz w:val="24"/>
          <w:szCs w:val="24"/>
        </w:rPr>
        <w:t>т игровую задачу.</w:t>
      </w:r>
    </w:p>
    <w:p w:rsidR="00E50E25" w:rsidRPr="000A1730" w:rsidRDefault="0062146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Проявляю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интерес к окружающему ми</w:t>
      </w:r>
      <w:r w:rsidRPr="000A1730">
        <w:rPr>
          <w:rFonts w:ascii="Times New Roman" w:hAnsi="Times New Roman" w:cs="Times New Roman"/>
          <w:sz w:val="24"/>
          <w:szCs w:val="24"/>
        </w:rPr>
        <w:t>ру природы, с интересом участвую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в сезонных наблюдениях.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</w:t>
      </w:r>
      <w:r w:rsidR="0062146B" w:rsidRPr="000A1730">
        <w:rPr>
          <w:rFonts w:ascii="Times New Roman" w:hAnsi="Times New Roman" w:cs="Times New Roman"/>
          <w:sz w:val="24"/>
          <w:szCs w:val="24"/>
        </w:rPr>
        <w:t xml:space="preserve"> Проявляю</w:t>
      </w:r>
      <w:r w:rsidRPr="000A1730">
        <w:rPr>
          <w:rFonts w:ascii="Times New Roman" w:hAnsi="Times New Roman" w:cs="Times New Roman"/>
          <w:sz w:val="24"/>
          <w:szCs w:val="24"/>
        </w:rPr>
        <w:t>т интерес к стихам, песням и сказкам,</w:t>
      </w:r>
      <w:r w:rsidR="0062146B" w:rsidRPr="000A1730">
        <w:rPr>
          <w:rFonts w:ascii="Times New Roman" w:hAnsi="Times New Roman" w:cs="Times New Roman"/>
          <w:sz w:val="24"/>
          <w:szCs w:val="24"/>
        </w:rPr>
        <w:t xml:space="preserve"> рассматриванию картинок, стремя</w:t>
      </w:r>
      <w:r w:rsidRPr="000A1730">
        <w:rPr>
          <w:rFonts w:ascii="Times New Roman" w:hAnsi="Times New Roman" w:cs="Times New Roman"/>
          <w:sz w:val="24"/>
          <w:szCs w:val="24"/>
        </w:rPr>
        <w:t>тся двигаться п</w:t>
      </w:r>
      <w:r w:rsidR="0062146B" w:rsidRPr="000A1730">
        <w:rPr>
          <w:rFonts w:ascii="Times New Roman" w:hAnsi="Times New Roman" w:cs="Times New Roman"/>
          <w:sz w:val="24"/>
          <w:szCs w:val="24"/>
        </w:rPr>
        <w:t>од музыку; эмоционально откликаю</w:t>
      </w:r>
      <w:r w:rsidRPr="000A1730">
        <w:rPr>
          <w:rFonts w:ascii="Times New Roman" w:hAnsi="Times New Roman" w:cs="Times New Roman"/>
          <w:sz w:val="24"/>
          <w:szCs w:val="24"/>
        </w:rPr>
        <w:t>тся на различные произведения культуры и искусства.</w:t>
      </w:r>
    </w:p>
    <w:p w:rsidR="00E50E25" w:rsidRPr="000A1730" w:rsidRDefault="0062146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С пониманием следят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за действиями ге</w:t>
      </w:r>
      <w:r w:rsidRPr="000A1730">
        <w:rPr>
          <w:rFonts w:ascii="Times New Roman" w:hAnsi="Times New Roman" w:cs="Times New Roman"/>
          <w:sz w:val="24"/>
          <w:szCs w:val="24"/>
        </w:rPr>
        <w:t>роев кукольного театра; проявляю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желание участвовать в театрализованных и сюжетно-ролевых играх.</w:t>
      </w:r>
    </w:p>
    <w:p w:rsidR="00E50E25" w:rsidRPr="000A1730" w:rsidRDefault="0062146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• Проявляю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интерес к продуктивной деятельности (рисование, лепка, конструирование, аппликация).</w:t>
      </w:r>
    </w:p>
    <w:p w:rsidR="00E50E25" w:rsidRPr="000A1730" w:rsidRDefault="0062146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• У детей </w:t>
      </w:r>
      <w:r w:rsidR="00E50E25" w:rsidRPr="000A1730">
        <w:rPr>
          <w:rFonts w:ascii="Times New Roman" w:hAnsi="Times New Roman" w:cs="Times New Roman"/>
          <w:sz w:val="24"/>
          <w:szCs w:val="24"/>
        </w:rPr>
        <w:t>развита крупная моторика, он</w:t>
      </w:r>
      <w:r w:rsidRPr="000A1730">
        <w:rPr>
          <w:rFonts w:ascii="Times New Roman" w:hAnsi="Times New Roman" w:cs="Times New Roman"/>
          <w:sz w:val="24"/>
          <w:szCs w:val="24"/>
        </w:rPr>
        <w:t>и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 стремится осваивать различные виды движений (бег, лазанье, перешагива</w:t>
      </w:r>
      <w:r w:rsidRPr="000A1730">
        <w:rPr>
          <w:rFonts w:ascii="Times New Roman" w:hAnsi="Times New Roman" w:cs="Times New Roman"/>
          <w:sz w:val="24"/>
          <w:szCs w:val="24"/>
        </w:rPr>
        <w:t>ние и пр.). С интересом участвую</w:t>
      </w:r>
      <w:r w:rsidR="00E50E25" w:rsidRPr="000A1730">
        <w:rPr>
          <w:rFonts w:ascii="Times New Roman" w:hAnsi="Times New Roman" w:cs="Times New Roman"/>
          <w:sz w:val="24"/>
          <w:szCs w:val="24"/>
        </w:rPr>
        <w:t>т в подвижных играх с простым содержанием, несложными движениями.</w:t>
      </w:r>
    </w:p>
    <w:p w:rsidR="00E50E25" w:rsidRDefault="00115003" w:rsidP="00EB4AAD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4C7D" w:rsidRDefault="00164C7D" w:rsidP="00EB4AAD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C7D" w:rsidRPr="00EB4AAD" w:rsidRDefault="00164C7D" w:rsidP="00EB4AA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0E25" w:rsidRPr="00EB4AAD" w:rsidRDefault="00EB4AAD" w:rsidP="00CE10D8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480ED1">
        <w:rPr>
          <w:rFonts w:ascii="Times New Roman" w:hAnsi="Times New Roman" w:cs="Times New Roman"/>
          <w:b/>
          <w:sz w:val="24"/>
          <w:szCs w:val="24"/>
        </w:rPr>
        <w:t>.</w:t>
      </w:r>
      <w:r w:rsidR="00480E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E50E25" w:rsidRPr="00EA357F" w:rsidRDefault="00E40BCB" w:rsidP="00480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ориентировано на разностороннее развитие детей первой младшей группы «Звёздочки» с учётом их возрастных  и индивидуальных особенностей. Задачи программы по формированию физических, интеллектуальных и личностных качеств решаются в процессе интеграции всех образовательных областей с </w:t>
      </w:r>
      <w:r w:rsidR="00EA357F">
        <w:rPr>
          <w:rFonts w:ascii="Times New Roman" w:hAnsi="Times New Roman" w:cs="Times New Roman"/>
          <w:sz w:val="24"/>
          <w:szCs w:val="24"/>
        </w:rPr>
        <w:t>учётом специфики каждой из них.</w:t>
      </w:r>
    </w:p>
    <w:p w:rsidR="00E50E25" w:rsidRPr="000A1730" w:rsidRDefault="00E50E25" w:rsidP="00480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с детьми  2-3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E50E25" w:rsidRPr="000A1730" w:rsidRDefault="00E50E25" w:rsidP="00480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При этом решение программных образовательных задач предусматривается не только в рамках непосредственной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EB4AAD" w:rsidRDefault="00EB4AAD" w:rsidP="00480E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E25" w:rsidRDefault="002A204E" w:rsidP="001D3E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E25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E50E25" w:rsidRPr="000A1730" w:rsidRDefault="001D3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E50E25" w:rsidRPr="000A17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50E25" w:rsidRPr="000A1730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</w:t>
      </w:r>
      <w:r w:rsidR="00E40BCB" w:rsidRPr="000A1730">
        <w:rPr>
          <w:rFonts w:ascii="Times New Roman" w:hAnsi="Times New Roman" w:cs="Times New Roman"/>
          <w:sz w:val="24"/>
          <w:szCs w:val="24"/>
        </w:rPr>
        <w:t>ности, целена</w:t>
      </w:r>
      <w:r w:rsidR="00B11E09">
        <w:rPr>
          <w:rFonts w:ascii="Times New Roman" w:hAnsi="Times New Roman" w:cs="Times New Roman"/>
          <w:sz w:val="24"/>
          <w:szCs w:val="24"/>
        </w:rPr>
        <w:t xml:space="preserve">правленности </w:t>
      </w:r>
      <w:proofErr w:type="spellStart"/>
      <w:r w:rsidR="00B11E09">
        <w:rPr>
          <w:rFonts w:ascii="Times New Roman" w:hAnsi="Times New Roman" w:cs="Times New Roman"/>
          <w:sz w:val="24"/>
          <w:szCs w:val="24"/>
        </w:rPr>
        <w:t>саморе</w:t>
      </w:r>
      <w:r w:rsidR="00E50E25" w:rsidRPr="000A1730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="00E50E25" w:rsidRPr="000A1730">
        <w:rPr>
          <w:rFonts w:ascii="Times New Roman" w:hAnsi="Times New Roman" w:cs="Times New Roman"/>
          <w:sz w:val="24"/>
          <w:szCs w:val="24"/>
        </w:rPr>
        <w:t xml:space="preserve"> собственных действий; «Социально–коммуникативное развитие» включает в себя содержание следующих разделов: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Социализация, развитие общения, нравственное воспитание.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Ребенок в семье и сообществе, патриотическое воспитание.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Самообслуживание, самостоятельность, трудовое воспитание.</w:t>
      </w:r>
    </w:p>
    <w:p w:rsidR="00CB2C5C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Формирование основ безопасности.</w:t>
      </w:r>
    </w:p>
    <w:p w:rsidR="00E40BCB" w:rsidRPr="000A1730" w:rsidRDefault="00E40BC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</w:t>
      </w:r>
      <w:r w:rsidRPr="000A1730">
        <w:rPr>
          <w:rFonts w:ascii="Times New Roman" w:hAnsi="Times New Roman" w:cs="Times New Roman"/>
          <w:sz w:val="24"/>
          <w:szCs w:val="24"/>
        </w:rPr>
        <w:lastRenderedPageBreak/>
        <w:t>на ребенка, проявившего заботу о товарище, поощрять умение пожалеть, посочувствовать).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Формировать умение спокойно вести себя в помещении и на улице: не шуметь, не бегать, выполнять просьбу взрослого.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E40BCB" w:rsidRPr="000A1730" w:rsidRDefault="00E40BCB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Образ Я. </w:t>
      </w:r>
      <w:r w:rsidRPr="000A1730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Формировать у каждого ребенка уверенность в том, что взрослые любят его, как и всех остальных детей.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Семья. </w:t>
      </w:r>
      <w:r w:rsidRPr="000A1730">
        <w:rPr>
          <w:rFonts w:ascii="Times New Roman" w:hAnsi="Times New Roman" w:cs="Times New Roman"/>
          <w:sz w:val="24"/>
          <w:szCs w:val="24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Детский сад. </w:t>
      </w:r>
      <w:r w:rsidRPr="000A1730">
        <w:rPr>
          <w:rFonts w:ascii="Times New Roman" w:hAnsi="Times New Roman" w:cs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Родная страна. </w:t>
      </w:r>
      <w:r w:rsidRPr="000A1730">
        <w:rPr>
          <w:rFonts w:ascii="Times New Roman" w:hAnsi="Times New Roman" w:cs="Times New Roman"/>
          <w:sz w:val="24"/>
          <w:szCs w:val="24"/>
        </w:rPr>
        <w:t>Напоминать детям название города (поселка), в котором они живут.</w:t>
      </w:r>
    </w:p>
    <w:p w:rsidR="00EB4AAD" w:rsidRDefault="00EB4AAD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7D" w:rsidRDefault="00164C7D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lastRenderedPageBreak/>
        <w:t>Самообслуживание, самостоятельность, трудовое воспитание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Воспитание культурно-гигиенических навыков. </w:t>
      </w:r>
      <w:r w:rsidRPr="000A1730">
        <w:rPr>
          <w:rFonts w:ascii="Times New Roman" w:hAnsi="Times New Roman" w:cs="Times New Roman"/>
          <w:sz w:val="24"/>
          <w:szCs w:val="24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Формировать умение во время еды правильно держать ложку.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Самообслуживание. </w:t>
      </w:r>
      <w:r w:rsidRPr="000A1730">
        <w:rPr>
          <w:rFonts w:ascii="Times New Roman" w:hAnsi="Times New Roman" w:cs="Times New Roman"/>
          <w:sz w:val="24"/>
          <w:szCs w:val="24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Общественно-полезный труд. </w:t>
      </w:r>
      <w:r w:rsidRPr="000A1730">
        <w:rPr>
          <w:rFonts w:ascii="Times New Roman" w:hAnsi="Times New Roman" w:cs="Times New Roman"/>
          <w:sz w:val="24"/>
          <w:szCs w:val="24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0A1730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0A1730">
        <w:rPr>
          <w:rFonts w:ascii="Times New Roman" w:hAnsi="Times New Roman" w:cs="Times New Roman"/>
          <w:sz w:val="24"/>
          <w:szCs w:val="24"/>
        </w:rPr>
        <w:t>, раскладывать ложки и пр.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Уважение к труду взрослых. </w:t>
      </w:r>
      <w:r w:rsidRPr="000A1730">
        <w:rPr>
          <w:rFonts w:ascii="Times New Roman" w:hAnsi="Times New Roman" w:cs="Times New Roman"/>
          <w:sz w:val="24"/>
          <w:szCs w:val="24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2A2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b/>
          <w:sz w:val="24"/>
          <w:szCs w:val="24"/>
        </w:rPr>
        <w:t>основ безопасности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Безопасное поведение в природе. </w:t>
      </w:r>
      <w:r w:rsidRPr="000A1730">
        <w:rPr>
          <w:rFonts w:ascii="Times New Roman" w:hAnsi="Times New Roman" w:cs="Times New Roman"/>
          <w:sz w:val="24"/>
          <w:szCs w:val="24"/>
        </w:rPr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0A1730">
        <w:rPr>
          <w:rFonts w:ascii="Times New Roman" w:hAnsi="Times New Roman" w:cs="Times New Roman"/>
          <w:sz w:val="24"/>
          <w:szCs w:val="24"/>
        </w:rPr>
        <w:t>не брать в рот растения</w:t>
      </w:r>
      <w:proofErr w:type="gramEnd"/>
      <w:r w:rsidRPr="000A1730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Безопасность на дорогах. </w:t>
      </w:r>
      <w:r w:rsidRPr="000A1730">
        <w:rPr>
          <w:rFonts w:ascii="Times New Roman" w:hAnsi="Times New Roman" w:cs="Times New Roman"/>
          <w:sz w:val="24"/>
          <w:szCs w:val="24"/>
        </w:rPr>
        <w:t>Формировать первичные представления о машинах, улице, дороге</w:t>
      </w:r>
      <w:r w:rsidR="00164C7D">
        <w:rPr>
          <w:rFonts w:ascii="Times New Roman" w:hAnsi="Times New Roman" w:cs="Times New Roman"/>
          <w:sz w:val="24"/>
          <w:szCs w:val="24"/>
        </w:rPr>
        <w:t>; з</w:t>
      </w:r>
      <w:r w:rsidRPr="000A1730">
        <w:rPr>
          <w:rFonts w:ascii="Times New Roman" w:hAnsi="Times New Roman" w:cs="Times New Roman"/>
          <w:sz w:val="24"/>
          <w:szCs w:val="24"/>
        </w:rPr>
        <w:t>накомить с некоторыми видами транспортных средств.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Безопасность собственной жизнедеятельности. </w:t>
      </w:r>
      <w:r w:rsidRPr="000A1730">
        <w:rPr>
          <w:rFonts w:ascii="Times New Roman" w:hAnsi="Times New Roman" w:cs="Times New Roman"/>
          <w:sz w:val="24"/>
          <w:szCs w:val="24"/>
        </w:rPr>
        <w:t>Знакомить с предметным миром и правилами безопасного обращения с предметами.</w:t>
      </w:r>
      <w:r w:rsidR="005E27AA">
        <w:rPr>
          <w:rFonts w:ascii="Times New Roman" w:hAnsi="Times New Roman" w:cs="Times New Roman"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sz w:val="24"/>
          <w:szCs w:val="24"/>
        </w:rPr>
        <w:t>Знакомить с понятиями «можно — нельзя», «опасно».</w:t>
      </w:r>
    </w:p>
    <w:p w:rsidR="00EA357F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EB4AAD" w:rsidRDefault="00EB4AAD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25" w:rsidRPr="001D3E25" w:rsidRDefault="002A204E" w:rsidP="001D3E25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E2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62614" w:rsidRPr="001D3E25">
        <w:rPr>
          <w:rFonts w:ascii="Times New Roman" w:hAnsi="Times New Roman" w:cs="Times New Roman"/>
          <w:b/>
          <w:sz w:val="24"/>
          <w:szCs w:val="24"/>
        </w:rPr>
        <w:t>.</w:t>
      </w:r>
      <w:r w:rsidR="001D3E25">
        <w:rPr>
          <w:rFonts w:ascii="Times New Roman" w:hAnsi="Times New Roman" w:cs="Times New Roman"/>
          <w:b/>
          <w:sz w:val="24"/>
          <w:szCs w:val="24"/>
        </w:rPr>
        <w:t>2.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2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E40BCB" w:rsidRPr="000A1730" w:rsidRDefault="001D3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«Познавательное развитие» включает в себя следующие разделы: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Развитие познавательно-исследовательской деятельности.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Ознакомление с предметным окружением.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</w:t>
      </w:r>
      <w:r w:rsidR="00164C7D">
        <w:rPr>
          <w:rFonts w:ascii="Times New Roman" w:hAnsi="Times New Roman" w:cs="Times New Roman"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sz w:val="24"/>
          <w:szCs w:val="24"/>
        </w:rPr>
        <w:t>Ознакомление с социальным миром.</w:t>
      </w:r>
    </w:p>
    <w:p w:rsidR="00E50E25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Ознакомление с миром природы.</w:t>
      </w:r>
    </w:p>
    <w:p w:rsidR="00164C7D" w:rsidRPr="000A1730" w:rsidRDefault="00164C7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2A204E" w:rsidRPr="000A1730" w:rsidRDefault="002A204E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«Первые шаги в математику»</w:t>
      </w:r>
    </w:p>
    <w:p w:rsidR="00E50E25" w:rsidRPr="000A1730" w:rsidRDefault="002A204E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Количество. </w:t>
      </w:r>
      <w:r w:rsidRPr="000A1730">
        <w:rPr>
          <w:rFonts w:ascii="Times New Roman" w:hAnsi="Times New Roman" w:cs="Times New Roman"/>
          <w:sz w:val="24"/>
          <w:szCs w:val="24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Величина. </w:t>
      </w:r>
      <w:r w:rsidRPr="000A1730">
        <w:rPr>
          <w:rFonts w:ascii="Times New Roman" w:hAnsi="Times New Roman" w:cs="Times New Roman"/>
          <w:sz w:val="24"/>
          <w:szCs w:val="24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Форма. </w:t>
      </w:r>
      <w:r w:rsidRPr="000A1730">
        <w:rPr>
          <w:rFonts w:ascii="Times New Roman" w:hAnsi="Times New Roman" w:cs="Times New Roman"/>
          <w:sz w:val="24"/>
          <w:szCs w:val="24"/>
        </w:rPr>
        <w:t>Учить различать предметы по форме и называть их (кубик, кирпичик, шар и пр.).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Ориентировка в пространстве. </w:t>
      </w:r>
      <w:r w:rsidRPr="000A1730">
        <w:rPr>
          <w:rFonts w:ascii="Times New Roman" w:hAnsi="Times New Roman" w:cs="Times New Roman"/>
          <w:sz w:val="24"/>
          <w:szCs w:val="24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0A1730">
        <w:rPr>
          <w:rFonts w:ascii="Times New Roman" w:hAnsi="Times New Roman" w:cs="Times New Roman"/>
          <w:sz w:val="24"/>
          <w:szCs w:val="24"/>
        </w:rPr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730">
        <w:rPr>
          <w:rFonts w:ascii="Times New Roman" w:hAnsi="Times New Roman" w:cs="Times New Roman"/>
          <w:sz w:val="24"/>
          <w:szCs w:val="24"/>
        </w:rPr>
        <w:t xml:space="preserve"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</w:t>
      </w:r>
      <w:r w:rsidRPr="000A1730">
        <w:rPr>
          <w:rFonts w:ascii="Times New Roman" w:hAnsi="Times New Roman" w:cs="Times New Roman"/>
          <w:sz w:val="24"/>
          <w:szCs w:val="24"/>
        </w:rPr>
        <w:lastRenderedPageBreak/>
        <w:t>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  <w:proofErr w:type="gramEnd"/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30">
        <w:rPr>
          <w:rFonts w:ascii="Times New Roman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</w:t>
      </w:r>
      <w:r w:rsidRPr="000A17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B4AAD">
        <w:rPr>
          <w:rFonts w:ascii="Times New Roman" w:hAnsi="Times New Roman" w:cs="Times New Roman"/>
          <w:sz w:val="24"/>
          <w:szCs w:val="24"/>
        </w:rPr>
        <w:t>Легкий —</w:t>
      </w:r>
      <w:r w:rsidRPr="000A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730">
        <w:rPr>
          <w:rFonts w:ascii="Times New Roman" w:hAnsi="Times New Roman" w:cs="Times New Roman"/>
          <w:sz w:val="24"/>
          <w:szCs w:val="24"/>
        </w:rPr>
        <w:t>тяжелый» и т. п.); мелкой моторики руки (игрушки с пуговицами, крючками, молниями, шнуровкой и т. д.).</w:t>
      </w:r>
      <w:proofErr w:type="gramEnd"/>
    </w:p>
    <w:p w:rsidR="00E50E25" w:rsidRPr="000A1730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EB4AAD" w:rsidRPr="000A1730" w:rsidRDefault="00E50E25" w:rsidP="00164C7D">
      <w:pPr>
        <w:pStyle w:val="80"/>
        <w:keepNext/>
        <w:keepLines/>
        <w:shd w:val="clear" w:color="auto" w:fill="auto"/>
        <w:spacing w:before="0" w:after="0" w:line="36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21"/>
      <w:r w:rsidRPr="000A1730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  <w:bookmarkEnd w:id="0"/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Знакомить детей с доступными явлениями природы.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Учить узнавать в натуре, на картинках, в игрушках домашних живот</w:t>
      </w:r>
      <w:r w:rsidRPr="000A1730">
        <w:rPr>
          <w:sz w:val="24"/>
          <w:szCs w:val="24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Вместе с детьми наблюдать за птицами и насекомыми на участке, подкармливать птиц.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Учить различать по внешнему виду овощи (помидор, огурец, морковь и др.) и фрукты (яблоко, груша и др.).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Помогать  детям, замечать красоту природы в разное время года.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sz w:val="24"/>
          <w:szCs w:val="24"/>
        </w:rPr>
        <w:t>Воспитывать бережное отношение к животным. Учить основам взаи</w:t>
      </w:r>
      <w:r w:rsidRPr="000A1730">
        <w:rPr>
          <w:sz w:val="24"/>
          <w:szCs w:val="24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23"/>
      <w:r w:rsidRPr="000A1730">
        <w:rPr>
          <w:rStyle w:val="10"/>
          <w:rFonts w:eastAsia="Courier New"/>
          <w:b w:val="0"/>
          <w:bCs w:val="0"/>
          <w:sz w:val="24"/>
          <w:szCs w:val="24"/>
        </w:rPr>
        <w:t>Сезонные наблюдения</w:t>
      </w:r>
      <w:bookmarkEnd w:id="1"/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a8"/>
          <w:sz w:val="24"/>
          <w:szCs w:val="24"/>
        </w:rPr>
        <w:t xml:space="preserve">Осень. </w:t>
      </w:r>
      <w:r w:rsidRPr="000A1730">
        <w:rPr>
          <w:sz w:val="24"/>
          <w:szCs w:val="24"/>
        </w:rPr>
        <w:t>Обращать внимание детей на осенние изменения в природе: похолодало, на деревьях пожелтели и опадают листья. Формировать пред</w:t>
      </w:r>
      <w:r w:rsidRPr="000A1730">
        <w:rPr>
          <w:sz w:val="24"/>
          <w:szCs w:val="24"/>
        </w:rPr>
        <w:softHyphen/>
        <w:t>ставления о том, что осенью созревают многие овощи и фрукты.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a8"/>
          <w:sz w:val="24"/>
          <w:szCs w:val="24"/>
        </w:rPr>
        <w:t xml:space="preserve">Зима. </w:t>
      </w:r>
      <w:r w:rsidRPr="000A1730">
        <w:rPr>
          <w:sz w:val="24"/>
          <w:szCs w:val="24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a8"/>
          <w:sz w:val="24"/>
          <w:szCs w:val="24"/>
        </w:rPr>
        <w:t xml:space="preserve">Весна. </w:t>
      </w:r>
      <w:r w:rsidRPr="000A1730">
        <w:rPr>
          <w:sz w:val="24"/>
          <w:szCs w:val="24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EB4AAD" w:rsidRDefault="00E50E25" w:rsidP="001D3E25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a8"/>
          <w:sz w:val="24"/>
          <w:szCs w:val="24"/>
        </w:rPr>
        <w:t xml:space="preserve">Лето. </w:t>
      </w:r>
      <w:r w:rsidRPr="000A1730">
        <w:rPr>
          <w:sz w:val="24"/>
          <w:szCs w:val="24"/>
        </w:rPr>
        <w:t>Наблюдать природные изменения: яркое солнце, жарко, летают бабочки.</w:t>
      </w:r>
    </w:p>
    <w:p w:rsidR="00164C7D" w:rsidRDefault="00164C7D" w:rsidP="001D3E25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</w:p>
    <w:p w:rsidR="00164C7D" w:rsidRDefault="00164C7D" w:rsidP="001D3E25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</w:p>
    <w:p w:rsidR="001D3E25" w:rsidRPr="001D3E25" w:rsidRDefault="001D3E25" w:rsidP="001D3E25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</w:p>
    <w:p w:rsidR="001D3E25" w:rsidRDefault="00762614" w:rsidP="001D3E2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D3E25">
        <w:rPr>
          <w:rFonts w:ascii="Times New Roman" w:hAnsi="Times New Roman" w:cs="Times New Roman"/>
          <w:b/>
          <w:sz w:val="24"/>
          <w:szCs w:val="24"/>
        </w:rPr>
        <w:t>3</w:t>
      </w:r>
      <w:r w:rsidR="002A2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E25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50E25" w:rsidRPr="000A1730" w:rsidRDefault="001D3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E25" w:rsidRPr="000A1730">
        <w:rPr>
          <w:rFonts w:ascii="Times New Roman" w:hAnsi="Times New Roman" w:cs="Times New Roman"/>
          <w:sz w:val="24"/>
          <w:szCs w:val="24"/>
        </w:rPr>
        <w:t>«Речевое развитие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End"/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«Речевое развитие» включает в себя: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Развитие речи</w:t>
      </w:r>
    </w:p>
    <w:p w:rsidR="00E50E25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Приобщение к художественной литературе</w:t>
      </w:r>
      <w:r w:rsidR="00FA0285" w:rsidRPr="000A1730">
        <w:rPr>
          <w:rFonts w:ascii="Times New Roman" w:hAnsi="Times New Roman" w:cs="Times New Roman"/>
          <w:sz w:val="24"/>
          <w:szCs w:val="24"/>
        </w:rPr>
        <w:t>.</w:t>
      </w:r>
    </w:p>
    <w:p w:rsidR="004A724E" w:rsidRPr="000A1730" w:rsidRDefault="004A724E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 работы по речевому развитию прилагается в п.2.10)</w:t>
      </w:r>
    </w:p>
    <w:p w:rsidR="00FA0285" w:rsidRPr="000A1730" w:rsidRDefault="00FA028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E25" w:rsidRPr="001D3E25" w:rsidRDefault="001D3E25" w:rsidP="001D3E25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4A724E" w:rsidRPr="001D3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E50E25" w:rsidRPr="000A1730" w:rsidRDefault="001D3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«Художественно-эстетическое развитие» включает в себя следующие направления: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Приобщение к искусству;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Изобразительная деятельность;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Конструктивно-модельная деятельность;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Музыкально – художественная деятельность.</w:t>
      </w:r>
    </w:p>
    <w:p w:rsidR="00FA0285" w:rsidRPr="000A1730" w:rsidRDefault="00FA028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0A1730">
        <w:rPr>
          <w:rFonts w:ascii="Times New Roman" w:hAnsi="Times New Roman" w:cs="Times New Roman"/>
          <w:sz w:val="24"/>
          <w:szCs w:val="24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E50E25" w:rsidRPr="00EB4AAD" w:rsidRDefault="00E50E25" w:rsidP="00EB4A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lastRenderedPageBreak/>
        <w:t>Учить различать звуки по высоте (высокое и низкое звучание колокольчика, фортепьяно, металлофона).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0A1730">
        <w:rPr>
          <w:rFonts w:ascii="Times New Roman" w:hAnsi="Times New Roman" w:cs="Times New Roman"/>
          <w:sz w:val="24"/>
          <w:szCs w:val="24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движения. </w:t>
      </w:r>
      <w:r w:rsidRPr="000A1730">
        <w:rPr>
          <w:rFonts w:ascii="Times New Roman" w:hAnsi="Times New Roman" w:cs="Times New Roman"/>
          <w:sz w:val="24"/>
          <w:szCs w:val="24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Default="00762614" w:rsidP="001D3E2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2.</w:t>
      </w:r>
      <w:r w:rsidR="004A724E">
        <w:rPr>
          <w:rFonts w:ascii="Times New Roman" w:hAnsi="Times New Roman" w:cs="Times New Roman"/>
          <w:b/>
          <w:sz w:val="24"/>
          <w:szCs w:val="24"/>
        </w:rPr>
        <w:t>5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.</w:t>
      </w:r>
      <w:r w:rsidR="001D3E25" w:rsidRPr="001D3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25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637312" w:rsidRPr="000A1730" w:rsidRDefault="00637312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движений»</w:t>
      </w:r>
    </w:p>
    <w:p w:rsidR="00E50E25" w:rsidRDefault="00637312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 области развития движений:</w:t>
      </w:r>
    </w:p>
    <w:p w:rsidR="00637312" w:rsidRDefault="00637312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эмо</w:t>
      </w:r>
      <w:r w:rsidR="00EA357F">
        <w:rPr>
          <w:rFonts w:ascii="Times New Roman" w:hAnsi="Times New Roman" w:cs="Times New Roman"/>
          <w:sz w:val="24"/>
          <w:szCs w:val="24"/>
        </w:rPr>
        <w:t>циональный отклик и желание уча</w:t>
      </w:r>
      <w:r>
        <w:rPr>
          <w:rFonts w:ascii="Times New Roman" w:hAnsi="Times New Roman" w:cs="Times New Roman"/>
          <w:sz w:val="24"/>
          <w:szCs w:val="24"/>
        </w:rPr>
        <w:t>ствовать в подвижных играх и игровых упражнениях;</w:t>
      </w:r>
    </w:p>
    <w:p w:rsidR="00637312" w:rsidRDefault="00637312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упражнения вместе с воспитателем;</w:t>
      </w:r>
    </w:p>
    <w:p w:rsidR="00637312" w:rsidRDefault="00637312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детей в движении реагировать на сигналы.</w:t>
      </w:r>
    </w:p>
    <w:p w:rsidR="00637312" w:rsidRDefault="00637312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осваивает:</w:t>
      </w:r>
    </w:p>
    <w:p w:rsidR="00637312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</w:t>
      </w:r>
      <w:r w:rsidR="00637312">
        <w:rPr>
          <w:rFonts w:ascii="Times New Roman" w:hAnsi="Times New Roman" w:cs="Times New Roman"/>
          <w:sz w:val="24"/>
          <w:szCs w:val="24"/>
        </w:rPr>
        <w:t>ния и перестроения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266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201266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движения;</w:t>
      </w:r>
    </w:p>
    <w:p w:rsidR="00201266" w:rsidRPr="000A1730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«Физическое развитие» включает в себя следующие направления: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здоровом образе жизни.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- Физическая культура. </w:t>
      </w:r>
    </w:p>
    <w:p w:rsidR="00E50E25" w:rsidRPr="00201266" w:rsidRDefault="00E50E25" w:rsidP="00CE10D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266">
        <w:rPr>
          <w:rFonts w:ascii="Times New Roman" w:hAnsi="Times New Roman" w:cs="Times New Roman"/>
          <w:i/>
          <w:sz w:val="24"/>
          <w:szCs w:val="24"/>
        </w:rPr>
        <w:t>Формирование начальных представлений о здоровом образе жизни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30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</w:t>
      </w:r>
      <w:r w:rsidRPr="000A1730">
        <w:rPr>
          <w:rFonts w:ascii="Times New Roman" w:hAnsi="Times New Roman" w:cs="Times New Roman"/>
          <w:sz w:val="24"/>
          <w:szCs w:val="24"/>
        </w:rPr>
        <w:lastRenderedPageBreak/>
        <w:t>прыгать, бегать, ходить; голова — думать, запоминать.</w:t>
      </w:r>
      <w:proofErr w:type="gramEnd"/>
      <w:r w:rsidR="00201266">
        <w:rPr>
          <w:rFonts w:ascii="Times New Roman" w:hAnsi="Times New Roman" w:cs="Times New Roman"/>
          <w:sz w:val="24"/>
          <w:szCs w:val="24"/>
        </w:rPr>
        <w:t xml:space="preserve"> Эти навыки приобретаются детьми в процессе игровой деятельности.</w:t>
      </w:r>
    </w:p>
    <w:p w:rsidR="002E3C09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E25" w:rsidRPr="000A1730" w:rsidRDefault="002E3C09" w:rsidP="00EB4AA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25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E50E25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0A173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A1730">
        <w:rPr>
          <w:rFonts w:ascii="Times New Roman" w:hAnsi="Times New Roman" w:cs="Times New Roman"/>
          <w:sz w:val="24"/>
          <w:szCs w:val="2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01266" w:rsidRPr="000A1730" w:rsidRDefault="00201266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Pr="000A1730" w:rsidRDefault="00201266" w:rsidP="001D3E2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2C5C" w:rsidRPr="000A1730">
        <w:rPr>
          <w:rFonts w:ascii="Times New Roman" w:hAnsi="Times New Roman" w:cs="Times New Roman"/>
          <w:b/>
          <w:sz w:val="24"/>
          <w:szCs w:val="24"/>
        </w:rPr>
        <w:t>.</w:t>
      </w:r>
      <w:r w:rsidR="004A724E">
        <w:rPr>
          <w:rFonts w:ascii="Times New Roman" w:hAnsi="Times New Roman" w:cs="Times New Roman"/>
          <w:b/>
          <w:sz w:val="24"/>
          <w:szCs w:val="24"/>
        </w:rPr>
        <w:t>7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E25">
        <w:rPr>
          <w:rFonts w:ascii="Times New Roman" w:hAnsi="Times New Roman" w:cs="Times New Roman"/>
          <w:b/>
          <w:sz w:val="24"/>
          <w:szCs w:val="24"/>
        </w:rPr>
        <w:t>Взаимодействие с семьёй группы «Звёздочки»</w:t>
      </w:r>
    </w:p>
    <w:p w:rsidR="00E50E25" w:rsidRPr="000A1730" w:rsidRDefault="00E50E25" w:rsidP="00CE10D8">
      <w:pPr>
        <w:pStyle w:val="720"/>
        <w:keepNext/>
        <w:keepLines/>
        <w:shd w:val="clear" w:color="auto" w:fill="auto"/>
        <w:spacing w:after="0" w:line="360" w:lineRule="auto"/>
        <w:ind w:right="3920" w:firstLine="567"/>
        <w:rPr>
          <w:rFonts w:ascii="Times New Roman" w:hAnsi="Times New Roman" w:cs="Times New Roman"/>
          <w:sz w:val="24"/>
          <w:szCs w:val="24"/>
        </w:rPr>
      </w:pPr>
      <w:bookmarkStart w:id="2" w:name="bookmark205"/>
      <w:r w:rsidRPr="000A1730">
        <w:rPr>
          <w:rFonts w:ascii="Times New Roman" w:hAnsi="Times New Roman" w:cs="Times New Roman"/>
          <w:sz w:val="24"/>
          <w:szCs w:val="24"/>
        </w:rPr>
        <w:t>Основные цели и задачи</w:t>
      </w:r>
      <w:bookmarkEnd w:id="2"/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50E25" w:rsidRPr="000A1730" w:rsidRDefault="00E50E25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</w:t>
      </w:r>
      <w:r w:rsidR="00201266">
        <w:rPr>
          <w:rStyle w:val="3"/>
          <w:sz w:val="24"/>
          <w:szCs w:val="24"/>
        </w:rPr>
        <w:t>;</w:t>
      </w:r>
      <w:r w:rsidRPr="000A1730">
        <w:rPr>
          <w:rStyle w:val="3"/>
          <w:sz w:val="24"/>
          <w:szCs w:val="24"/>
        </w:rPr>
        <w:t xml:space="preserve"> </w:t>
      </w:r>
      <w:r w:rsidR="00201266">
        <w:rPr>
          <w:rStyle w:val="3"/>
          <w:sz w:val="24"/>
          <w:szCs w:val="24"/>
        </w:rPr>
        <w:t xml:space="preserve">  </w:t>
      </w:r>
      <w:r w:rsidRPr="000A1730">
        <w:rPr>
          <w:rStyle w:val="3"/>
          <w:sz w:val="24"/>
          <w:szCs w:val="24"/>
        </w:rPr>
        <w:t>обес</w:t>
      </w:r>
      <w:r w:rsidRPr="000A1730">
        <w:rPr>
          <w:rStyle w:val="3"/>
          <w:sz w:val="24"/>
          <w:szCs w:val="24"/>
        </w:rPr>
        <w:softHyphen/>
        <w:t>печение права родителей на уважение и понимание, на участие в жизни детского сада.</w:t>
      </w:r>
    </w:p>
    <w:p w:rsidR="00E50E25" w:rsidRPr="000A1730" w:rsidRDefault="00201266" w:rsidP="00CE10D8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 </w:t>
      </w:r>
      <w:r w:rsidR="00E50E25" w:rsidRPr="000A1730">
        <w:rPr>
          <w:rStyle w:val="3"/>
          <w:sz w:val="24"/>
          <w:szCs w:val="24"/>
        </w:rPr>
        <w:t>Основные задачи взаимодействия детского сада с семьей: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0A1730">
        <w:rPr>
          <w:rStyle w:val="3"/>
          <w:sz w:val="24"/>
          <w:szCs w:val="24"/>
        </w:rPr>
        <w:softHyphen/>
        <w:t>ной деятельности в детском саду и семье;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информирование друг друга об актуальных задачах воспитания и обу</w:t>
      </w:r>
      <w:r w:rsidRPr="000A1730">
        <w:rPr>
          <w:rStyle w:val="3"/>
          <w:sz w:val="24"/>
          <w:szCs w:val="24"/>
        </w:rPr>
        <w:softHyphen/>
        <w:t>чения детей и о возможностях детского сада и семьи в решении данных задач;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0A1730">
        <w:rPr>
          <w:rStyle w:val="3"/>
          <w:sz w:val="24"/>
          <w:szCs w:val="24"/>
        </w:rPr>
        <w:t>привлечение семей воспитанников к участию в совместных с педаго</w:t>
      </w:r>
      <w:r w:rsidRPr="000A1730">
        <w:rPr>
          <w:rStyle w:val="3"/>
          <w:sz w:val="24"/>
          <w:szCs w:val="24"/>
        </w:rPr>
        <w:softHyphen/>
        <w:t>гами мероприятиях, организуемых в районе (городе, области);</w:t>
      </w:r>
    </w:p>
    <w:p w:rsidR="00E50E25" w:rsidRPr="000A1730" w:rsidRDefault="00E50E25" w:rsidP="00CE10D8">
      <w:pPr>
        <w:pStyle w:val="5"/>
        <w:numPr>
          <w:ilvl w:val="0"/>
          <w:numId w:val="3"/>
        </w:numPr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rStyle w:val="3"/>
          <w:color w:val="auto"/>
          <w:sz w:val="24"/>
          <w:szCs w:val="24"/>
          <w:shd w:val="clear" w:color="auto" w:fill="auto"/>
        </w:rPr>
      </w:pPr>
      <w:r w:rsidRPr="000A1730">
        <w:rPr>
          <w:rStyle w:val="3"/>
          <w:sz w:val="24"/>
          <w:szCs w:val="24"/>
        </w:rPr>
        <w:t xml:space="preserve">поощрение родителей за внимательное отношение к разнообразным стремлениям и </w:t>
      </w:r>
      <w:r w:rsidRPr="000A1730">
        <w:rPr>
          <w:rStyle w:val="3"/>
          <w:sz w:val="24"/>
          <w:szCs w:val="24"/>
        </w:rPr>
        <w:lastRenderedPageBreak/>
        <w:t>потребностям ребенка, создание необходимых условий для их удовлетворения в семье.</w:t>
      </w:r>
    </w:p>
    <w:p w:rsidR="00AD186C" w:rsidRPr="000A1730" w:rsidRDefault="00AD186C" w:rsidP="00CE10D8">
      <w:pPr>
        <w:pStyle w:val="5"/>
        <w:shd w:val="clear" w:color="auto" w:fill="auto"/>
        <w:tabs>
          <w:tab w:val="left" w:pos="517"/>
        </w:tabs>
        <w:spacing w:after="0" w:line="360" w:lineRule="auto"/>
        <w:ind w:right="20" w:firstLine="567"/>
        <w:jc w:val="both"/>
        <w:rPr>
          <w:rStyle w:val="3"/>
          <w:sz w:val="24"/>
          <w:szCs w:val="24"/>
        </w:rPr>
      </w:pPr>
    </w:p>
    <w:p w:rsidR="00E50E25" w:rsidRPr="001D3E25" w:rsidRDefault="00201266" w:rsidP="001D3E2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357F">
        <w:rPr>
          <w:rFonts w:ascii="Times New Roman" w:hAnsi="Times New Roman" w:cs="Times New Roman"/>
          <w:b/>
          <w:sz w:val="24"/>
          <w:szCs w:val="24"/>
        </w:rPr>
        <w:t>.8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E25">
        <w:rPr>
          <w:rFonts w:ascii="Times New Roman" w:hAnsi="Times New Roman" w:cs="Times New Roman"/>
          <w:b/>
          <w:sz w:val="24"/>
          <w:szCs w:val="24"/>
        </w:rPr>
        <w:t>План работы с родителями первой младшей группы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>«Звёздочки»</w:t>
      </w:r>
      <w:r w:rsidR="00164C7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64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>г.-2020</w:t>
      </w:r>
      <w:r w:rsidR="00164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25" w:rsidRPr="001D3E25">
        <w:rPr>
          <w:rFonts w:ascii="Times New Roman" w:hAnsi="Times New Roman" w:cs="Times New Roman"/>
          <w:b/>
          <w:sz w:val="24"/>
          <w:szCs w:val="24"/>
        </w:rPr>
        <w:t>г.</w:t>
      </w:r>
      <w:r w:rsidR="00164C7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A1730" w:rsidRPr="000A1730" w:rsidRDefault="000A1730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</w:p>
    <w:p w:rsidR="000A1730" w:rsidRPr="000A1730" w:rsidRDefault="000A1730" w:rsidP="00164C7D">
      <w:pPr>
        <w:shd w:val="clear" w:color="auto" w:fill="FFFFFF"/>
        <w:tabs>
          <w:tab w:val="center" w:pos="485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Организационное родительское собрание «Этот удивительный ранний возраст».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Консультация для родителей «В детский сад без слёз или как уберечь ребенка от стресса».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3. Памятка для родителей «По созданию благоприятной семейной атмосферы».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4. Индивидуальные беседы на темы: адаптация, режим дня и последствия его нарушения, формирование навыков кормления и одевания.</w:t>
      </w:r>
    </w:p>
    <w:p w:rsidR="000A1730" w:rsidRPr="00164C7D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«Здоровье всему голова».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в уголок для родителей «Адаптация в детском саду. Советы психолога».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«Значение игр-занятий с предметами-орудиями в развитии детей второго года жизни».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на тему: одежда детей в группе, формирование навыков одевания и кормления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</w:t>
      </w:r>
      <w:proofErr w:type="gramEnd"/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«Какой должна быть жизнь ребенка, не посещающего детский сад»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Наглядная информация «Профилактика простудных заболеваний».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журнал «Система оздоровления и закаливания в семье».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с родителями о необходимости проводить вакцинацию против гриппа и ОРВИ.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в уголок для родителей: « Игрушек стало слишком много».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«Роль игры в процессе воспитания».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буклета «Игры и развлечения с малышом».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Папка-передвижка «Как организовать игровой уголок дома».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«Понимаем ли мы друг друга».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«Что умеет ваш ребенок» (по показателям нервно-психического развития детей).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родителей. «Родительские заповеди».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Фотовыставка« Новогодние и рождественские праздники».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Февраль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собрание: « Игры, развивающие познавательную активность детей».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 Как помочь ребенку заговорить?».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«Пальчиковые игры с детьми раннего возраста».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«Что значит быть хорошим отцом?».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«Правила безопасности для детей. Безопасность на дорогах».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родителей «Секреты любви и взаимопонимания».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Поделки родителей и детей «Наши увлечения».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Папка-передвижка« Сенсорное развитие».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«Детский рисунок – ключ к внутреннему миру ребенка».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«Как нельзя поступать с ребенком?».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тренинг «Её высочество родительская авторитарность»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«Как избавить ребенка от вредной привычки?».</w:t>
      </w:r>
    </w:p>
    <w:p w:rsidR="000A1730" w:rsidRPr="000A1730" w:rsidRDefault="000A1730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«Питание ребенка летом».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«Игры с детьми на отдыхе в летний период».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«Что нужно знать о насекомых?»</w:t>
      </w:r>
    </w:p>
    <w:p w:rsidR="000A1730" w:rsidRPr="000A1730" w:rsidRDefault="00164C7D" w:rsidP="00164C7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A1730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родительское собрание.</w:t>
      </w:r>
    </w:p>
    <w:p w:rsidR="000A1730" w:rsidRPr="000A1730" w:rsidRDefault="000A1730" w:rsidP="00164C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5E27AA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24E" w:rsidRPr="001D3E25" w:rsidRDefault="00EA357F" w:rsidP="001D3E25">
      <w:pPr>
        <w:shd w:val="clear" w:color="auto" w:fill="FFFFFF"/>
        <w:spacing w:after="0" w:line="360" w:lineRule="auto"/>
        <w:ind w:right="14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</w:t>
      </w:r>
      <w:r w:rsidR="00A428F5"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A7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724E" w:rsidRPr="001D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работы с детьми группы «Звездочки» по всем линиям детского развития на 2019 – 2020 учебный год.</w:t>
      </w:r>
    </w:p>
    <w:p w:rsidR="00385C14" w:rsidRPr="004A724E" w:rsidRDefault="004A724E" w:rsidP="00CE10D8">
      <w:pPr>
        <w:shd w:val="clear" w:color="auto" w:fill="FFFFFF"/>
        <w:spacing w:after="0" w:line="360" w:lineRule="auto"/>
        <w:ind w:right="141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="00385C14"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C14"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план по </w:t>
      </w:r>
      <w:r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работе 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 дидактическим материалом</w:t>
      </w:r>
    </w:p>
    <w:p w:rsidR="00385C14" w:rsidRPr="000A1730" w:rsidRDefault="00385C14" w:rsidP="001D3E25">
      <w:pPr>
        <w:pStyle w:val="a6"/>
        <w:numPr>
          <w:ilvl w:val="0"/>
          <w:numId w:val="44"/>
        </w:num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«Зайка беленький сидит»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«Зайчики и лисичка»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D3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пирамидку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собирать пирамидки из 3-4 (5-6) колец, последовательно уменьшающихся в размере, отличающихся по цвету, состоящих из 3 частей. Развивать умение точно попадать отверстием кольца на стержень. Воспитывать удовольствие от полученного результата деятельности.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«Семья» (Сервировка стола кукол цветной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посудкой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чашки, ложки, тарелки, кастрюли, чайники, сковородки, хлебницы)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Огурчики, репки, морковки (овощи), яблоки, груши, апельсины (фрукты.)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сопоставлению объемных геометрических фигур с их проекцией на плоскость: «огурчики» - овалы, «репки» - круги. Развивать умение вводить в игру предметы – заместители (вкладыши). Воспитывать культуру поведения.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и муляжей овощей и фруктов (деревянных, пластмассовых, поролоновых).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5. Цветные колпачки», «Цветной куб с отверстиями для фигур».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практическим действиям с полыми предметами. Развивать умение находить соответствующие вкладыши при раскладывании, ориентируясь на цвет и величину. Воспитывать культуру речи.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«Корабль» (крупный строительный материал)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6. «Теремок», «Корабль», «Красная Шапочка» (шнуровка).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соотнесению предметов по цвету (рисунок и цветные шнурки). Развивать зрительное восприятие, мелкую моторику пальцев рук. Воспитывать звуковую культуру речи.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Шнурование рисунков с отверстиями, подбирая шнурки по цвету.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7. «Веселые замочки»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открывать и закрывать замочки и крепления разного вида. Развивать мелкую моторику пальцев рук. Воспитывать любовь к домашним животным.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Открывание и закрывание разного вида замочков.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8. Собери домашних животных из двух частей» (корова, собака, кошка, лошадь)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составлять одно целое из двух частей. Развивать знание цвета. Воспитывать любознательность.</w:t>
      </w:r>
    </w:p>
    <w:p w:rsidR="00385C14" w:rsidRPr="000A1730" w:rsidRDefault="001D3E25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Д/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принципу «Собери целое из частей».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9. «Одень Машу и Мишу».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подбирать одежду и обувь для девочки и мальчика. Развивать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гендерные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знания. Воспитывать культуру одежды.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куклами.</w:t>
      </w:r>
    </w:p>
    <w:p w:rsidR="00385C14" w:rsidRPr="004A724E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385C14"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 по развитию речи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1. Игра «Что где лежит?»</w:t>
      </w:r>
    </w:p>
    <w:p w:rsidR="00385C14" w:rsidRPr="00164C7D" w:rsidRDefault="00164C7D" w:rsidP="00164C7D">
      <w:pPr>
        <w:shd w:val="clear" w:color="auto" w:fill="FFFFFF"/>
        <w:spacing w:after="0" w:line="360" w:lineRule="auto"/>
        <w:ind w:left="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85C14" w:rsidRPr="00164C7D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 русской народной  сказки «Теремок»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лучше запомнить сказку. Вызвать желание воспроизвести диалоги между сказочными персонажами.</w:t>
      </w:r>
    </w:p>
    <w:p w:rsidR="00385C14" w:rsidRPr="00164C7D" w:rsidRDefault="00164C7D" w:rsidP="00164C7D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85C14" w:rsidRPr="00164C7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«Давай знакомиться!»</w:t>
      </w:r>
    </w:p>
    <w:p w:rsidR="00385C14" w:rsidRPr="000A1730" w:rsidRDefault="00164C7D" w:rsidP="00164C7D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сюжетной картины «Дед Мороз»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Учить детей рассматривать картину, радоваться изображенному, отвечать на вопросы воспитателя по ее содержанию, делать простейшие выводы.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зрительное восприятие. Воспитывать эмоциональность.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«Светофор»</w:t>
      </w:r>
    </w:p>
    <w:p w:rsidR="00385C14" w:rsidRPr="000A1730" w:rsidRDefault="00164C7D" w:rsidP="00164C7D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сюжетной картины «Делаем машину».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понять содержание картины. В процессе рассматривания активизировать речь детей. Учить договаривать слова, небольшие фразы. Развивать зрительное восприятие. Воспитывать любознательность.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«У медведя во бору».</w:t>
      </w:r>
    </w:p>
    <w:p w:rsidR="00385C14" w:rsidRPr="000A1730" w:rsidRDefault="00164C7D" w:rsidP="00164C7D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Д/у «Как можно медвежонка порадовать?»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играть и разговаривать с игрушкой, употребляя разные по форме и содержанию обращения.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стихотворений А.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«Игрушки».</w:t>
      </w:r>
    </w:p>
    <w:p w:rsidR="00385C14" w:rsidRPr="000A1730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«Поручения». Д/у «Вверх-вниз».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умение детей понимать речь воспитателя. Поощрять попытки самостоятельно осуществлять действия с предметами и называть их. Помочь понять значение слов «Вверх – вниз». 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отчетливо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произносить их.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игрушками.</w:t>
      </w:r>
    </w:p>
    <w:p w:rsidR="00385C14" w:rsidRPr="000A1730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 «Поручения», «Лошадки».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слушать задание до конца, осмысливать его и выполнять действия. Различать действия, противоположные по значению. 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отчетливо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произносить звук 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Конструирование.</w:t>
      </w:r>
    </w:p>
    <w:p w:rsidR="00385C14" w:rsidRPr="004A724E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план</w:t>
      </w:r>
      <w:r w:rsidR="002012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 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ознакомлению с окружающим миром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«В гости к куклам».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этикой приветствия. Воспитывать навыки культурного общения.</w:t>
      </w:r>
    </w:p>
    <w:p w:rsidR="00385C14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куклой</w:t>
      </w:r>
    </w:p>
    <w:p w:rsidR="004C0BD7" w:rsidRPr="000A1730" w:rsidRDefault="004C0BD7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«Чудесная корзинка».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овощами. Развивать цветовое восприятие. Воспитывать вежливость.</w:t>
      </w:r>
    </w:p>
    <w:p w:rsidR="00385C14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«Овощи»</w:t>
      </w:r>
    </w:p>
    <w:p w:rsidR="004C0BD7" w:rsidRPr="000A1730" w:rsidRDefault="004C0BD7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«Ладушки, ладушки… 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свойствами песка. Развивать внимательность и мелкую моторику пальцев рук. Воспитывать взаимопомощь в процессе игры.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Чтение знакомых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«Морковка от зайчика»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об овощах (о морковке). Воспитывать доброжелательное отношение к окружающим.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«Зайка серенький сидит»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«Праздник у ребят»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празднично украшенной группой. Развивать интерес и чувство симпатии друг к другу. Воспитывать любовь к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ближним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«Праздник у кукол»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«Волшебная коробочка».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соотносить предметы по форме и цвету. Развивать зрительную активность и внимательность. Воспитывать культуру общения со сверстниками.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мячом.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7. «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Один-много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детей к формированию групп однородных предметов.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пирамидками.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8. «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Большой-маленький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внимание детей к предметам контрастных размеров.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мишками.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4A724E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г)</w:t>
      </w:r>
      <w:r w:rsidR="00385C14" w:rsidRPr="000A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</w:t>
      </w:r>
      <w:r w:rsidR="002012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</w:t>
      </w:r>
      <w:r w:rsidR="00385C14" w:rsidRPr="004A7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ознакомлению с художественной литературой</w:t>
      </w:r>
    </w:p>
    <w:p w:rsidR="00385C14" w:rsidRPr="000A1730" w:rsidRDefault="00385C14" w:rsidP="00CE10D8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детям понять содержание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Обратить внимание на слова «аленька», «черноброва». Вызвать желание слушать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неоднократно.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куклы в зимнем пальто или шубке.</w:t>
      </w:r>
    </w:p>
    <w:p w:rsidR="00385C14" w:rsidRPr="000A1730" w:rsidRDefault="00385C14" w:rsidP="00CE10D8">
      <w:pPr>
        <w:numPr>
          <w:ilvl w:val="0"/>
          <w:numId w:val="11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сказки «Козлятки и волк».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сказкой. Вызвать желание поиграть в сказку. Учить отвечать на вопросы воспитателя.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«Взрослых надо слушаться…»</w:t>
      </w:r>
    </w:p>
    <w:p w:rsidR="00385C14" w:rsidRPr="000A1730" w:rsidRDefault="00385C14" w:rsidP="00CE10D8">
      <w:pPr>
        <w:numPr>
          <w:ilvl w:val="0"/>
          <w:numId w:val="12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Рассказывание сказки «Теремок».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сказкой «Теремок». Продолжать учить отвечать на вопросы по содержанию сказки.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Д/и «Кто живет в лесу?»</w:t>
      </w:r>
    </w:p>
    <w:p w:rsidR="00385C14" w:rsidRPr="000A1730" w:rsidRDefault="00385C14" w:rsidP="00CE10D8">
      <w:pPr>
        <w:numPr>
          <w:ilvl w:val="0"/>
          <w:numId w:val="13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стихотворения С.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Капутикян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«Маша обедает».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стихотворением. Учить договаривать небольшие фразы, встречающиеся в стихотворении. Воспитывать чувство радости.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«Накормим куклу обедом».</w:t>
      </w:r>
    </w:p>
    <w:p w:rsidR="00385C14" w:rsidRPr="000A1730" w:rsidRDefault="00385C14" w:rsidP="00CE10D8">
      <w:pPr>
        <w:numPr>
          <w:ilvl w:val="0"/>
          <w:numId w:val="1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стихотворения А.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«Девочка –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ревушка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 произведением А.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«Девочка –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ревушка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Помочь понять малышам, как смешно выглядит капризуля, которой все не нравится.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поведении детей в группе.</w:t>
      </w:r>
    </w:p>
    <w:p w:rsidR="00385C14" w:rsidRPr="000A1730" w:rsidRDefault="00385C14" w:rsidP="00CE10D8">
      <w:pPr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сказки Л.</w:t>
      </w:r>
      <w:r w:rsid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Н. Толстого «Три медведя».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сказкой «Три медведя», приучая их внимательно слушать относительно большие по объему художественные произведения.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«дикие животные».</w:t>
      </w:r>
    </w:p>
    <w:p w:rsidR="00385C14" w:rsidRPr="000A1730" w:rsidRDefault="00385C14" w:rsidP="00CE10D8">
      <w:pPr>
        <w:numPr>
          <w:ilvl w:val="0"/>
          <w:numId w:val="16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немецкой народной песенки «Три веселых братца»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стихов.</w:t>
      </w:r>
    </w:p>
    <w:p w:rsidR="00385C14" w:rsidRPr="000A1730" w:rsidRDefault="00385C14" w:rsidP="00CE10D8">
      <w:pPr>
        <w:numPr>
          <w:ilvl w:val="0"/>
          <w:numId w:val="17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сказки «Репка» Д/у «Кто что ест».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Напомнить сказку. Вызвать желание рассказывать ее вместе с воспитателем. Активизировать речь. 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отчетливо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произносить небольшие фразы.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сказок.</w:t>
      </w:r>
    </w:p>
    <w:p w:rsidR="00385C14" w:rsidRPr="000A1730" w:rsidRDefault="00385C14" w:rsidP="00CE10D8">
      <w:pPr>
        <w:numPr>
          <w:ilvl w:val="0"/>
          <w:numId w:val="18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рассказа Л. Н. Толстого «Спала кошка на крыше»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Приучать слушать рассказ без наглядного сопровождения. Упражнять в отчетливом произношении гласных звуков «и», «а».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рассказов.</w:t>
      </w:r>
    </w:p>
    <w:p w:rsidR="00385C14" w:rsidRPr="00FA0BF1" w:rsidRDefault="00FA0BF1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5C14" w:rsidRPr="000A1730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</w:t>
      </w:r>
      <w:proofErr w:type="spellEnd"/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</w:t>
      </w:r>
      <w:r w:rsidR="00FA0BF1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 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развитию навыков движения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«Воробышки – попрыгунчики».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выполнением прыжка вперед на двух ногах. Учить бросать предметы в горизонтальную цель. Развивать умение реагировать на сигнал.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«Воробышки и кот»</w:t>
      </w:r>
    </w:p>
    <w:p w:rsidR="00385C14" w:rsidRPr="000A1730" w:rsidRDefault="00385C14" w:rsidP="00CE10D8">
      <w:pPr>
        <w:numPr>
          <w:ilvl w:val="0"/>
          <w:numId w:val="19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«Путешествие в лес на поезде».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Учить ходить по гимнастической скамейке, бросать мяч вдаль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 головы двумя руками. Упражнять в ползании на четвереньках. Развивать чувство равновесия. Совершенствовать умение передвигаться в определенном направлении.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«Лесные жучки»</w:t>
      </w:r>
    </w:p>
    <w:p w:rsidR="00385C14" w:rsidRPr="000A1730" w:rsidRDefault="00385C14" w:rsidP="00CE10D8">
      <w:pPr>
        <w:numPr>
          <w:ilvl w:val="0"/>
          <w:numId w:val="20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«Курочка с цыплятами».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прыгать в длину с места. Закреплять метание вдаль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 головы. Развивать чувство равновесия. Воспитывать внимательность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«Цыплята и кот»</w:t>
      </w:r>
    </w:p>
    <w:p w:rsidR="00385C14" w:rsidRPr="000A1730" w:rsidRDefault="00385C14" w:rsidP="00CE10D8">
      <w:pPr>
        <w:numPr>
          <w:ilvl w:val="0"/>
          <w:numId w:val="21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«Цирк»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ходить парами в определенном направлении, бросать мяч вдаль от груди. Упражнять в катании мяча. Приучать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 и ждать сигнала для начала движения. Воспитывать творческое отношение к происходящему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«Лошадки»</w:t>
      </w:r>
    </w:p>
    <w:p w:rsidR="00385C14" w:rsidRPr="000A1730" w:rsidRDefault="00385C14" w:rsidP="00CE10D8">
      <w:pPr>
        <w:numPr>
          <w:ilvl w:val="0"/>
          <w:numId w:val="22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«Поведем в гости»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ходить по ограниченной поверхности, подлезать под веревку и бросать предметы вдаль правой и левой рукой.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«пройди по дорожке».</w:t>
      </w:r>
    </w:p>
    <w:p w:rsidR="00385C14" w:rsidRPr="000A1730" w:rsidRDefault="00385C14" w:rsidP="00CE10D8">
      <w:pPr>
        <w:numPr>
          <w:ilvl w:val="0"/>
          <w:numId w:val="23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«Прыг-скок»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лазать по гимнастической стенке. Развивать чувство равновесия. Совершенствовать бег в определенном направлении.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«Обезьянки»</w:t>
      </w:r>
    </w:p>
    <w:p w:rsidR="00385C14" w:rsidRPr="000A1730" w:rsidRDefault="00385C14" w:rsidP="00CE10D8">
      <w:pPr>
        <w:numPr>
          <w:ilvl w:val="0"/>
          <w:numId w:val="2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«Катание мячей друг другу»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выполнением прыжка вперед на двух ногах. Бросать мяч в горизонтальную цель, катать мяч друг другу.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«Перепрыгни через ручеек»</w:t>
      </w:r>
    </w:p>
    <w:p w:rsidR="00385C14" w:rsidRPr="000A1730" w:rsidRDefault="00385C14" w:rsidP="00CE10D8">
      <w:pPr>
        <w:numPr>
          <w:ilvl w:val="0"/>
          <w:numId w:val="2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«Пойдем гулять».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ходить по гимнастической скамейке, бросать мяч в даль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 головы двумя руками. Упражнять в ползании на четвереньках. Развивать чувство равновесия. Совершенствовать умения передвигаться.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«Пройди по мостику»</w:t>
      </w:r>
    </w:p>
    <w:p w:rsidR="00385C14" w:rsidRPr="000A1730" w:rsidRDefault="00385C14" w:rsidP="00CE10D8">
      <w:pPr>
        <w:numPr>
          <w:ilvl w:val="0"/>
          <w:numId w:val="26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«Упражнения с мячами»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ходить парами в определенном направлении, бросать мяч вдаль от груди. Упражнять в катании мяча. Приучать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и ждать сигнала для начала движения.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«Гуси- гуси…»</w:t>
      </w:r>
    </w:p>
    <w:p w:rsidR="00385C14" w:rsidRPr="000A1730" w:rsidRDefault="00385C14" w:rsidP="00CE10D8">
      <w:pPr>
        <w:numPr>
          <w:ilvl w:val="0"/>
          <w:numId w:val="27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«Упражнения с ленточками»»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начинать ходьбу по сигналу. Развивать равновесие – учить ходить по ограниченной поверхности.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«Солнышко и дождик»</w:t>
      </w:r>
    </w:p>
    <w:p w:rsidR="00385C14" w:rsidRPr="000A1730" w:rsidRDefault="00385C14" w:rsidP="00CE10D8">
      <w:pPr>
        <w:numPr>
          <w:ilvl w:val="0"/>
          <w:numId w:val="28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«Упражнения с обручами»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ходьбе колонной по одному, выполняя задания по указанию воспитателя, в прыжках из обруча в обруч. Учить приземляться на полусогнутые ноги. Упражнять в прокатывании мяча друг другу.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«Трамвай»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FA0BF1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е)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план</w:t>
      </w:r>
      <w:r w:rsidR="00FA0BF1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конструированию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1. «Волшебные кирпичики»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строительным материалом. Учить называть детали (кирпичики). Воспитывать конструктивные способности.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«Собери чемоданчик»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2. «Петушок и Машенька».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к конструированию через разыгрывание простых сюжетов. Учить использовать в постройке кубики и кирпичики. Воспитывать сенсорные ощущения.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с куклой.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3. «Машин двор на даче»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простые постройки-скамейки, башенки, домик. Познакомить с новой деталью – призмой. Развивать умение конструировать из крупного пластмассового конструктора. Воспитывать творчество.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Машу.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4. «К Машеньке гости пришли».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простые постройки, используя кубики и призмы. Активизировать речь. Развивать память. Воспитывать культуру общения.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«Мебель». Рассматривание картинок мебели. Д/и «Овощи, фрукты»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5. «Маша уезжает с дачи»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поезд, железную дорогу, рельсы; обыгрывать постройки. Познакомить с новой деталью-пластиной. Развивать умение использовать конструктивные навыки в работе с крупным деревянным конструктором. Воспитывать культуру поведения на транспорте.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«Поезд».Чтение стихов про паровоз.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6. «Машина для куклы»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Учить строить по образцу. Развивать умение различать основные детали. Воспитывать любознательность.</w:t>
      </w:r>
    </w:p>
    <w:p w:rsidR="004C0BD7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Рассматривание картинок, игрушек- машин. Чтение стихотворения «Грузовик»  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7. «Волшебные кубики»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различать детали (кирпичик, кубик). Развивать умение сооружать элементарные постройки. Воспитывать конструкторские способности.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С/ 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8. «Цилиндр»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конструировать. Развивать желание строить самостоятельно. Воспитывать аккуратность.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«Построй дом»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9. «Башенка»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совместно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конструировать башенку. Развивать кругозор детей. Воспитывать трудолюбие.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стихов.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10. «Домик»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по образцу дом. Развивать умение различать основные детали. Воспитывать желание конструировать.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дом, семью.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11. «Удивительные постройки»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интересные постройки из кубиков, цилиндров, призм и др. фигур. Развивать воображение, чувство цвета.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стихов.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FA0BF1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ж)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план</w:t>
      </w:r>
      <w:r w:rsidR="00FA0BF1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рисованию</w:t>
      </w:r>
    </w:p>
    <w:p w:rsidR="00385C14" w:rsidRPr="000A1730" w:rsidRDefault="00385C14" w:rsidP="00CE10D8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«Кисточка шагает: топ-топ-топ…»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 новым материалом (красками, кисточкой). 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красками: аккуратно набирать краску на кисточку, рисовать только на листе бумаги, держать кисточку в правой руке. Развивать творчество детей. Воспитывать аккуратность.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«Большие ноги»</w:t>
      </w:r>
    </w:p>
    <w:p w:rsidR="00385C14" w:rsidRPr="000A1730" w:rsidRDefault="00385C14" w:rsidP="00CE10D8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«Снег идет»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материалом-ватой. Учить рисовать снежинки кисточкой способом намачивания. Развивать умение ритмично выполнять движения под музыку.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«Снег идет»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3.  «По ровненькой дорожке…»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рисовать пальцем, ритмично наносить отпечаток на бумаге. Развивать умение выполнять движения в соответствии с ритмом музыки.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«По ровненькой дорожке…»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6. «Сшили Тане сарафан…»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располагать фонарики определенного цвета. Развивать умение рисовать пальцами, используя разные цвета. Воспитывать чувство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spellStart"/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«Дом»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«Светит солнышко».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передавать в рисунке образ солнышка, сочетать округлую форму с прямыми линиями. Воспитывать творческие способности. Развивать интерес к рисованию.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«Солнышко и дождик»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«Капает дождик»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передавать в рисунке образ дождика, изображая его прерывистыми линиями. Воспитывать творческие способности. Развивать интерес к рисованию.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/и «Солнышко и дождик»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«Волшебные ниточки»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правильно держать карандаш. Развивать умение различать цвета. Воспитывать аккуратность.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с шарами.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вам, малыши, цветные карандаши!»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правильно держать карандаш, самостоятельно рисовать (черкать).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желанию.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«Лопатки».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держать кисточку, рисовать палочки-прямые вертикальные линии. Формировать интерес к рисованию.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песком.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«Кисточка шагает: топ-топ-топ…»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красками: аккуратно набирать краску на кисточку, рисовать только на листе бумаги, держать кисточку в правой руке. Развивать творчество детей. Воспитывать аккуратность.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песком и водой</w:t>
      </w:r>
    </w:p>
    <w:p w:rsidR="00385C14" w:rsidRPr="000A1730" w:rsidRDefault="00385C14" w:rsidP="00CE10D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«Мы теперь уже большие»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Закрепить полученные знания. Вспомнить, как держать карандаш. Развивать творчество. Формировать интерес к рисованию.</w:t>
      </w:r>
    </w:p>
    <w:p w:rsidR="00A428F5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желанию</w:t>
      </w:r>
    </w:p>
    <w:p w:rsidR="00385C14" w:rsidRPr="00FA0BF1" w:rsidRDefault="004A724E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proofErr w:type="spellStart"/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</w:t>
      </w:r>
      <w:proofErr w:type="spellEnd"/>
      <w:r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план</w:t>
      </w:r>
      <w:r w:rsid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работы</w:t>
      </w:r>
      <w:r w:rsidR="00385C14" w:rsidRPr="00FA0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лепке</w:t>
      </w:r>
    </w:p>
    <w:p w:rsidR="00385C14" w:rsidRPr="004C0BD7" w:rsidRDefault="004C0BD7" w:rsidP="004C0BD7">
      <w:pPr>
        <w:shd w:val="clear" w:color="auto" w:fill="FFFFFF"/>
        <w:spacing w:after="0" w:line="360" w:lineRule="auto"/>
        <w:ind w:left="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какой пластилин!»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пластилином и его свойствами. Учить детей разминать пластилин пальцами обеих рук. Развивать интерес к работе с пластилином, мелкую моторику пальцев рук. Воспитывать желание творить.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«Этот пальчик – дедушка…»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2. «Пластилиновая мозаика».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детей с пластилином и его свойствами. Учить отщипывать маленькие кусочки пластилина от большого куска и прилеплять к плоской поверхности. Развивать интерес к работе с пластилином, мелкую моторику пальцев рук. Воспитывать эстетические чувства радости от творчества.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«Мозаика»</w:t>
      </w:r>
    </w:p>
    <w:p w:rsidR="00385C14" w:rsidRPr="004C0BD7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«Зернышки для птичек».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лепить из пластилина, отрывать кусочки от целого куска, аккуратно пользоваться им, не разбрасывать на столе. Развивать мелкую моторику пальцев рук.</w:t>
      </w:r>
    </w:p>
    <w:p w:rsidR="00385C14" w:rsidRPr="004C0BD7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/и «Курочка и цыплята».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«Посадил дед репку…»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лепить из пластилина круглую форму, раскатывая комок пластилина круговыми движениями, слегка вытягивая его и прищипывая пальцами. Развивать мелкую моторику пальцев рук. Воспитывать любовь к творчеству.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р. н. с. «Репка».</w:t>
      </w:r>
    </w:p>
    <w:p w:rsidR="00385C14" w:rsidRPr="004C0BD7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«Блинчики для Кати»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с пластилином и его свойствами. Учить сплющивать шарики из пластилина при помощи всех пальцев рук. Воспитывать интерес к работе с пластилином. Развивать мелкую моторику пальцев рук.</w:t>
      </w:r>
    </w:p>
    <w:p w:rsidR="00385C14" w:rsidRPr="004C0BD7" w:rsidRDefault="004C0BD7" w:rsidP="004C0BD7">
      <w:pPr>
        <w:shd w:val="clear" w:color="auto" w:fill="FFFFFF"/>
        <w:spacing w:after="0" w:line="36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385C14" w:rsidRPr="004C0BD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пение песенки «Я пеку…»</w:t>
      </w:r>
    </w:p>
    <w:p w:rsidR="00385C14" w:rsidRPr="000A1730" w:rsidRDefault="004C0BD7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C14"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«Испечем баранки, калачи…»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детей игровой замысел, передавать форму путем скатывания столбика и свертывания его в виде кольца. Учить </w:t>
      </w:r>
      <w:proofErr w:type="gram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</w:t>
      </w:r>
      <w:proofErr w:type="gram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 с пластилином. Воспитывать желание лепить.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Чтение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9. «Пряники для мишки»</w:t>
      </w:r>
    </w:p>
    <w:p w:rsidR="00385C14" w:rsidRPr="000A1730" w:rsidRDefault="00385C14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изобразительный материал-пластилин. Скатывать кусочек пластилина в шарик и слегка расплющивать его. Соблюдать правила работы с ним.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Чтение стихотворения А.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«Мишка»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11. «Пирожки для котика»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продуктивной деятельности (лепка пирожков для котика)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русской народной песенки «Пошел котик на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торжок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12. «Лепка горошка»</w:t>
      </w:r>
    </w:p>
    <w:p w:rsidR="00385C14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отщипывать небольшие комочки пластилина, раскатывать их между ладонями, складывать изделия на дощечку.</w:t>
      </w:r>
    </w:p>
    <w:p w:rsidR="00B40DFE" w:rsidRPr="000A1730" w:rsidRDefault="00385C14" w:rsidP="004C0BD7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настольного театра по</w:t>
      </w:r>
      <w:r w:rsidR="00F5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народной сказке «Репка»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824FBD" w:rsidRDefault="001D3E25" w:rsidP="00CE10D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4F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4FBD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A428F5" w:rsidRPr="000A1730" w:rsidRDefault="00A428F5" w:rsidP="00CE10D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E50E25" w:rsidP="00CE10D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824FBD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образовательном учреждении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Режим работы ДОУ составляет 5-дневную рабочую неделю, длительность определяется в нём 10,5 - часовым пребыванием с 7.30 до 18:00 часов.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Режим дня соответствует возрастным особенностям детей первой младшей группы  и способствует их гармоничному развитию. Максимальная продолжительность непрерывного бодрствования детей 2-3 лет составляет 3 часа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E25" w:rsidRPr="000A1730" w:rsidRDefault="00CB2C5C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3.2.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Режим дня в холодный период года.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33" w:type="dxa"/>
        <w:tblLook w:val="04A0"/>
      </w:tblPr>
      <w:tblGrid>
        <w:gridCol w:w="7196"/>
        <w:gridCol w:w="2375"/>
      </w:tblGrid>
      <w:tr w:rsidR="00E50E25" w:rsidRPr="000A1730" w:rsidTr="00F526F9">
        <w:trPr>
          <w:trHeight w:val="270"/>
        </w:trPr>
        <w:tc>
          <w:tcPr>
            <w:tcW w:w="7196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Приём детей, игры, самостоятельная деятельность, утренняя гимнастика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Игры, подготовка к непосредственной образовательной деятельности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11.45- 12.00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 деятельность детей, индивидуальная работа, образовательная деятельность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15.20-16.30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F526F9">
        <w:tc>
          <w:tcPr>
            <w:tcW w:w="7196" w:type="dxa"/>
          </w:tcPr>
          <w:p w:rsidR="00E50E25" w:rsidRPr="000A1730" w:rsidRDefault="00E50E25" w:rsidP="00824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16.45-18:00</w:t>
            </w:r>
          </w:p>
        </w:tc>
      </w:tr>
    </w:tbl>
    <w:p w:rsidR="00CB2C5C" w:rsidRPr="000A1730" w:rsidRDefault="00CB2C5C" w:rsidP="00824F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C864D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0">
        <w:rPr>
          <w:rFonts w:ascii="Times New Roman" w:hAnsi="Times New Roman" w:cs="Times New Roman"/>
          <w:b/>
          <w:sz w:val="24"/>
          <w:szCs w:val="24"/>
        </w:rPr>
        <w:t>3.3.</w:t>
      </w:r>
      <w:r w:rsidR="00E50E25" w:rsidRPr="000A1730">
        <w:rPr>
          <w:rFonts w:ascii="Times New Roman" w:hAnsi="Times New Roman" w:cs="Times New Roman"/>
          <w:b/>
          <w:sz w:val="24"/>
          <w:szCs w:val="24"/>
        </w:rPr>
        <w:t>Режим дня в теплый период года.</w:t>
      </w:r>
    </w:p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7655"/>
        <w:gridCol w:w="2375"/>
      </w:tblGrid>
      <w:tr w:rsidR="00E50E25" w:rsidRPr="000A1730" w:rsidTr="004C0BD7">
        <w:tc>
          <w:tcPr>
            <w:tcW w:w="765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Приём детей, игры, самостоятельная деятельность, утренняя гимнастика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Игры, подготовка к непосредственной образовательной деятельности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9.55-11.15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прогулки, водные процедуры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11.30- 12.00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 деятельность детей, индивидуальная работа, образовательная деятельность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15.20-16.30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25" w:rsidRPr="000A1730" w:rsidTr="004C0BD7">
        <w:tc>
          <w:tcPr>
            <w:tcW w:w="7655" w:type="dxa"/>
          </w:tcPr>
          <w:p w:rsidR="00E50E25" w:rsidRPr="000A1730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375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16.45-18:00</w:t>
            </w:r>
          </w:p>
        </w:tc>
      </w:tr>
    </w:tbl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0A1730" w:rsidRDefault="00C864DD" w:rsidP="00CE10D8">
      <w:pPr>
        <w:pStyle w:val="150"/>
        <w:shd w:val="clear" w:color="auto" w:fill="auto"/>
        <w:spacing w:before="0" w:after="0" w:line="36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730">
        <w:rPr>
          <w:rFonts w:ascii="Times New Roman" w:hAnsi="Times New Roman" w:cs="Times New Roman"/>
          <w:sz w:val="24"/>
          <w:szCs w:val="24"/>
        </w:rPr>
        <w:t>3.4.</w:t>
      </w:r>
      <w:r w:rsidR="00824FBD">
        <w:rPr>
          <w:rFonts w:ascii="Times New Roman" w:hAnsi="Times New Roman" w:cs="Times New Roman"/>
          <w:sz w:val="24"/>
          <w:szCs w:val="24"/>
        </w:rPr>
        <w:t xml:space="preserve"> </w:t>
      </w:r>
      <w:r w:rsidR="00E50E25" w:rsidRPr="000A1730">
        <w:rPr>
          <w:rFonts w:ascii="Times New Roman" w:hAnsi="Times New Roman" w:cs="Times New Roman"/>
          <w:sz w:val="24"/>
          <w:szCs w:val="24"/>
        </w:rPr>
        <w:t>Режим двигательной активности</w:t>
      </w:r>
    </w:p>
    <w:p w:rsidR="00E50E25" w:rsidRPr="000A1730" w:rsidRDefault="00E50E25" w:rsidP="00CE10D8">
      <w:pPr>
        <w:pStyle w:val="150"/>
        <w:shd w:val="clear" w:color="auto" w:fill="auto"/>
        <w:spacing w:before="0" w:after="0" w:line="36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50E25" w:rsidRPr="000A1730" w:rsidTr="008C756D">
        <w:tc>
          <w:tcPr>
            <w:tcW w:w="3190" w:type="dxa"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b/>
                <w:sz w:val="24"/>
                <w:szCs w:val="24"/>
              </w:rPr>
            </w:pPr>
            <w:r w:rsidRPr="000A1730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b/>
                <w:sz w:val="24"/>
                <w:szCs w:val="24"/>
              </w:rPr>
            </w:pPr>
            <w:r w:rsidRPr="000A1730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191" w:type="dxa"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b/>
                <w:sz w:val="24"/>
                <w:szCs w:val="24"/>
              </w:rPr>
            </w:pPr>
            <w:r w:rsidRPr="000A1730">
              <w:rPr>
                <w:b/>
                <w:sz w:val="24"/>
                <w:szCs w:val="24"/>
              </w:rPr>
              <w:t>Количество и длительность занятий</w:t>
            </w:r>
          </w:p>
        </w:tc>
      </w:tr>
      <w:tr w:rsidR="00E50E25" w:rsidRPr="000A1730" w:rsidTr="008C756D">
        <w:tc>
          <w:tcPr>
            <w:tcW w:w="3190" w:type="dxa"/>
            <w:vMerge w:val="restart"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sz w:val="24"/>
                <w:szCs w:val="24"/>
              </w:rPr>
            </w:pPr>
          </w:p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 xml:space="preserve">Физкультурные </w:t>
            </w:r>
            <w:r w:rsidRPr="000A1730">
              <w:rPr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firstLine="567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lastRenderedPageBreak/>
              <w:t>В помещении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2 раза в неделю 15-20 мин.</w:t>
            </w:r>
          </w:p>
        </w:tc>
      </w:tr>
      <w:tr w:rsidR="00E50E25" w:rsidRPr="000A1730" w:rsidTr="008C756D">
        <w:tc>
          <w:tcPr>
            <w:tcW w:w="3190" w:type="dxa"/>
            <w:vMerge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firstLine="567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На улице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1 раз в неделю 15-20 мин.</w:t>
            </w:r>
          </w:p>
        </w:tc>
      </w:tr>
      <w:tr w:rsidR="00E50E25" w:rsidRPr="000A1730" w:rsidTr="008C756D">
        <w:tc>
          <w:tcPr>
            <w:tcW w:w="3190" w:type="dxa"/>
            <w:vMerge w:val="restart"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lastRenderedPageBreak/>
              <w:t>Физкультурно-оздоровительная работа в режиме дня</w:t>
            </w: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firstLine="567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Ежедневно 5-6 мин.</w:t>
            </w:r>
          </w:p>
        </w:tc>
      </w:tr>
      <w:tr w:rsidR="00E50E25" w:rsidRPr="000A1730" w:rsidTr="008C756D">
        <w:tc>
          <w:tcPr>
            <w:tcW w:w="3190" w:type="dxa"/>
            <w:vMerge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Ежедневно 2 раза (утром и вечером  15-20 мин.)</w:t>
            </w:r>
          </w:p>
        </w:tc>
      </w:tr>
      <w:tr w:rsidR="00E50E25" w:rsidRPr="000A1730" w:rsidTr="008C756D">
        <w:tc>
          <w:tcPr>
            <w:tcW w:w="3190" w:type="dxa"/>
            <w:vMerge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3-5 ежедневно в зависимости от вида и содержания занятия</w:t>
            </w:r>
          </w:p>
        </w:tc>
      </w:tr>
      <w:tr w:rsidR="00E50E25" w:rsidRPr="000A1730" w:rsidTr="008C756D">
        <w:tc>
          <w:tcPr>
            <w:tcW w:w="3190" w:type="dxa"/>
            <w:vMerge w:val="restart"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1 раз в месяц 20 мин.</w:t>
            </w:r>
          </w:p>
        </w:tc>
      </w:tr>
      <w:tr w:rsidR="00E50E25" w:rsidRPr="000A1730" w:rsidTr="008C756D">
        <w:tc>
          <w:tcPr>
            <w:tcW w:w="3190" w:type="dxa"/>
            <w:vMerge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1 раз в квартал</w:t>
            </w:r>
          </w:p>
        </w:tc>
      </w:tr>
      <w:tr w:rsidR="00E50E25" w:rsidRPr="000A1730" w:rsidTr="008C756D">
        <w:tc>
          <w:tcPr>
            <w:tcW w:w="3190" w:type="dxa"/>
          </w:tcPr>
          <w:p w:rsidR="00E50E25" w:rsidRPr="000A1730" w:rsidRDefault="00E50E25" w:rsidP="00824FBD">
            <w:pPr>
              <w:pStyle w:val="5"/>
              <w:shd w:val="clear" w:color="auto" w:fill="auto"/>
              <w:spacing w:after="0" w:line="360" w:lineRule="auto"/>
              <w:ind w:right="20"/>
              <w:jc w:val="both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Ежедневно</w:t>
            </w:r>
          </w:p>
        </w:tc>
      </w:tr>
      <w:tr w:rsidR="00E50E25" w:rsidRPr="000A1730" w:rsidTr="008C756D">
        <w:tc>
          <w:tcPr>
            <w:tcW w:w="3190" w:type="dxa"/>
          </w:tcPr>
          <w:p w:rsidR="00E50E25" w:rsidRPr="000A1730" w:rsidRDefault="00E50E25" w:rsidP="00CE10D8">
            <w:pPr>
              <w:pStyle w:val="5"/>
              <w:shd w:val="clear" w:color="auto" w:fill="auto"/>
              <w:spacing w:after="0" w:line="36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191" w:type="dxa"/>
          </w:tcPr>
          <w:p w:rsidR="00E50E25" w:rsidRPr="000A1730" w:rsidRDefault="00E50E25" w:rsidP="004C0BD7">
            <w:pPr>
              <w:pStyle w:val="5"/>
              <w:shd w:val="clear" w:color="auto" w:fill="auto"/>
              <w:spacing w:after="0" w:line="360" w:lineRule="auto"/>
              <w:ind w:right="20" w:hanging="1"/>
              <w:rPr>
                <w:sz w:val="24"/>
                <w:szCs w:val="24"/>
              </w:rPr>
            </w:pPr>
            <w:r w:rsidRPr="000A1730">
              <w:rPr>
                <w:sz w:val="24"/>
                <w:szCs w:val="24"/>
              </w:rPr>
              <w:t>Ежедневно</w:t>
            </w:r>
          </w:p>
        </w:tc>
      </w:tr>
    </w:tbl>
    <w:p w:rsidR="00E50E25" w:rsidRPr="000A1730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DFE" w:rsidRPr="000A1730" w:rsidRDefault="00B40DFE" w:rsidP="00824F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25" w:rsidRPr="00FB1037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5E27AA" w:rsidRPr="00FB1037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E50E25" w:rsidRPr="00FB1037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B40DFE" w:rsidRPr="000A1730" w:rsidRDefault="00B40DFE" w:rsidP="00FB1037">
      <w:pPr>
        <w:pStyle w:val="5"/>
        <w:shd w:val="clear" w:color="auto" w:fill="auto"/>
        <w:spacing w:after="0" w:line="360" w:lineRule="auto"/>
        <w:ind w:right="20"/>
        <w:jc w:val="both"/>
        <w:rPr>
          <w:b/>
          <w:sz w:val="24"/>
          <w:szCs w:val="24"/>
        </w:rPr>
      </w:pPr>
    </w:p>
    <w:tbl>
      <w:tblPr>
        <w:tblStyle w:val="a5"/>
        <w:tblW w:w="10156" w:type="dxa"/>
        <w:tblInd w:w="-550" w:type="dxa"/>
        <w:tblLook w:val="04A0"/>
      </w:tblPr>
      <w:tblGrid>
        <w:gridCol w:w="1792"/>
        <w:gridCol w:w="5103"/>
        <w:gridCol w:w="3261"/>
      </w:tblGrid>
      <w:tr w:rsidR="00E50E25" w:rsidRPr="000A1730" w:rsidTr="004C0BD7">
        <w:tc>
          <w:tcPr>
            <w:tcW w:w="1792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Виды ООД</w:t>
            </w:r>
          </w:p>
        </w:tc>
        <w:tc>
          <w:tcPr>
            <w:tcW w:w="3261" w:type="dxa"/>
          </w:tcPr>
          <w:p w:rsidR="00E50E25" w:rsidRPr="000A1730" w:rsidRDefault="00E50E25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50E25" w:rsidRPr="000A1730" w:rsidTr="004C0BD7">
        <w:tc>
          <w:tcPr>
            <w:tcW w:w="1792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Развитие речи и окружающий мир.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движений</w:t>
            </w:r>
          </w:p>
        </w:tc>
        <w:tc>
          <w:tcPr>
            <w:tcW w:w="3261" w:type="dxa"/>
          </w:tcPr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E50E25" w:rsidRPr="000A1730" w:rsidTr="004C0BD7">
        <w:tc>
          <w:tcPr>
            <w:tcW w:w="1792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математика. 2.Музыкальное развитие</w:t>
            </w:r>
          </w:p>
        </w:tc>
        <w:tc>
          <w:tcPr>
            <w:tcW w:w="3261" w:type="dxa"/>
          </w:tcPr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E50E25" w:rsidRPr="000A1730" w:rsidTr="004C0BD7">
        <w:tc>
          <w:tcPr>
            <w:tcW w:w="1792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1. Художественно-эстетическое развитие. Лепка.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2. Развитие движений.</w:t>
            </w:r>
          </w:p>
        </w:tc>
        <w:tc>
          <w:tcPr>
            <w:tcW w:w="3261" w:type="dxa"/>
          </w:tcPr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E50E25" w:rsidRPr="000A1730" w:rsidTr="004C0BD7">
        <w:tc>
          <w:tcPr>
            <w:tcW w:w="1792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Развитие речи и ознакомление с художественной литературой.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 xml:space="preserve"> 2. Музыкальное развитие</w:t>
            </w:r>
          </w:p>
        </w:tc>
        <w:tc>
          <w:tcPr>
            <w:tcW w:w="3261" w:type="dxa"/>
          </w:tcPr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25" w:rsidRPr="000A1730" w:rsidRDefault="00E50E25" w:rsidP="00FB103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E50E25" w:rsidRPr="000A1730" w:rsidTr="004C0BD7">
        <w:tc>
          <w:tcPr>
            <w:tcW w:w="1792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0E25" w:rsidRPr="004C0BD7" w:rsidRDefault="00E50E25" w:rsidP="00824F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D7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3261" w:type="dxa"/>
          </w:tcPr>
          <w:p w:rsidR="00E50E25" w:rsidRPr="000A1730" w:rsidRDefault="00E50E25" w:rsidP="00FB1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0E25" w:rsidRPr="000A1730" w:rsidRDefault="00E50E25" w:rsidP="00FB1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0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756684" w:rsidRPr="000A1730" w:rsidTr="004C0BD7">
        <w:tc>
          <w:tcPr>
            <w:tcW w:w="1792" w:type="dxa"/>
          </w:tcPr>
          <w:p w:rsidR="00756684" w:rsidRPr="000A1730" w:rsidRDefault="00756684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56684" w:rsidRPr="000A1730" w:rsidRDefault="00756684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56684" w:rsidRPr="000A1730" w:rsidRDefault="00756684" w:rsidP="00CE10D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E25" w:rsidRPr="00756684" w:rsidRDefault="00756684" w:rsidP="00824FBD">
      <w:pPr>
        <w:shd w:val="clear" w:color="auto" w:fill="FFFFFF"/>
        <w:spacing w:before="150"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 Перспективный план досугов и развлечений в первой младшей группе «Звёздочки»</w:t>
      </w:r>
    </w:p>
    <w:tbl>
      <w:tblPr>
        <w:tblStyle w:val="a5"/>
        <w:tblW w:w="0" w:type="auto"/>
        <w:tblLook w:val="04A0"/>
      </w:tblPr>
      <w:tblGrid>
        <w:gridCol w:w="1263"/>
        <w:gridCol w:w="3948"/>
        <w:gridCol w:w="4360"/>
      </w:tblGrid>
      <w:tr w:rsidR="00E50E25" w:rsidRPr="000A1730" w:rsidTr="008C756D">
        <w:tc>
          <w:tcPr>
            <w:tcW w:w="1263" w:type="dxa"/>
          </w:tcPr>
          <w:p w:rsidR="00E50E25" w:rsidRPr="000A1730" w:rsidRDefault="00E50E25" w:rsidP="00824FBD">
            <w:pPr>
              <w:spacing w:before="15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48" w:type="dxa"/>
          </w:tcPr>
          <w:p w:rsidR="00E50E25" w:rsidRPr="000A1730" w:rsidRDefault="00E50E25" w:rsidP="00CE10D8">
            <w:pPr>
              <w:spacing w:before="150" w:line="36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60" w:type="dxa"/>
          </w:tcPr>
          <w:p w:rsidR="00E50E25" w:rsidRPr="000A1730" w:rsidRDefault="00E50E25" w:rsidP="00CE10D8">
            <w:pPr>
              <w:spacing w:before="150" w:line="36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Сентябрь</w:t>
            </w:r>
          </w:p>
          <w:p w:rsidR="00E50E25" w:rsidRPr="00824FBD" w:rsidRDefault="00E50E25" w:rsidP="00824FBD">
            <w:pPr>
              <w:spacing w:before="15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Октябрь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«Осеннее лукошко»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Ноябрь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Показ народной сказки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Декабрь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«Ёлочка в лесу»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Январь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«На бабушкином дворе».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Игра – забава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Февраль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CE10D8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567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Март</w:t>
            </w:r>
          </w:p>
          <w:p w:rsidR="00E50E25" w:rsidRPr="00824FBD" w:rsidRDefault="00E50E25" w:rsidP="00CE10D8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567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«Мамин праздник наступил»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CE10D8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567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«Птички, птички невелички»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Апрель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«На цветочной полянке»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Май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«Петрушка в гостях у малышей»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24FBD">
              <w:rPr>
                <w:rFonts w:ascii="Times New Roman" w:hAnsi="Times New Roman" w:cs="Times New Roman"/>
                <w:sz w:val="24"/>
                <w:szCs w:val="24"/>
              </w:rPr>
              <w:t xml:space="preserve"> радуют детей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Июнь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«Солнышко в гостях у детей»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«Волчок в лесу»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Игра – забава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lastRenderedPageBreak/>
              <w:t>Июль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«Плывет, плывет кораблик»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Игра – забава</w:t>
            </w:r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«Мой Зайка»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Игра- драматизация</w:t>
            </w:r>
          </w:p>
        </w:tc>
      </w:tr>
      <w:tr w:rsidR="00E50E25" w:rsidRPr="00824FBD" w:rsidTr="008C756D">
        <w:tc>
          <w:tcPr>
            <w:tcW w:w="1263" w:type="dxa"/>
            <w:vMerge w:val="restart"/>
          </w:tcPr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824FBD">
              <w:rPr>
                <w:rStyle w:val="aa"/>
              </w:rPr>
              <w:t>Август</w:t>
            </w:r>
          </w:p>
          <w:p w:rsidR="00E50E25" w:rsidRPr="00824FBD" w:rsidRDefault="00E50E25" w:rsidP="00824FB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стихотворений А. </w:t>
            </w:r>
            <w:proofErr w:type="spellStart"/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E50E25" w:rsidRPr="00824FBD" w:rsidTr="008C756D">
        <w:tc>
          <w:tcPr>
            <w:tcW w:w="1263" w:type="dxa"/>
            <w:vMerge/>
          </w:tcPr>
          <w:p w:rsidR="00E50E25" w:rsidRPr="00824FBD" w:rsidRDefault="00E50E25" w:rsidP="00CE10D8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567"/>
              <w:rPr>
                <w:rStyle w:val="aa"/>
              </w:rPr>
            </w:pPr>
          </w:p>
        </w:tc>
        <w:tc>
          <w:tcPr>
            <w:tcW w:w="3948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Мои любимые сказки</w:t>
            </w:r>
          </w:p>
        </w:tc>
        <w:tc>
          <w:tcPr>
            <w:tcW w:w="4360" w:type="dxa"/>
          </w:tcPr>
          <w:p w:rsidR="00E50E25" w:rsidRPr="00824FBD" w:rsidRDefault="00E50E25" w:rsidP="00FB1037">
            <w:pPr>
              <w:spacing w:before="150" w:line="360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E50E25" w:rsidRPr="00824FBD" w:rsidRDefault="00E50E25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C14" w:rsidRPr="000A1730" w:rsidRDefault="00385C14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2F" w:rsidRPr="000A1730" w:rsidRDefault="00485A2F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2F" w:rsidRPr="000A1730" w:rsidRDefault="00485A2F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2F" w:rsidRDefault="00485A2F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37" w:rsidRDefault="00FB103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37" w:rsidRDefault="00FB103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37" w:rsidRDefault="00FB103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37" w:rsidRDefault="00FB103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37" w:rsidRDefault="00FB1037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FBD" w:rsidRPr="000A1730" w:rsidRDefault="00824FBD" w:rsidP="00CE10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757" w:rsidRPr="000A1730" w:rsidRDefault="00D26757" w:rsidP="00CE10D8">
      <w:pPr>
        <w:shd w:val="clear" w:color="auto" w:fill="FFFFFF"/>
        <w:spacing w:after="0" w:line="360" w:lineRule="auto"/>
        <w:ind w:right="14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используемой литературы</w:t>
      </w:r>
    </w:p>
    <w:p w:rsidR="00D26757" w:rsidRPr="000A1730" w:rsidRDefault="00D26757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Занятия по развитию речи в первой младшей группе.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Карпухина Н. А. Конспекты занятий в первой младшей группе.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 С. Занятия по изобразительной деятельности в детской саду.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 Конструирование и ручной труд.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Лайзане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Я. Физическая культура для малышей.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Парамонова Л. А. Развивающие занятия с детьми.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/ Под ред. Н. Е.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Комаровой, М. А. Васильевой.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Развернутое перспективное планирование. Первая младшая группа» по программе под редакцией Н. Е. </w:t>
      </w: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Комаровой, М. А. Васильевой.</w:t>
      </w:r>
    </w:p>
    <w:p w:rsidR="00D26757" w:rsidRPr="000A1730" w:rsidRDefault="00D26757" w:rsidP="00CE10D8">
      <w:pPr>
        <w:numPr>
          <w:ilvl w:val="0"/>
          <w:numId w:val="4"/>
        </w:numPr>
        <w:shd w:val="clear" w:color="auto" w:fill="FFFFFF"/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Янушко</w:t>
      </w:r>
      <w:proofErr w:type="spellEnd"/>
      <w:r w:rsidRPr="000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 Лепка с детьми раннего возраста.</w:t>
      </w:r>
    </w:p>
    <w:p w:rsidR="00D26757" w:rsidRDefault="00F526F9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Г.И.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шаги в математику, развитие движений.</w:t>
      </w:r>
    </w:p>
    <w:p w:rsidR="00F526F9" w:rsidRDefault="00824FBD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М.Д.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Махане</w:t>
      </w:r>
      <w:r w:rsidR="00F526F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F526F9">
        <w:rPr>
          <w:rFonts w:ascii="Times New Roman" w:eastAsia="Times New Roman" w:hAnsi="Times New Roman" w:cs="Times New Roman"/>
          <w:color w:val="000000"/>
          <w:sz w:val="24"/>
          <w:szCs w:val="24"/>
        </w:rPr>
        <w:t>, С.В. Рещикова Игровые занятия с детьми от 1 до 3 лет</w:t>
      </w:r>
      <w:r w:rsidR="009357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5786" w:rsidRDefault="00935786" w:rsidP="00CE10D8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воспитательно-образовательного процесса в группе для детей раннего дошкольного возраста.</w:t>
      </w:r>
    </w:p>
    <w:p w:rsidR="00F526F9" w:rsidRPr="000A1730" w:rsidRDefault="00F526F9" w:rsidP="00E43A40">
      <w:pPr>
        <w:shd w:val="clear" w:color="auto" w:fill="FFFFFF"/>
        <w:spacing w:after="0" w:line="360" w:lineRule="auto"/>
        <w:ind w:left="-142" w:right="14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757" w:rsidRPr="000A1730" w:rsidRDefault="00D26757" w:rsidP="00E43A40">
      <w:pPr>
        <w:shd w:val="clear" w:color="auto" w:fill="FFFFFF"/>
        <w:spacing w:after="0" w:line="360" w:lineRule="auto"/>
        <w:ind w:left="-142" w:right="14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C14" w:rsidRPr="000A1730" w:rsidRDefault="00385C14" w:rsidP="00E43A40">
      <w:pPr>
        <w:pStyle w:val="5"/>
        <w:shd w:val="clear" w:color="auto" w:fill="auto"/>
        <w:tabs>
          <w:tab w:val="left" w:pos="537"/>
        </w:tabs>
        <w:spacing w:after="0" w:line="360" w:lineRule="auto"/>
        <w:ind w:left="-142" w:hanging="142"/>
        <w:rPr>
          <w:sz w:val="24"/>
          <w:szCs w:val="24"/>
        </w:rPr>
      </w:pPr>
    </w:p>
    <w:p w:rsidR="00E43A40" w:rsidRPr="000A1730" w:rsidRDefault="00E43A40" w:rsidP="00E43A40">
      <w:pPr>
        <w:pStyle w:val="5"/>
        <w:shd w:val="clear" w:color="auto" w:fill="auto"/>
        <w:tabs>
          <w:tab w:val="left" w:pos="537"/>
        </w:tabs>
        <w:spacing w:after="0" w:line="360" w:lineRule="auto"/>
        <w:ind w:left="-142" w:hanging="142"/>
        <w:rPr>
          <w:sz w:val="24"/>
          <w:szCs w:val="24"/>
        </w:rPr>
      </w:pPr>
    </w:p>
    <w:sectPr w:rsidR="00E43A40" w:rsidRPr="000A1730" w:rsidSect="00CE10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D1" w:rsidRDefault="00480ED1" w:rsidP="00485A2F">
      <w:pPr>
        <w:spacing w:after="0" w:line="240" w:lineRule="auto"/>
      </w:pPr>
      <w:r>
        <w:separator/>
      </w:r>
    </w:p>
  </w:endnote>
  <w:endnote w:type="continuationSeparator" w:id="1">
    <w:p w:rsidR="00480ED1" w:rsidRDefault="00480ED1" w:rsidP="004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344"/>
      <w:docPartObj>
        <w:docPartGallery w:val="Page Numbers (Bottom of Page)"/>
        <w:docPartUnique/>
      </w:docPartObj>
    </w:sdtPr>
    <w:sdtContent>
      <w:p w:rsidR="00480ED1" w:rsidRDefault="006B4E9D">
        <w:pPr>
          <w:pStyle w:val="af0"/>
          <w:jc w:val="center"/>
        </w:pPr>
        <w:fldSimple w:instr=" PAGE   \* MERGEFORMAT ">
          <w:r w:rsidR="00C1756B">
            <w:rPr>
              <w:noProof/>
            </w:rPr>
            <w:t>2</w:t>
          </w:r>
        </w:fldSimple>
      </w:p>
    </w:sdtContent>
  </w:sdt>
  <w:p w:rsidR="00480ED1" w:rsidRDefault="00480E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D1" w:rsidRDefault="00480ED1" w:rsidP="00485A2F">
      <w:pPr>
        <w:spacing w:after="0" w:line="240" w:lineRule="auto"/>
      </w:pPr>
      <w:r>
        <w:separator/>
      </w:r>
    </w:p>
  </w:footnote>
  <w:footnote w:type="continuationSeparator" w:id="1">
    <w:p w:rsidR="00480ED1" w:rsidRDefault="00480ED1" w:rsidP="004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3F4"/>
    <w:multiLevelType w:val="multilevel"/>
    <w:tmpl w:val="354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7BA9"/>
    <w:multiLevelType w:val="hybridMultilevel"/>
    <w:tmpl w:val="C5B8AE7A"/>
    <w:lvl w:ilvl="0" w:tplc="983E3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55068"/>
    <w:multiLevelType w:val="hybridMultilevel"/>
    <w:tmpl w:val="0740774C"/>
    <w:lvl w:ilvl="0" w:tplc="DE8A0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F5F8D"/>
    <w:multiLevelType w:val="multilevel"/>
    <w:tmpl w:val="C5A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3F15"/>
    <w:multiLevelType w:val="multilevel"/>
    <w:tmpl w:val="869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6781"/>
    <w:multiLevelType w:val="multilevel"/>
    <w:tmpl w:val="A2E47F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4E105D"/>
    <w:multiLevelType w:val="multilevel"/>
    <w:tmpl w:val="E2DA6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7B76"/>
    <w:multiLevelType w:val="multilevel"/>
    <w:tmpl w:val="7F9A9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617EA"/>
    <w:multiLevelType w:val="multilevel"/>
    <w:tmpl w:val="27A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56BF"/>
    <w:multiLevelType w:val="hybridMultilevel"/>
    <w:tmpl w:val="547EFBB6"/>
    <w:lvl w:ilvl="0" w:tplc="90CC7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D86B34"/>
    <w:multiLevelType w:val="multilevel"/>
    <w:tmpl w:val="CC02F5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E00F0"/>
    <w:multiLevelType w:val="hybridMultilevel"/>
    <w:tmpl w:val="AF92F978"/>
    <w:lvl w:ilvl="0" w:tplc="67F4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766950"/>
    <w:multiLevelType w:val="multilevel"/>
    <w:tmpl w:val="EDE03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86C1F"/>
    <w:multiLevelType w:val="multilevel"/>
    <w:tmpl w:val="A3964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07877"/>
    <w:multiLevelType w:val="multilevel"/>
    <w:tmpl w:val="74464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04586"/>
    <w:multiLevelType w:val="multilevel"/>
    <w:tmpl w:val="EC8C3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530C7"/>
    <w:multiLevelType w:val="multilevel"/>
    <w:tmpl w:val="FAD698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B584F"/>
    <w:multiLevelType w:val="multilevel"/>
    <w:tmpl w:val="4A1C9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B1FA7"/>
    <w:multiLevelType w:val="multilevel"/>
    <w:tmpl w:val="EBE697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33A0F"/>
    <w:multiLevelType w:val="multilevel"/>
    <w:tmpl w:val="06729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B6D70"/>
    <w:multiLevelType w:val="multilevel"/>
    <w:tmpl w:val="6B86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46A5F"/>
    <w:multiLevelType w:val="multilevel"/>
    <w:tmpl w:val="07B628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F1360"/>
    <w:multiLevelType w:val="multilevel"/>
    <w:tmpl w:val="1FD23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CF2214"/>
    <w:multiLevelType w:val="multilevel"/>
    <w:tmpl w:val="D0B8C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4">
    <w:nsid w:val="41A8140D"/>
    <w:multiLevelType w:val="multilevel"/>
    <w:tmpl w:val="F04C2B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00E13"/>
    <w:multiLevelType w:val="multilevel"/>
    <w:tmpl w:val="26863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6E1878"/>
    <w:multiLevelType w:val="multilevel"/>
    <w:tmpl w:val="DECA9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941E8E"/>
    <w:multiLevelType w:val="multilevel"/>
    <w:tmpl w:val="EB84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2641F4"/>
    <w:multiLevelType w:val="multilevel"/>
    <w:tmpl w:val="15FCE4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8D27D6"/>
    <w:multiLevelType w:val="multilevel"/>
    <w:tmpl w:val="082CED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D6456"/>
    <w:multiLevelType w:val="multilevel"/>
    <w:tmpl w:val="F35CC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D0F4D68"/>
    <w:multiLevelType w:val="hybridMultilevel"/>
    <w:tmpl w:val="E06E7A18"/>
    <w:lvl w:ilvl="0" w:tplc="F3CED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F3540B"/>
    <w:multiLevelType w:val="multilevel"/>
    <w:tmpl w:val="0108C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820E35"/>
    <w:multiLevelType w:val="multilevel"/>
    <w:tmpl w:val="7766E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45144"/>
    <w:multiLevelType w:val="multilevel"/>
    <w:tmpl w:val="A55EB8A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CB94E2A"/>
    <w:multiLevelType w:val="multilevel"/>
    <w:tmpl w:val="D57A31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859D1"/>
    <w:multiLevelType w:val="multilevel"/>
    <w:tmpl w:val="C2780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50DF0"/>
    <w:multiLevelType w:val="multilevel"/>
    <w:tmpl w:val="C18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B21512"/>
    <w:multiLevelType w:val="multilevel"/>
    <w:tmpl w:val="FCCA5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3C939B4"/>
    <w:multiLevelType w:val="multilevel"/>
    <w:tmpl w:val="E25E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5A69B9"/>
    <w:multiLevelType w:val="hybridMultilevel"/>
    <w:tmpl w:val="BF56F194"/>
    <w:lvl w:ilvl="0" w:tplc="0D0CC1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3C527E"/>
    <w:multiLevelType w:val="multilevel"/>
    <w:tmpl w:val="FFA0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948A4"/>
    <w:multiLevelType w:val="multilevel"/>
    <w:tmpl w:val="0FB02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9666DA"/>
    <w:multiLevelType w:val="multilevel"/>
    <w:tmpl w:val="E9BC51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4"/>
  </w:num>
  <w:num w:numId="4">
    <w:abstractNumId w:val="4"/>
  </w:num>
  <w:num w:numId="5">
    <w:abstractNumId w:val="38"/>
  </w:num>
  <w:num w:numId="6">
    <w:abstractNumId w:val="13"/>
  </w:num>
  <w:num w:numId="7">
    <w:abstractNumId w:val="22"/>
  </w:num>
  <w:num w:numId="8">
    <w:abstractNumId w:val="36"/>
  </w:num>
  <w:num w:numId="9">
    <w:abstractNumId w:val="17"/>
  </w:num>
  <w:num w:numId="10">
    <w:abstractNumId w:val="42"/>
  </w:num>
  <w:num w:numId="11">
    <w:abstractNumId w:val="19"/>
  </w:num>
  <w:num w:numId="12">
    <w:abstractNumId w:val="25"/>
  </w:num>
  <w:num w:numId="13">
    <w:abstractNumId w:val="33"/>
  </w:num>
  <w:num w:numId="14">
    <w:abstractNumId w:val="14"/>
  </w:num>
  <w:num w:numId="15">
    <w:abstractNumId w:val="15"/>
  </w:num>
  <w:num w:numId="16">
    <w:abstractNumId w:val="12"/>
  </w:num>
  <w:num w:numId="17">
    <w:abstractNumId w:val="16"/>
  </w:num>
  <w:num w:numId="18">
    <w:abstractNumId w:val="32"/>
  </w:num>
  <w:num w:numId="19">
    <w:abstractNumId w:val="6"/>
  </w:num>
  <w:num w:numId="20">
    <w:abstractNumId w:val="29"/>
  </w:num>
  <w:num w:numId="21">
    <w:abstractNumId w:val="24"/>
  </w:num>
  <w:num w:numId="22">
    <w:abstractNumId w:val="7"/>
  </w:num>
  <w:num w:numId="23">
    <w:abstractNumId w:val="21"/>
  </w:num>
  <w:num w:numId="24">
    <w:abstractNumId w:val="26"/>
  </w:num>
  <w:num w:numId="25">
    <w:abstractNumId w:val="10"/>
  </w:num>
  <w:num w:numId="26">
    <w:abstractNumId w:val="43"/>
  </w:num>
  <w:num w:numId="27">
    <w:abstractNumId w:val="35"/>
  </w:num>
  <w:num w:numId="28">
    <w:abstractNumId w:val="18"/>
  </w:num>
  <w:num w:numId="29">
    <w:abstractNumId w:val="23"/>
  </w:num>
  <w:num w:numId="30">
    <w:abstractNumId w:val="9"/>
  </w:num>
  <w:num w:numId="31">
    <w:abstractNumId w:val="2"/>
  </w:num>
  <w:num w:numId="32">
    <w:abstractNumId w:val="11"/>
  </w:num>
  <w:num w:numId="33">
    <w:abstractNumId w:val="31"/>
  </w:num>
  <w:num w:numId="34">
    <w:abstractNumId w:val="30"/>
  </w:num>
  <w:num w:numId="35">
    <w:abstractNumId w:val="39"/>
  </w:num>
  <w:num w:numId="36">
    <w:abstractNumId w:val="27"/>
  </w:num>
  <w:num w:numId="37">
    <w:abstractNumId w:val="3"/>
  </w:num>
  <w:num w:numId="38">
    <w:abstractNumId w:val="0"/>
  </w:num>
  <w:num w:numId="39">
    <w:abstractNumId w:val="20"/>
  </w:num>
  <w:num w:numId="40">
    <w:abstractNumId w:val="37"/>
  </w:num>
  <w:num w:numId="41">
    <w:abstractNumId w:val="8"/>
  </w:num>
  <w:num w:numId="42">
    <w:abstractNumId w:val="41"/>
  </w:num>
  <w:num w:numId="43">
    <w:abstractNumId w:val="40"/>
  </w:num>
  <w:num w:numId="44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E25"/>
    <w:rsid w:val="000345D3"/>
    <w:rsid w:val="00037D29"/>
    <w:rsid w:val="000A1730"/>
    <w:rsid w:val="00115003"/>
    <w:rsid w:val="001173D5"/>
    <w:rsid w:val="001515DB"/>
    <w:rsid w:val="00164C7D"/>
    <w:rsid w:val="001D3E25"/>
    <w:rsid w:val="00201266"/>
    <w:rsid w:val="002057EF"/>
    <w:rsid w:val="00282E5F"/>
    <w:rsid w:val="002A204E"/>
    <w:rsid w:val="002A6AF7"/>
    <w:rsid w:val="002E3C09"/>
    <w:rsid w:val="00344AF5"/>
    <w:rsid w:val="00385C14"/>
    <w:rsid w:val="003A6570"/>
    <w:rsid w:val="003C7829"/>
    <w:rsid w:val="0040261A"/>
    <w:rsid w:val="004161FB"/>
    <w:rsid w:val="00480ED1"/>
    <w:rsid w:val="00485A2F"/>
    <w:rsid w:val="004A0FD3"/>
    <w:rsid w:val="004A724E"/>
    <w:rsid w:val="004C0BD7"/>
    <w:rsid w:val="004C593B"/>
    <w:rsid w:val="004E0D20"/>
    <w:rsid w:val="00520271"/>
    <w:rsid w:val="0058010A"/>
    <w:rsid w:val="005E27AA"/>
    <w:rsid w:val="0062146B"/>
    <w:rsid w:val="00635732"/>
    <w:rsid w:val="00637312"/>
    <w:rsid w:val="006B4E9D"/>
    <w:rsid w:val="0071292A"/>
    <w:rsid w:val="00736D04"/>
    <w:rsid w:val="00756684"/>
    <w:rsid w:val="00762614"/>
    <w:rsid w:val="0079460F"/>
    <w:rsid w:val="007D428F"/>
    <w:rsid w:val="007F7DFF"/>
    <w:rsid w:val="00824FBD"/>
    <w:rsid w:val="00837958"/>
    <w:rsid w:val="008C756D"/>
    <w:rsid w:val="008D2404"/>
    <w:rsid w:val="00935786"/>
    <w:rsid w:val="00A428F5"/>
    <w:rsid w:val="00A52D4D"/>
    <w:rsid w:val="00A53F76"/>
    <w:rsid w:val="00AB4C05"/>
    <w:rsid w:val="00AD186C"/>
    <w:rsid w:val="00B11E09"/>
    <w:rsid w:val="00B40DFE"/>
    <w:rsid w:val="00BE24F4"/>
    <w:rsid w:val="00BF6846"/>
    <w:rsid w:val="00C03A4A"/>
    <w:rsid w:val="00C1756B"/>
    <w:rsid w:val="00C34C3D"/>
    <w:rsid w:val="00C864DD"/>
    <w:rsid w:val="00CB2C5C"/>
    <w:rsid w:val="00CE10D8"/>
    <w:rsid w:val="00D26757"/>
    <w:rsid w:val="00E40BCB"/>
    <w:rsid w:val="00E43A40"/>
    <w:rsid w:val="00E50E25"/>
    <w:rsid w:val="00E87706"/>
    <w:rsid w:val="00E93F81"/>
    <w:rsid w:val="00EA357F"/>
    <w:rsid w:val="00EB4AAD"/>
    <w:rsid w:val="00F31F8A"/>
    <w:rsid w:val="00F526F9"/>
    <w:rsid w:val="00FA0285"/>
    <w:rsid w:val="00FA0BF1"/>
    <w:rsid w:val="00FB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2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E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0E25"/>
    <w:pPr>
      <w:ind w:left="720"/>
      <w:contextualSpacing/>
    </w:pPr>
  </w:style>
  <w:style w:type="character" w:customStyle="1" w:styleId="a7">
    <w:name w:val="Основной текст_"/>
    <w:basedOn w:val="a0"/>
    <w:link w:val="5"/>
    <w:locked/>
    <w:rsid w:val="00E50E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E50E2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9">
    <w:name w:val="Заголовок №9_"/>
    <w:basedOn w:val="a0"/>
    <w:link w:val="90"/>
    <w:locked/>
    <w:rsid w:val="00E50E25"/>
    <w:rPr>
      <w:rFonts w:ascii="Arial" w:eastAsia="Arial" w:hAnsi="Arial" w:cs="Arial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rsid w:val="00E50E25"/>
    <w:pPr>
      <w:widowControl w:val="0"/>
      <w:shd w:val="clear" w:color="auto" w:fill="FFFFFF"/>
      <w:spacing w:before="180" w:after="60" w:line="206" w:lineRule="exact"/>
      <w:outlineLvl w:val="8"/>
    </w:pPr>
    <w:rPr>
      <w:rFonts w:ascii="Arial" w:eastAsia="Arial" w:hAnsi="Arial" w:cs="Arial"/>
      <w:b/>
      <w:bCs/>
      <w:lang w:eastAsia="en-US"/>
    </w:rPr>
  </w:style>
  <w:style w:type="character" w:customStyle="1" w:styleId="8">
    <w:name w:val="Заголовок №8_"/>
    <w:basedOn w:val="a0"/>
    <w:link w:val="80"/>
    <w:locked/>
    <w:rsid w:val="00E50E25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E50E25"/>
    <w:pPr>
      <w:widowControl w:val="0"/>
      <w:shd w:val="clear" w:color="auto" w:fill="FFFFFF"/>
      <w:spacing w:before="360" w:after="60" w:line="240" w:lineRule="exact"/>
      <w:outlineLvl w:val="7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a8">
    <w:name w:val="Основной текст + Полужирный"/>
    <w:basedOn w:val="a7"/>
    <w:rsid w:val="00E50E25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"/>
    <w:basedOn w:val="a0"/>
    <w:rsid w:val="00E50E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5">
    <w:name w:val="Основной текст (15)_"/>
    <w:basedOn w:val="a0"/>
    <w:link w:val="150"/>
    <w:locked/>
    <w:rsid w:val="00E50E2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E50E25"/>
    <w:pPr>
      <w:widowControl w:val="0"/>
      <w:shd w:val="clear" w:color="auto" w:fill="FFFFFF"/>
      <w:spacing w:before="180" w:after="180" w:line="0" w:lineRule="atLeast"/>
      <w:jc w:val="right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72">
    <w:name w:val="Заголовок №7 (2)_"/>
    <w:basedOn w:val="a0"/>
    <w:link w:val="720"/>
    <w:locked/>
    <w:rsid w:val="00E50E2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720">
    <w:name w:val="Заголовок №7 (2)"/>
    <w:basedOn w:val="a"/>
    <w:link w:val="72"/>
    <w:rsid w:val="00E50E25"/>
    <w:pPr>
      <w:widowControl w:val="0"/>
      <w:shd w:val="clear" w:color="auto" w:fill="FFFFFF"/>
      <w:spacing w:after="360" w:line="259" w:lineRule="exact"/>
      <w:outlineLvl w:val="6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3">
    <w:name w:val="Основной текст3"/>
    <w:basedOn w:val="a7"/>
    <w:rsid w:val="00E50E25"/>
    <w:rPr>
      <w:color w:val="000000"/>
      <w:spacing w:val="0"/>
      <w:w w:val="100"/>
      <w:position w:val="0"/>
      <w:lang w:val="ru-RU"/>
    </w:rPr>
  </w:style>
  <w:style w:type="paragraph" w:styleId="a9">
    <w:name w:val="Normal (Web)"/>
    <w:basedOn w:val="a"/>
    <w:uiPriority w:val="99"/>
    <w:unhideWhenUsed/>
    <w:rsid w:val="00E5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50E25"/>
    <w:rPr>
      <w:b/>
      <w:bCs/>
    </w:rPr>
  </w:style>
  <w:style w:type="character" w:customStyle="1" w:styleId="62">
    <w:name w:val="Заголовок №6 (2)_"/>
    <w:basedOn w:val="a0"/>
    <w:link w:val="620"/>
    <w:locked/>
    <w:rsid w:val="00E50E2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50E25"/>
    <w:pPr>
      <w:widowControl w:val="0"/>
      <w:shd w:val="clear" w:color="auto" w:fill="FFFFFF"/>
      <w:spacing w:before="480" w:after="180" w:line="278" w:lineRule="exact"/>
      <w:outlineLvl w:val="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locked/>
    <w:rsid w:val="00E50E2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50E25"/>
    <w:pPr>
      <w:widowControl w:val="0"/>
      <w:shd w:val="clear" w:color="auto" w:fill="FFFFFF"/>
      <w:spacing w:after="0" w:line="202" w:lineRule="exact"/>
      <w:jc w:val="right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50">
    <w:name w:val="Заголовок №5_"/>
    <w:basedOn w:val="a0"/>
    <w:link w:val="51"/>
    <w:locked/>
    <w:rsid w:val="00E50E25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"/>
    <w:basedOn w:val="a"/>
    <w:link w:val="50"/>
    <w:rsid w:val="00E50E25"/>
    <w:pPr>
      <w:widowControl w:val="0"/>
      <w:shd w:val="clear" w:color="auto" w:fill="FFFFFF"/>
      <w:spacing w:before="960" w:after="120" w:line="317" w:lineRule="exact"/>
      <w:outlineLvl w:val="4"/>
    </w:pPr>
    <w:rPr>
      <w:rFonts w:ascii="Arial" w:eastAsia="Arial" w:hAnsi="Arial" w:cs="Arial"/>
      <w:sz w:val="31"/>
      <w:szCs w:val="31"/>
      <w:lang w:eastAsia="en-US"/>
    </w:rPr>
  </w:style>
  <w:style w:type="character" w:customStyle="1" w:styleId="2">
    <w:name w:val="Основной текст2"/>
    <w:basedOn w:val="a7"/>
    <w:rsid w:val="00E50E25"/>
    <w:rPr>
      <w:color w:val="000000"/>
      <w:spacing w:val="0"/>
      <w:w w:val="100"/>
      <w:position w:val="0"/>
    </w:rPr>
  </w:style>
  <w:style w:type="character" w:customStyle="1" w:styleId="Arial">
    <w:name w:val="Основной текст + Arial"/>
    <w:aliases w:val="8 pt,Полужирный"/>
    <w:basedOn w:val="a7"/>
    <w:rsid w:val="00E50E2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2">
    <w:name w:val="Заголовок №9 (2)_"/>
    <w:basedOn w:val="a0"/>
    <w:link w:val="920"/>
    <w:locked/>
    <w:rsid w:val="00E50E25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920">
    <w:name w:val="Заголовок №9 (2)"/>
    <w:basedOn w:val="a"/>
    <w:link w:val="92"/>
    <w:rsid w:val="00E50E25"/>
    <w:pPr>
      <w:widowControl w:val="0"/>
      <w:shd w:val="clear" w:color="auto" w:fill="FFFFFF"/>
      <w:spacing w:before="360" w:after="60" w:line="245" w:lineRule="exact"/>
      <w:outlineLvl w:val="8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82">
    <w:name w:val="Заголовок №8 (2)_"/>
    <w:basedOn w:val="a0"/>
    <w:link w:val="820"/>
    <w:locked/>
    <w:rsid w:val="00E50E2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820">
    <w:name w:val="Заголовок №8 (2)"/>
    <w:basedOn w:val="a"/>
    <w:link w:val="82"/>
    <w:rsid w:val="00E50E25"/>
    <w:pPr>
      <w:widowControl w:val="0"/>
      <w:shd w:val="clear" w:color="auto" w:fill="FFFFFF"/>
      <w:spacing w:before="1140" w:after="360" w:line="0" w:lineRule="atLeast"/>
      <w:outlineLvl w:val="7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00">
    <w:name w:val="Заголовок №10_"/>
    <w:basedOn w:val="a0"/>
    <w:link w:val="101"/>
    <w:locked/>
    <w:rsid w:val="00E50E25"/>
    <w:rPr>
      <w:rFonts w:ascii="Arial" w:eastAsia="Arial" w:hAnsi="Arial" w:cs="Arial"/>
      <w:b/>
      <w:bCs/>
      <w:shd w:val="clear" w:color="auto" w:fill="FFFFFF"/>
    </w:rPr>
  </w:style>
  <w:style w:type="paragraph" w:customStyle="1" w:styleId="101">
    <w:name w:val="Заголовок №10"/>
    <w:basedOn w:val="a"/>
    <w:link w:val="100"/>
    <w:rsid w:val="00E50E25"/>
    <w:pPr>
      <w:widowControl w:val="0"/>
      <w:shd w:val="clear" w:color="auto" w:fill="FFFFFF"/>
      <w:spacing w:before="120" w:after="120" w:line="197" w:lineRule="exact"/>
    </w:pPr>
    <w:rPr>
      <w:rFonts w:ascii="Arial" w:eastAsia="Arial" w:hAnsi="Arial" w:cs="Arial"/>
      <w:b/>
      <w:bCs/>
      <w:lang w:eastAsia="en-US"/>
    </w:rPr>
  </w:style>
  <w:style w:type="character" w:customStyle="1" w:styleId="13">
    <w:name w:val="Основной текст (13)"/>
    <w:basedOn w:val="a0"/>
    <w:rsid w:val="00E50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02">
    <w:name w:val="Основной текст (10)_"/>
    <w:basedOn w:val="a0"/>
    <w:locked/>
    <w:rsid w:val="00E50E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3">
    <w:name w:val="Основной текст (10) + Не полужирный"/>
    <w:basedOn w:val="102"/>
    <w:rsid w:val="00E50E2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7"/>
    <w:rsid w:val="00E50E25"/>
    <w:rPr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1"/>
    <w:basedOn w:val="a0"/>
    <w:rsid w:val="00E50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20">
    <w:name w:val="Заголовок №10 (2)"/>
    <w:basedOn w:val="a0"/>
    <w:rsid w:val="00E50E2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7">
    <w:name w:val="Основной текст (17)"/>
    <w:basedOn w:val="a0"/>
    <w:rsid w:val="00E50E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basedOn w:val="a7"/>
    <w:rsid w:val="00E50E25"/>
    <w:rPr>
      <w:color w:val="000000"/>
      <w:spacing w:val="40"/>
      <w:w w:val="100"/>
      <w:position w:val="0"/>
      <w:lang w:val="ru-RU"/>
    </w:rPr>
  </w:style>
  <w:style w:type="character" w:customStyle="1" w:styleId="ad">
    <w:name w:val="Основной текст + Курсив"/>
    <w:basedOn w:val="a7"/>
    <w:rsid w:val="00E50E25"/>
    <w:rPr>
      <w:i/>
      <w:iCs/>
      <w:color w:val="000000"/>
      <w:spacing w:val="0"/>
      <w:w w:val="100"/>
      <w:position w:val="0"/>
      <w:lang w:val="ru-RU"/>
    </w:rPr>
  </w:style>
  <w:style w:type="character" w:customStyle="1" w:styleId="104">
    <w:name w:val="Основной текст (10) + Курсив"/>
    <w:basedOn w:val="a0"/>
    <w:rsid w:val="00E50E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E5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0E2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5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0E25"/>
    <w:rPr>
      <w:rFonts w:eastAsiaTheme="minorEastAsia"/>
      <w:lang w:eastAsia="ru-RU"/>
    </w:rPr>
  </w:style>
  <w:style w:type="paragraph" w:styleId="af2">
    <w:name w:val="No Spacing"/>
    <w:link w:val="af3"/>
    <w:uiPriority w:val="1"/>
    <w:qFormat/>
    <w:rsid w:val="00CE10D8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CE10D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2957-B088-4543-95B1-E9F20E17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30</Pages>
  <Words>6985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</cp:revision>
  <cp:lastPrinted>2019-10-25T06:48:00Z</cp:lastPrinted>
  <dcterms:created xsi:type="dcterms:W3CDTF">2019-10-22T06:37:00Z</dcterms:created>
  <dcterms:modified xsi:type="dcterms:W3CDTF">2019-10-25T06:52:00Z</dcterms:modified>
</cp:coreProperties>
</file>