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-6"/>
        <w:tblW w:w="15452" w:type="dxa"/>
        <w:tblInd w:w="-318" w:type="dxa"/>
        <w:tblLook w:val="04A0"/>
      </w:tblPr>
      <w:tblGrid>
        <w:gridCol w:w="1844"/>
        <w:gridCol w:w="2977"/>
        <w:gridCol w:w="3543"/>
        <w:gridCol w:w="3828"/>
        <w:gridCol w:w="3260"/>
      </w:tblGrid>
      <w:tr w:rsidR="006C597E" w:rsidRPr="004D095C" w:rsidTr="006C597E">
        <w:trPr>
          <w:cnfStyle w:val="100000000000"/>
          <w:trHeight w:val="550"/>
        </w:trPr>
        <w:tc>
          <w:tcPr>
            <w:cnfStyle w:val="001000000000"/>
            <w:tcW w:w="1844" w:type="dxa"/>
          </w:tcPr>
          <w:p w:rsidR="006C597E" w:rsidRPr="00282DEC" w:rsidRDefault="006C597E" w:rsidP="004D095C">
            <w:pPr>
              <w:tabs>
                <w:tab w:val="center" w:pos="1175"/>
              </w:tabs>
              <w:ind w:left="-250"/>
              <w:jc w:val="center"/>
            </w:pPr>
            <w:r w:rsidRPr="00282DEC">
              <w:t>Направления развития</w:t>
            </w:r>
          </w:p>
        </w:tc>
        <w:tc>
          <w:tcPr>
            <w:tcW w:w="2977" w:type="dxa"/>
          </w:tcPr>
          <w:p w:rsidR="006C597E" w:rsidRPr="00282DEC" w:rsidRDefault="006C597E" w:rsidP="00282DEC">
            <w:pPr>
              <w:jc w:val="center"/>
              <w:cnfStyle w:val="100000000000"/>
            </w:pPr>
            <w:r w:rsidRPr="00282DEC">
              <w:t>Познавательное развитие</w:t>
            </w:r>
          </w:p>
        </w:tc>
        <w:tc>
          <w:tcPr>
            <w:tcW w:w="3543" w:type="dxa"/>
          </w:tcPr>
          <w:p w:rsidR="006C597E" w:rsidRPr="00282DEC" w:rsidRDefault="006C597E">
            <w:pPr>
              <w:cnfStyle w:val="100000000000"/>
            </w:pPr>
            <w:r w:rsidRPr="00282DEC">
              <w:t>Речевое развитие</w:t>
            </w:r>
          </w:p>
        </w:tc>
        <w:tc>
          <w:tcPr>
            <w:tcW w:w="3828" w:type="dxa"/>
          </w:tcPr>
          <w:p w:rsidR="006C597E" w:rsidRPr="00282DEC" w:rsidRDefault="006C597E" w:rsidP="004D095C">
            <w:pPr>
              <w:jc w:val="center"/>
              <w:cnfStyle w:val="100000000000"/>
              <w:rPr>
                <w:b w:val="0"/>
                <w:bCs w:val="0"/>
              </w:rPr>
            </w:pPr>
            <w:r w:rsidRPr="00282DEC">
              <w:t>Художественно-эстетическое развитие</w:t>
            </w:r>
          </w:p>
          <w:p w:rsidR="006C597E" w:rsidRDefault="006C597E">
            <w:pPr>
              <w:cnfStyle w:val="100000000000"/>
              <w:rPr>
                <w:b w:val="0"/>
              </w:rPr>
            </w:pPr>
          </w:p>
          <w:p w:rsidR="006C597E" w:rsidRPr="004D095C" w:rsidRDefault="006C597E" w:rsidP="006C597E">
            <w:pPr>
              <w:cnfStyle w:val="100000000000"/>
              <w:rPr>
                <w:bCs w:val="0"/>
              </w:rPr>
            </w:pPr>
          </w:p>
        </w:tc>
        <w:tc>
          <w:tcPr>
            <w:tcW w:w="3260" w:type="dxa"/>
          </w:tcPr>
          <w:p w:rsidR="006C597E" w:rsidRPr="00282DEC" w:rsidRDefault="006C597E" w:rsidP="004D095C">
            <w:pPr>
              <w:jc w:val="center"/>
              <w:cnfStyle w:val="100000000000"/>
            </w:pPr>
            <w:r w:rsidRPr="00282DEC">
              <w:t>Социально – коммуникативное развитие</w:t>
            </w:r>
          </w:p>
        </w:tc>
      </w:tr>
      <w:tr w:rsidR="006C597E" w:rsidRPr="004D095C" w:rsidTr="006C597E">
        <w:trPr>
          <w:cnfStyle w:val="000000100000"/>
          <w:trHeight w:val="9211"/>
        </w:trPr>
        <w:tc>
          <w:tcPr>
            <w:cnfStyle w:val="001000000000"/>
            <w:tcW w:w="1844" w:type="dxa"/>
          </w:tcPr>
          <w:p w:rsidR="006C597E" w:rsidRPr="00CF4291" w:rsidRDefault="006C597E" w:rsidP="00282DEC">
            <w:pPr>
              <w:pStyle w:val="a5"/>
              <w:ind w:left="284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6C597E" w:rsidRPr="00933322" w:rsidRDefault="006C597E" w:rsidP="00933322">
            <w:pPr>
              <w:cnfStyle w:val="000000100000"/>
              <w:rPr>
                <w:b/>
                <w:u w:val="single"/>
              </w:rPr>
            </w:pPr>
            <w:r w:rsidRPr="00933322">
              <w:rPr>
                <w:b/>
                <w:u w:val="single"/>
              </w:rPr>
              <w:t xml:space="preserve">Д/И: </w:t>
            </w:r>
          </w:p>
          <w:p w:rsidR="006C597E" w:rsidRPr="00933322" w:rsidRDefault="006C597E" w:rsidP="00933322">
            <w:pPr>
              <w:cnfStyle w:val="000000100000"/>
            </w:pPr>
            <w:r w:rsidRPr="00933322">
              <w:t>-«Кто больше знает»,</w:t>
            </w:r>
          </w:p>
          <w:p w:rsidR="006C597E" w:rsidRPr="00933322" w:rsidRDefault="006C597E" w:rsidP="00933322">
            <w:pPr>
              <w:cnfStyle w:val="000000100000"/>
            </w:pPr>
            <w:r w:rsidRPr="00933322">
              <w:t>-«Кто быстрее»</w:t>
            </w:r>
          </w:p>
          <w:p w:rsidR="006C597E" w:rsidRPr="00933322" w:rsidRDefault="006C597E" w:rsidP="00933322">
            <w:pPr>
              <w:cnfStyle w:val="000000100000"/>
            </w:pPr>
            <w:r w:rsidRPr="00933322">
              <w:t>-«Каждому предмету свое время»</w:t>
            </w:r>
          </w:p>
          <w:p w:rsidR="006C597E" w:rsidRPr="00933322" w:rsidRDefault="006C597E" w:rsidP="00933322">
            <w:pPr>
              <w:cnfStyle w:val="000000100000"/>
            </w:pPr>
            <w:r w:rsidRPr="00933322">
              <w:t>-«Выбери что нужно для часов»</w:t>
            </w:r>
          </w:p>
          <w:p w:rsidR="006C597E" w:rsidRPr="00933322" w:rsidRDefault="006C597E" w:rsidP="00933322">
            <w:pPr>
              <w:cnfStyle w:val="000000100000"/>
            </w:pPr>
            <w:r w:rsidRPr="00933322">
              <w:t>-«Кто потрудился»</w:t>
            </w:r>
          </w:p>
          <w:p w:rsidR="006C597E" w:rsidRPr="00933322" w:rsidRDefault="006C597E" w:rsidP="00933322">
            <w:pPr>
              <w:cnfStyle w:val="000000100000"/>
            </w:pPr>
            <w:r w:rsidRPr="00933322">
              <w:t>- «Узнай который час»</w:t>
            </w:r>
          </w:p>
          <w:p w:rsidR="006C597E" w:rsidRPr="00933322" w:rsidRDefault="006C597E" w:rsidP="00933322">
            <w:pPr>
              <w:cnfStyle w:val="000000100000"/>
            </w:pPr>
            <w:r w:rsidRPr="00933322">
              <w:t>-«Что мы сейчас делаем»</w:t>
            </w:r>
          </w:p>
          <w:p w:rsidR="006C597E" w:rsidRPr="00933322" w:rsidRDefault="006C597E" w:rsidP="00933322">
            <w:pPr>
              <w:cnfStyle w:val="000000100000"/>
            </w:pPr>
            <w:r w:rsidRPr="00933322">
              <w:t>- «Какие часы ты знаешь»</w:t>
            </w:r>
          </w:p>
          <w:p w:rsidR="006C597E" w:rsidRDefault="006C597E" w:rsidP="00933322">
            <w:pPr>
              <w:cnfStyle w:val="000000100000"/>
            </w:pPr>
            <w:r w:rsidRPr="00933322">
              <w:t>- «Назови соседей»</w:t>
            </w:r>
          </w:p>
          <w:p w:rsidR="006C597E" w:rsidRPr="00933322" w:rsidRDefault="006C597E" w:rsidP="00933322">
            <w:pPr>
              <w:cnfStyle w:val="000000100000"/>
            </w:pPr>
            <w:r>
              <w:t>- «Ходят стрелочки по кругу»</w:t>
            </w:r>
          </w:p>
          <w:p w:rsidR="006C597E" w:rsidRPr="00933322" w:rsidRDefault="006C597E" w:rsidP="00282DEC">
            <w:pPr>
              <w:ind w:left="34"/>
              <w:cnfStyle w:val="000000100000"/>
              <w:rPr>
                <w:b/>
                <w:u w:val="single"/>
              </w:rPr>
            </w:pPr>
            <w:r w:rsidRPr="00933322">
              <w:rPr>
                <w:b/>
                <w:u w:val="single"/>
              </w:rPr>
              <w:t xml:space="preserve">Эксперимент: </w:t>
            </w:r>
          </w:p>
          <w:p w:rsidR="006C597E" w:rsidRDefault="006C597E" w:rsidP="00282DEC">
            <w:pPr>
              <w:ind w:left="34"/>
              <w:cnfStyle w:val="000000100000"/>
            </w:pPr>
            <w:r>
              <w:t>- «Часы и время»</w:t>
            </w:r>
          </w:p>
          <w:p w:rsidR="006C597E" w:rsidRPr="00933322" w:rsidRDefault="006C597E" w:rsidP="00282DEC">
            <w:pPr>
              <w:ind w:left="34"/>
              <w:cnfStyle w:val="000000100000"/>
              <w:rPr>
                <w:b/>
                <w:u w:val="single"/>
              </w:rPr>
            </w:pPr>
            <w:r w:rsidRPr="00933322">
              <w:rPr>
                <w:b/>
                <w:u w:val="single"/>
              </w:rPr>
              <w:t>Опыты:</w:t>
            </w:r>
          </w:p>
          <w:p w:rsidR="006C597E" w:rsidRDefault="006C597E" w:rsidP="00282DEC">
            <w:pPr>
              <w:ind w:left="34"/>
              <w:cnfStyle w:val="000000100000"/>
            </w:pPr>
            <w:r>
              <w:t xml:space="preserve"> - « Изготовление  солнечных, водяных, и огненных часов»</w:t>
            </w:r>
          </w:p>
          <w:p w:rsidR="006C597E" w:rsidRPr="00282DEC" w:rsidRDefault="006C597E" w:rsidP="00282DEC">
            <w:pPr>
              <w:pStyle w:val="a5"/>
              <w:ind w:left="34"/>
              <w:jc w:val="left"/>
              <w:cnfStyle w:val="000000100000"/>
              <w:rPr>
                <w:b/>
                <w:bCs/>
                <w:iCs/>
                <w:sz w:val="22"/>
                <w:szCs w:val="22"/>
                <w:u w:val="single"/>
              </w:rPr>
            </w:pPr>
            <w:r w:rsidRPr="00282DEC">
              <w:rPr>
                <w:b/>
                <w:iCs/>
                <w:sz w:val="22"/>
                <w:szCs w:val="22"/>
                <w:u w:val="single"/>
              </w:rPr>
              <w:t>Беседа с последующим наблюдением</w:t>
            </w:r>
          </w:p>
          <w:p w:rsidR="006C597E" w:rsidRDefault="006C597E" w:rsidP="00282DEC">
            <w:pPr>
              <w:pStyle w:val="a5"/>
              <w:ind w:left="34"/>
              <w:jc w:val="left"/>
              <w:cnfStyle w:val="000000100000"/>
              <w:rPr>
                <w:b/>
                <w:bCs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-«Часы-цветы»</w:t>
            </w:r>
          </w:p>
          <w:p w:rsidR="006C597E" w:rsidRPr="00282DEC" w:rsidRDefault="006C597E" w:rsidP="00282DEC">
            <w:pPr>
              <w:pStyle w:val="a5"/>
              <w:ind w:left="34"/>
              <w:jc w:val="left"/>
              <w:cnfStyle w:val="000000100000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82DEC">
              <w:rPr>
                <w:b/>
                <w:iCs/>
                <w:sz w:val="22"/>
                <w:szCs w:val="22"/>
                <w:u w:val="single"/>
              </w:rPr>
              <w:t>Рассказ воспитателя:</w:t>
            </w:r>
            <w:r w:rsidRPr="00282DEC">
              <w:rPr>
                <w:b/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:rsidR="006C597E" w:rsidRDefault="006C597E" w:rsidP="00282DEC">
            <w:pPr>
              <w:pStyle w:val="a5"/>
              <w:ind w:left="34"/>
              <w:jc w:val="left"/>
              <w:cnfStyle w:val="000000100000"/>
              <w:rPr>
                <w:sz w:val="22"/>
                <w:szCs w:val="22"/>
              </w:rPr>
            </w:pPr>
            <w:r w:rsidRPr="00CF4291">
              <w:rPr>
                <w:sz w:val="22"/>
                <w:szCs w:val="22"/>
              </w:rPr>
              <w:t>«Путешествие в прошлое</w:t>
            </w:r>
          </w:p>
          <w:p w:rsidR="006C597E" w:rsidRDefault="006C597E" w:rsidP="00282DEC">
            <w:pPr>
              <w:pStyle w:val="a5"/>
              <w:ind w:left="34"/>
              <w:jc w:val="left"/>
              <w:cnfStyle w:val="000000100000"/>
              <w:rPr>
                <w:sz w:val="22"/>
                <w:szCs w:val="22"/>
              </w:rPr>
            </w:pPr>
            <w:r w:rsidRPr="00CF4291">
              <w:rPr>
                <w:sz w:val="22"/>
                <w:szCs w:val="22"/>
              </w:rPr>
              <w:t xml:space="preserve"> часов»</w:t>
            </w:r>
          </w:p>
          <w:p w:rsidR="006C597E" w:rsidRDefault="006C597E" w:rsidP="00282DEC">
            <w:pPr>
              <w:pStyle w:val="a5"/>
              <w:ind w:left="34"/>
              <w:jc w:val="lef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«Устройство часов»</w:t>
            </w:r>
          </w:p>
          <w:p w:rsidR="006C597E" w:rsidRDefault="006C597E" w:rsidP="00282DEC">
            <w:pPr>
              <w:pStyle w:val="a5"/>
              <w:ind w:left="34"/>
              <w:jc w:val="left"/>
              <w:cnfStyle w:val="000000100000"/>
              <w:rPr>
                <w:b/>
                <w:sz w:val="22"/>
                <w:szCs w:val="22"/>
              </w:rPr>
            </w:pPr>
            <w:proofErr w:type="gramStart"/>
            <w:r w:rsidRPr="00282DEC">
              <w:rPr>
                <w:b/>
                <w:sz w:val="22"/>
                <w:szCs w:val="22"/>
                <w:u w:val="single"/>
              </w:rPr>
              <w:t>Викторина</w:t>
            </w:r>
            <w:proofErr w:type="gramEnd"/>
            <w:r>
              <w:rPr>
                <w:sz w:val="22"/>
                <w:szCs w:val="22"/>
              </w:rPr>
              <w:t xml:space="preserve"> «Какие бывают часы»</w:t>
            </w:r>
          </w:p>
          <w:p w:rsidR="006C597E" w:rsidRDefault="006C597E" w:rsidP="00282DEC">
            <w:pPr>
              <w:ind w:left="34"/>
              <w:cnfStyle w:val="000000100000"/>
            </w:pPr>
          </w:p>
          <w:p w:rsidR="006C597E" w:rsidRPr="004D095C" w:rsidRDefault="006C597E" w:rsidP="00933322">
            <w:pPr>
              <w:cnfStyle w:val="000000100000"/>
              <w:rPr>
                <w:b/>
              </w:rPr>
            </w:pPr>
          </w:p>
        </w:tc>
        <w:tc>
          <w:tcPr>
            <w:tcW w:w="3543" w:type="dxa"/>
          </w:tcPr>
          <w:p w:rsidR="006C597E" w:rsidRPr="00933322" w:rsidRDefault="006C597E" w:rsidP="00933322">
            <w:pPr>
              <w:cnfStyle w:val="000000100000"/>
              <w:rPr>
                <w:b/>
                <w:u w:val="single"/>
              </w:rPr>
            </w:pPr>
            <w:r w:rsidRPr="00933322">
              <w:rPr>
                <w:b/>
                <w:u w:val="single"/>
              </w:rPr>
              <w:t>Чтение:</w:t>
            </w:r>
          </w:p>
          <w:p w:rsidR="006C597E" w:rsidRDefault="006C597E" w:rsidP="00933322">
            <w:pPr>
              <w:cnfStyle w:val="000000100000"/>
            </w:pPr>
            <w:proofErr w:type="spellStart"/>
            <w:r>
              <w:t>В</w:t>
            </w:r>
            <w:proofErr w:type="gramStart"/>
            <w:r>
              <w:t>,П</w:t>
            </w:r>
            <w:proofErr w:type="gramEnd"/>
            <w:r>
              <w:t>риходько</w:t>
            </w:r>
            <w:proofErr w:type="spellEnd"/>
            <w:r>
              <w:t xml:space="preserve"> «Часы»</w:t>
            </w:r>
          </w:p>
          <w:p w:rsidR="006C597E" w:rsidRDefault="006C597E" w:rsidP="00933322">
            <w:pPr>
              <w:cnfStyle w:val="000000100000"/>
            </w:pPr>
            <w:proofErr w:type="spellStart"/>
            <w:r>
              <w:t>Г</w:t>
            </w:r>
            <w:proofErr w:type="gramStart"/>
            <w:r>
              <w:t>,В</w:t>
            </w:r>
            <w:proofErr w:type="gramEnd"/>
            <w:r>
              <w:t>,Сапгир</w:t>
            </w:r>
            <w:proofErr w:type="spellEnd"/>
            <w:r>
              <w:t xml:space="preserve"> «Часы»</w:t>
            </w:r>
          </w:p>
          <w:p w:rsidR="006C597E" w:rsidRDefault="006C597E" w:rsidP="00933322">
            <w:pPr>
              <w:cnfStyle w:val="000000100000"/>
            </w:pPr>
            <w:proofErr w:type="spellStart"/>
            <w:r>
              <w:t>О</w:t>
            </w:r>
            <w:proofErr w:type="gramStart"/>
            <w:r>
              <w:t>,Ш</w:t>
            </w:r>
            <w:proofErr w:type="gramEnd"/>
            <w:r>
              <w:t>алимова</w:t>
            </w:r>
            <w:proofErr w:type="spellEnd"/>
            <w:r>
              <w:t xml:space="preserve"> «Солнечные часы»</w:t>
            </w:r>
          </w:p>
          <w:p w:rsidR="006C597E" w:rsidRDefault="006C597E" w:rsidP="00933322">
            <w:pPr>
              <w:cnfStyle w:val="000000100000"/>
            </w:pPr>
            <w:proofErr w:type="spellStart"/>
            <w:r>
              <w:t>К</w:t>
            </w:r>
            <w:proofErr w:type="gramStart"/>
            <w:r>
              <w:t>,А</w:t>
            </w:r>
            <w:proofErr w:type="gramEnd"/>
            <w:r>
              <w:t>босимов</w:t>
            </w:r>
            <w:proofErr w:type="spellEnd"/>
            <w:r>
              <w:t xml:space="preserve"> «Часы бывают разными»</w:t>
            </w:r>
          </w:p>
          <w:p w:rsidR="006C597E" w:rsidRDefault="006C597E" w:rsidP="00933322">
            <w:pPr>
              <w:cnfStyle w:val="000000100000"/>
            </w:pPr>
            <w:proofErr w:type="spellStart"/>
            <w:r>
              <w:t>Л</w:t>
            </w:r>
            <w:proofErr w:type="gramStart"/>
            <w:r>
              <w:t>,П</w:t>
            </w:r>
            <w:proofErr w:type="gramEnd"/>
            <w:r>
              <w:t>рокофьева</w:t>
            </w:r>
            <w:proofErr w:type="spellEnd"/>
            <w:r>
              <w:t xml:space="preserve"> «Часы с кукушкой»</w:t>
            </w:r>
          </w:p>
          <w:p w:rsidR="006C597E" w:rsidRDefault="006C597E" w:rsidP="00933322">
            <w:pPr>
              <w:cnfStyle w:val="000000100000"/>
            </w:pPr>
            <w:r>
              <w:t>Э, Котляр «Часики-часы»</w:t>
            </w:r>
          </w:p>
          <w:p w:rsidR="006C597E" w:rsidRDefault="006C597E" w:rsidP="00933322">
            <w:pPr>
              <w:cnfStyle w:val="000000100000"/>
            </w:pPr>
            <w:proofErr w:type="spellStart"/>
            <w:r>
              <w:t>Т</w:t>
            </w:r>
            <w:proofErr w:type="gramStart"/>
            <w:r>
              <w:t>,В</w:t>
            </w:r>
            <w:proofErr w:type="gramEnd"/>
            <w:r>
              <w:t>ишнякова</w:t>
            </w:r>
            <w:proofErr w:type="spellEnd"/>
            <w:r>
              <w:t xml:space="preserve"> «Часы-будильник»</w:t>
            </w:r>
          </w:p>
          <w:p w:rsidR="006C597E" w:rsidRDefault="006C597E" w:rsidP="00933322">
            <w:pPr>
              <w:cnfStyle w:val="000000100000"/>
            </w:pPr>
            <w:r>
              <w:t>М, Лукошкина «День-ночь»</w:t>
            </w:r>
          </w:p>
          <w:p w:rsidR="006C597E" w:rsidRDefault="006C597E" w:rsidP="00933322">
            <w:pPr>
              <w:cnfStyle w:val="000000100000"/>
            </w:pPr>
            <w:proofErr w:type="spellStart"/>
            <w:r>
              <w:t>Е</w:t>
            </w:r>
            <w:proofErr w:type="gramStart"/>
            <w:r>
              <w:t>,Ш</w:t>
            </w:r>
            <w:proofErr w:type="gramEnd"/>
            <w:r>
              <w:t>варц</w:t>
            </w:r>
            <w:proofErr w:type="spellEnd"/>
            <w:r>
              <w:t xml:space="preserve"> «Сказка о потерянном времени»</w:t>
            </w:r>
          </w:p>
          <w:p w:rsidR="006C597E" w:rsidRDefault="006C597E" w:rsidP="00933322">
            <w:pPr>
              <w:cnfStyle w:val="000000100000"/>
            </w:pPr>
            <w:r>
              <w:t>«В гостях у гнома часовщика».</w:t>
            </w:r>
          </w:p>
          <w:p w:rsidR="006C597E" w:rsidRPr="00282DEC" w:rsidRDefault="006C597E" w:rsidP="00282DEC">
            <w:pPr>
              <w:pStyle w:val="a5"/>
              <w:ind w:left="34"/>
              <w:jc w:val="left"/>
              <w:cnfStyle w:val="000000100000"/>
              <w:rPr>
                <w:b/>
                <w:bCs/>
                <w:iCs/>
                <w:sz w:val="22"/>
                <w:szCs w:val="22"/>
                <w:u w:val="single"/>
              </w:rPr>
            </w:pPr>
            <w:r w:rsidRPr="00282DEC">
              <w:rPr>
                <w:b/>
                <w:iCs/>
                <w:sz w:val="22"/>
                <w:szCs w:val="22"/>
                <w:u w:val="single"/>
              </w:rPr>
              <w:t>Беседа:</w:t>
            </w:r>
          </w:p>
          <w:p w:rsidR="006C597E" w:rsidRDefault="006C597E" w:rsidP="00282DEC">
            <w:pPr>
              <w:pStyle w:val="a5"/>
              <w:ind w:left="284"/>
              <w:jc w:val="left"/>
              <w:cnfStyle w:val="000000100000"/>
              <w:rPr>
                <w:b/>
                <w:bCs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«Измерение времени»</w:t>
            </w:r>
          </w:p>
          <w:p w:rsidR="006C597E" w:rsidRDefault="006C597E" w:rsidP="00282DEC">
            <w:pPr>
              <w:pStyle w:val="a5"/>
              <w:ind w:left="284"/>
              <w:jc w:val="left"/>
              <w:cnfStyle w:val="000000100000"/>
              <w:rPr>
                <w:b/>
                <w:bCs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«Такие разные часы»</w:t>
            </w:r>
          </w:p>
          <w:p w:rsidR="006C597E" w:rsidRDefault="006C597E" w:rsidP="00282DEC">
            <w:pPr>
              <w:pStyle w:val="a5"/>
              <w:ind w:left="284"/>
              <w:jc w:val="left"/>
              <w:cnfStyle w:val="00000010000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«Современные часы»</w:t>
            </w:r>
          </w:p>
          <w:p w:rsidR="006C597E" w:rsidRDefault="006C597E" w:rsidP="00282DEC">
            <w:pPr>
              <w:pStyle w:val="a5"/>
              <w:ind w:left="284"/>
              <w:jc w:val="left"/>
              <w:cnfStyle w:val="00000010000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«Кто такой часовщик»</w:t>
            </w:r>
          </w:p>
          <w:p w:rsidR="006C597E" w:rsidRDefault="006C597E" w:rsidP="00282DEC">
            <w:pPr>
              <w:pStyle w:val="a5"/>
              <w:ind w:left="284"/>
              <w:jc w:val="left"/>
              <w:cnfStyle w:val="000000100000"/>
              <w:rPr>
                <w:b/>
                <w:bCs/>
                <w:iCs/>
                <w:sz w:val="22"/>
                <w:szCs w:val="22"/>
              </w:rPr>
            </w:pPr>
          </w:p>
          <w:p w:rsidR="006C597E" w:rsidRDefault="006C597E" w:rsidP="00282DEC">
            <w:pPr>
              <w:cnfStyle w:val="00000010000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Пословицы, поговорки.</w:t>
            </w:r>
          </w:p>
          <w:p w:rsidR="006C597E" w:rsidRPr="00885E9D" w:rsidRDefault="006C597E" w:rsidP="00282DEC">
            <w:pPr>
              <w:cnfStyle w:val="000000100000"/>
              <w:rPr>
                <w:rFonts w:ascii="Times New Roman" w:hAnsi="Times New Roman" w:cs="Times New Roman"/>
                <w:b/>
                <w:u w:val="single"/>
              </w:rPr>
            </w:pPr>
          </w:p>
          <w:p w:rsidR="006C597E" w:rsidRPr="00885E9D" w:rsidRDefault="006C597E" w:rsidP="00282DEC">
            <w:pPr>
              <w:cnfStyle w:val="000000100000"/>
              <w:rPr>
                <w:rFonts w:ascii="Times New Roman" w:hAnsi="Times New Roman" w:cs="Times New Roman"/>
                <w:b/>
                <w:u w:val="single"/>
              </w:rPr>
            </w:pPr>
            <w:r w:rsidRPr="00885E9D">
              <w:rPr>
                <w:rFonts w:ascii="Times New Roman" w:hAnsi="Times New Roman" w:cs="Times New Roman"/>
                <w:b/>
                <w:u w:val="single"/>
              </w:rPr>
              <w:t>Скороговорки</w:t>
            </w:r>
          </w:p>
          <w:p w:rsidR="006C597E" w:rsidRPr="00885E9D" w:rsidRDefault="006C597E" w:rsidP="00282DEC">
            <w:pPr>
              <w:cnfStyle w:val="000000100000"/>
              <w:rPr>
                <w:rFonts w:ascii="Times New Roman" w:hAnsi="Times New Roman" w:cs="Times New Roman"/>
                <w:b/>
                <w:u w:val="single"/>
              </w:rPr>
            </w:pPr>
          </w:p>
          <w:p w:rsidR="006C597E" w:rsidRPr="00885E9D" w:rsidRDefault="006C597E" w:rsidP="00282DEC">
            <w:pPr>
              <w:cnfStyle w:val="000000100000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885E9D">
              <w:rPr>
                <w:rFonts w:ascii="Times New Roman" w:hAnsi="Times New Roman" w:cs="Times New Roman"/>
                <w:b/>
                <w:u w:val="single"/>
              </w:rPr>
              <w:t>Чистоговорки</w:t>
            </w:r>
            <w:proofErr w:type="spellEnd"/>
          </w:p>
          <w:p w:rsidR="006C597E" w:rsidRPr="00885E9D" w:rsidRDefault="006C597E" w:rsidP="00282DEC">
            <w:pPr>
              <w:cnfStyle w:val="000000100000"/>
              <w:rPr>
                <w:rFonts w:ascii="Times New Roman" w:hAnsi="Times New Roman" w:cs="Times New Roman"/>
                <w:b/>
                <w:u w:val="single"/>
              </w:rPr>
            </w:pPr>
          </w:p>
          <w:p w:rsidR="006C597E" w:rsidRPr="004D095C" w:rsidRDefault="006C597E" w:rsidP="00B909E1">
            <w:pPr>
              <w:cnfStyle w:val="000000100000"/>
              <w:rPr>
                <w:b/>
              </w:rPr>
            </w:pPr>
          </w:p>
        </w:tc>
        <w:tc>
          <w:tcPr>
            <w:tcW w:w="3828" w:type="dxa"/>
          </w:tcPr>
          <w:p w:rsidR="006C597E" w:rsidRPr="00933322" w:rsidRDefault="006C597E" w:rsidP="001D7A2D">
            <w:pPr>
              <w:cnfStyle w:val="000000100000"/>
              <w:rPr>
                <w:b/>
              </w:rPr>
            </w:pPr>
            <w:r w:rsidRPr="00933322">
              <w:rPr>
                <w:b/>
              </w:rPr>
              <w:t>Ри</w:t>
            </w:r>
            <w:r w:rsidRPr="00933322">
              <w:rPr>
                <w:b/>
                <w:u w:val="single"/>
              </w:rPr>
              <w:t>сование</w:t>
            </w:r>
            <w:r w:rsidRPr="00933322">
              <w:rPr>
                <w:b/>
              </w:rPr>
              <w:t xml:space="preserve">: </w:t>
            </w:r>
          </w:p>
          <w:p w:rsidR="006C597E" w:rsidRDefault="006C597E" w:rsidP="001D7A2D">
            <w:pPr>
              <w:cnfStyle w:val="000000100000"/>
            </w:pPr>
            <w:r w:rsidRPr="00B909E1">
              <w:t>«Нарисуй часы, которые ты</w:t>
            </w:r>
            <w:r w:rsidRPr="00B909E1">
              <w:rPr>
                <w:u w:val="single"/>
              </w:rPr>
              <w:t xml:space="preserve"> </w:t>
            </w:r>
            <w:r w:rsidRPr="00B909E1">
              <w:t>хотел бы иметь?</w:t>
            </w:r>
            <w:r>
              <w:t>»</w:t>
            </w:r>
          </w:p>
          <w:p w:rsidR="006C597E" w:rsidRPr="00B909E1" w:rsidRDefault="006C597E" w:rsidP="001D7A2D">
            <w:pPr>
              <w:cnfStyle w:val="000000100000"/>
            </w:pPr>
            <w:r w:rsidRPr="00B909E1">
              <w:t xml:space="preserve"> </w:t>
            </w:r>
            <w:r>
              <w:t>«</w:t>
            </w:r>
            <w:r w:rsidRPr="00B909E1">
              <w:t>Кремлевские куранты</w:t>
            </w:r>
            <w:r>
              <w:t>»</w:t>
            </w:r>
            <w:r w:rsidRPr="00B909E1">
              <w:t>,</w:t>
            </w:r>
          </w:p>
          <w:p w:rsidR="006C597E" w:rsidRDefault="006C597E" w:rsidP="001D7A2D">
            <w:pPr>
              <w:cnfStyle w:val="000000100000"/>
            </w:pPr>
            <w:r>
              <w:t>«</w:t>
            </w:r>
            <w:r w:rsidRPr="00B909E1">
              <w:t>Часы будущего»</w:t>
            </w:r>
          </w:p>
          <w:p w:rsidR="006C597E" w:rsidRPr="00B909E1" w:rsidRDefault="006C597E" w:rsidP="001D7A2D">
            <w:pPr>
              <w:cnfStyle w:val="000000100000"/>
            </w:pPr>
            <w:r>
              <w:t>«Огненные часы»</w:t>
            </w:r>
          </w:p>
          <w:p w:rsidR="006C597E" w:rsidRPr="00933322" w:rsidRDefault="006C597E" w:rsidP="001D7A2D">
            <w:pPr>
              <w:cnfStyle w:val="000000100000"/>
              <w:rPr>
                <w:b/>
                <w:u w:val="single"/>
              </w:rPr>
            </w:pPr>
            <w:r w:rsidRPr="00933322">
              <w:rPr>
                <w:b/>
                <w:u w:val="single"/>
              </w:rPr>
              <w:t xml:space="preserve">Аппликация: </w:t>
            </w:r>
          </w:p>
          <w:p w:rsidR="006C597E" w:rsidRDefault="006C597E" w:rsidP="001D7A2D">
            <w:pPr>
              <w:cnfStyle w:val="000000100000"/>
            </w:pPr>
            <w:r w:rsidRPr="00B909E1">
              <w:rPr>
                <w:u w:val="single"/>
              </w:rPr>
              <w:t>«</w:t>
            </w:r>
            <w:proofErr w:type="gramStart"/>
            <w:r w:rsidRPr="00B909E1">
              <w:t>Часы-солнышко</w:t>
            </w:r>
            <w:proofErr w:type="gramEnd"/>
            <w:r>
              <w:t>»</w:t>
            </w:r>
            <w:r w:rsidRPr="00B909E1">
              <w:t xml:space="preserve">, </w:t>
            </w:r>
          </w:p>
          <w:p w:rsidR="006C597E" w:rsidRDefault="006C597E" w:rsidP="001D7A2D">
            <w:pPr>
              <w:cnfStyle w:val="000000100000"/>
            </w:pPr>
            <w:r>
              <w:t>«</w:t>
            </w:r>
            <w:proofErr w:type="gramStart"/>
            <w:r>
              <w:t>Ч</w:t>
            </w:r>
            <w:r w:rsidRPr="00B909E1">
              <w:t>асы-петушок</w:t>
            </w:r>
            <w:proofErr w:type="gramEnd"/>
            <w:r>
              <w:t>»</w:t>
            </w:r>
            <w:r w:rsidRPr="00B909E1">
              <w:t xml:space="preserve">, </w:t>
            </w:r>
          </w:p>
          <w:p w:rsidR="006C597E" w:rsidRDefault="006C597E" w:rsidP="001D7A2D">
            <w:pPr>
              <w:cnfStyle w:val="000000100000"/>
            </w:pPr>
            <w:r>
              <w:t>«Б</w:t>
            </w:r>
            <w:r w:rsidRPr="00B909E1">
              <w:t>удильник</w:t>
            </w:r>
            <w:r>
              <w:t>»</w:t>
            </w:r>
          </w:p>
          <w:p w:rsidR="006C597E" w:rsidRDefault="006C597E" w:rsidP="001D7A2D">
            <w:pPr>
              <w:cnfStyle w:val="000000100000"/>
            </w:pPr>
            <w:r>
              <w:t>«</w:t>
            </w:r>
            <w:r w:rsidRPr="00B909E1">
              <w:t xml:space="preserve"> Московские куранты». </w:t>
            </w:r>
          </w:p>
          <w:p w:rsidR="006C597E" w:rsidRPr="00B909E1" w:rsidRDefault="006C597E" w:rsidP="001D7A2D">
            <w:pPr>
              <w:cnfStyle w:val="000000100000"/>
            </w:pPr>
            <w:r>
              <w:t>«Часы с кукушкой»</w:t>
            </w:r>
          </w:p>
          <w:p w:rsidR="006C597E" w:rsidRPr="00933322" w:rsidRDefault="006C597E" w:rsidP="001D7A2D">
            <w:pPr>
              <w:cnfStyle w:val="000000100000"/>
              <w:rPr>
                <w:b/>
                <w:u w:val="single"/>
              </w:rPr>
            </w:pPr>
            <w:r w:rsidRPr="00933322">
              <w:rPr>
                <w:b/>
                <w:u w:val="single"/>
              </w:rPr>
              <w:t xml:space="preserve">Ручной труд: </w:t>
            </w:r>
          </w:p>
          <w:p w:rsidR="006C597E" w:rsidRPr="00B909E1" w:rsidRDefault="006C597E" w:rsidP="001D7A2D">
            <w:pPr>
              <w:cnfStyle w:val="000000100000"/>
            </w:pPr>
            <w:r w:rsidRPr="00B909E1">
              <w:t>«Часы своими руками»</w:t>
            </w:r>
          </w:p>
          <w:p w:rsidR="006C597E" w:rsidRDefault="006C597E" w:rsidP="001D7A2D">
            <w:pPr>
              <w:cnfStyle w:val="000000100000"/>
            </w:pPr>
            <w:proofErr w:type="gramStart"/>
            <w:r w:rsidRPr="00B909E1">
              <w:t xml:space="preserve">(из бросового, природного </w:t>
            </w:r>
            <w:proofErr w:type="gramEnd"/>
          </w:p>
          <w:p w:rsidR="006C597E" w:rsidRDefault="006C597E" w:rsidP="001D7A2D">
            <w:pPr>
              <w:cnfStyle w:val="000000100000"/>
            </w:pPr>
            <w:r w:rsidRPr="00B909E1">
              <w:t>материала)</w:t>
            </w:r>
          </w:p>
          <w:p w:rsidR="006C597E" w:rsidRPr="00933322" w:rsidRDefault="006C597E" w:rsidP="001D7A2D">
            <w:pPr>
              <w:cnfStyle w:val="000000100000"/>
              <w:rPr>
                <w:b/>
                <w:u w:val="single"/>
              </w:rPr>
            </w:pPr>
            <w:r w:rsidRPr="00933322">
              <w:rPr>
                <w:b/>
                <w:u w:val="single"/>
              </w:rPr>
              <w:t>Лепка:</w:t>
            </w:r>
          </w:p>
          <w:p w:rsidR="006C597E" w:rsidRDefault="006C597E" w:rsidP="001D7A2D">
            <w:pPr>
              <w:cnfStyle w:val="000000100000"/>
            </w:pPr>
            <w:r>
              <w:t>«Будильник»</w:t>
            </w:r>
          </w:p>
          <w:p w:rsidR="006C597E" w:rsidRPr="00282DEC" w:rsidRDefault="006C597E" w:rsidP="001D7A2D">
            <w:pPr>
              <w:cnfStyle w:val="000000100000"/>
              <w:rPr>
                <w:b/>
                <w:u w:val="single"/>
              </w:rPr>
            </w:pPr>
            <w:r w:rsidRPr="00282DEC">
              <w:rPr>
                <w:b/>
                <w:u w:val="single"/>
              </w:rPr>
              <w:t xml:space="preserve">Конструирование: </w:t>
            </w:r>
          </w:p>
          <w:p w:rsidR="006C597E" w:rsidRDefault="006C597E" w:rsidP="001D7A2D">
            <w:pPr>
              <w:cnfStyle w:val="000000100000"/>
            </w:pPr>
            <w:r>
              <w:t>«Кремлевские часы»</w:t>
            </w:r>
          </w:p>
          <w:p w:rsidR="006C597E" w:rsidRPr="00B909E1" w:rsidRDefault="006C597E" w:rsidP="001D7A2D">
            <w:pPr>
              <w:cnfStyle w:val="000000100000"/>
            </w:pPr>
          </w:p>
          <w:p w:rsidR="006C597E" w:rsidRPr="004D095C" w:rsidRDefault="006C597E" w:rsidP="004D095C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3260" w:type="dxa"/>
          </w:tcPr>
          <w:p w:rsidR="006C597E" w:rsidRPr="00282DEC" w:rsidRDefault="006C597E">
            <w:pPr>
              <w:cnfStyle w:val="000000100000"/>
              <w:rPr>
                <w:b/>
                <w:u w:val="single"/>
              </w:rPr>
            </w:pPr>
            <w:r w:rsidRPr="00282DEC">
              <w:rPr>
                <w:b/>
                <w:u w:val="single"/>
              </w:rPr>
              <w:t>С/</w:t>
            </w:r>
            <w:proofErr w:type="gramStart"/>
            <w:r w:rsidRPr="00282DEC">
              <w:rPr>
                <w:b/>
                <w:u w:val="single"/>
              </w:rPr>
              <w:t>Р</w:t>
            </w:r>
            <w:proofErr w:type="gramEnd"/>
            <w:r w:rsidRPr="00282DEC">
              <w:rPr>
                <w:b/>
                <w:u w:val="single"/>
              </w:rPr>
              <w:t xml:space="preserve"> игры:</w:t>
            </w:r>
          </w:p>
          <w:p w:rsidR="006C597E" w:rsidRPr="00282DEC" w:rsidRDefault="006C597E">
            <w:pPr>
              <w:cnfStyle w:val="000000100000"/>
            </w:pPr>
            <w:r w:rsidRPr="00282DEC">
              <w:t>- «Путешествие в прошлое часов»</w:t>
            </w:r>
          </w:p>
          <w:p w:rsidR="006C597E" w:rsidRPr="00282DEC" w:rsidRDefault="006C597E">
            <w:pPr>
              <w:cnfStyle w:val="000000100000"/>
            </w:pPr>
            <w:r w:rsidRPr="00282DEC">
              <w:t>- «Магазин часов»</w:t>
            </w:r>
          </w:p>
          <w:p w:rsidR="006C597E" w:rsidRPr="00282DEC" w:rsidRDefault="006C597E">
            <w:pPr>
              <w:cnfStyle w:val="000000100000"/>
            </w:pPr>
            <w:r w:rsidRPr="00282DEC">
              <w:t>- «Часовая мастерская»</w:t>
            </w:r>
          </w:p>
          <w:p w:rsidR="006C597E" w:rsidRPr="004D095C" w:rsidRDefault="006C597E">
            <w:pPr>
              <w:cnfStyle w:val="000000100000"/>
              <w:rPr>
                <w:b/>
              </w:rPr>
            </w:pPr>
            <w:r w:rsidRPr="00282DEC">
              <w:t>- «Фабрика часов»</w:t>
            </w:r>
          </w:p>
        </w:tc>
      </w:tr>
    </w:tbl>
    <w:p w:rsidR="00442247" w:rsidRDefault="00442247"/>
    <w:sectPr w:rsidR="00442247" w:rsidSect="004D095C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30D3E"/>
    <w:multiLevelType w:val="hybridMultilevel"/>
    <w:tmpl w:val="CBDEA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095C"/>
    <w:rsid w:val="00282DEC"/>
    <w:rsid w:val="00442247"/>
    <w:rsid w:val="004D095C"/>
    <w:rsid w:val="006C597E"/>
    <w:rsid w:val="0079162D"/>
    <w:rsid w:val="00933322"/>
    <w:rsid w:val="00B909E1"/>
    <w:rsid w:val="00CF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4D095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4D095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4D095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4D09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4D095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Shading Accent 5"/>
    <w:basedOn w:val="a1"/>
    <w:uiPriority w:val="60"/>
    <w:rsid w:val="004D095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5">
    <w:name w:val="Body Text Indent"/>
    <w:basedOn w:val="a"/>
    <w:link w:val="a6"/>
    <w:rsid w:val="00B909E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909E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1-6">
    <w:name w:val="Medium Grid 1 Accent 6"/>
    <w:basedOn w:val="a1"/>
    <w:uiPriority w:val="67"/>
    <w:rsid w:val="00B909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2014-04-01T09:22:00Z</dcterms:created>
  <dcterms:modified xsi:type="dcterms:W3CDTF">2015-01-17T10:51:00Z</dcterms:modified>
</cp:coreProperties>
</file>