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55" w:rsidRPr="00713AF4" w:rsidRDefault="00713AF4" w:rsidP="00A71F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Консультация: «</w:t>
      </w:r>
      <w:r w:rsidR="00271555" w:rsidRPr="00271555">
        <w:rPr>
          <w:rFonts w:ascii="Arial" w:hAnsi="Arial" w:cs="Arial"/>
          <w:color w:val="111111"/>
          <w:sz w:val="36"/>
          <w:szCs w:val="36"/>
        </w:rPr>
        <w:t> </w:t>
      </w:r>
      <w:r>
        <w:rPr>
          <w:rStyle w:val="a4"/>
          <w:rFonts w:ascii="Arial" w:hAnsi="Arial" w:cs="Arial"/>
          <w:b w:val="0"/>
          <w:color w:val="111111"/>
          <w:sz w:val="36"/>
          <w:szCs w:val="36"/>
          <w:bdr w:val="none" w:sz="0" w:space="0" w:color="auto" w:frame="1"/>
        </w:rPr>
        <w:t>С детьми общаться – это важно»</w:t>
      </w:r>
    </w:p>
    <w:p w:rsidR="00271555" w:rsidRPr="00271555" w:rsidRDefault="00271555" w:rsidP="002715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</w:p>
    <w:p w:rsidR="00271555" w:rsidRPr="00271555" w:rsidRDefault="00271555" w:rsidP="002715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71555">
        <w:rPr>
          <w:rFonts w:ascii="Arial" w:hAnsi="Arial" w:cs="Arial"/>
          <w:color w:val="111111"/>
          <w:sz w:val="32"/>
          <w:szCs w:val="32"/>
        </w:rPr>
        <w:t>Здравствуйте, сегодня хотелось бы обсудить такую тему как общение с </w:t>
      </w:r>
      <w:r w:rsidRPr="0027155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детьми</w:t>
      </w:r>
      <w:r w:rsidRPr="00271555">
        <w:rPr>
          <w:rFonts w:ascii="Arial" w:hAnsi="Arial" w:cs="Arial"/>
          <w:color w:val="111111"/>
          <w:sz w:val="32"/>
          <w:szCs w:val="32"/>
        </w:rPr>
        <w:t>. В 21веке где с каждым днем темп жизни ускоряется, урезая наши возможности в распоряжении собственным временем, и да это большая беда для нас и наших детей. Проанализируйте сколько и как Вы </w:t>
      </w:r>
      <w:r w:rsidRPr="0027155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общаетесь</w:t>
      </w:r>
      <w:r w:rsidRPr="00271555">
        <w:rPr>
          <w:rFonts w:ascii="Arial" w:hAnsi="Arial" w:cs="Arial"/>
          <w:color w:val="111111"/>
          <w:sz w:val="32"/>
          <w:szCs w:val="32"/>
        </w:rPr>
        <w:t> о своим ребенком каждый день. Знаете ли его любимый цвет, его любимое занятие в саду,о чем мечтает Ваш малыш? Если Вы сходу ответите на все эти вопросы у Вас скорее всего нет проблем в общении с Вашим чадом,но рекомендую перепроверить имеющуюся у Вас информацию=) вдруг она уже давно не актуально. Общение -это просто! И действительно,уделив всего 30 минут своему ребенку Вы сможете со временем организовать добрую традицию общения а позже и крепкие доверительные отношения. И тогда можно не бояться,что Ваш ребенок будет таиться или замыкаться от Вас. На самом деле Я не открываю Америку и об этом написано множество умных книжулек и снято куча ток шоу где съевшие в этом деле собаку специалисты комментируют и поясняют важность всех процессов коммуникации детей. Я всего лишь хочу дать небольшой алгоритм для построения общения. Например по дороге в садик или школу у Вас есть немного времени и Вы вполне можете обменяться парой фраз с ребенком к примеру " Я уверена у тебя будет сегодня отличный день полный приключений, ты увидишь своего воспитателя и ребят. расскажешь им как мы вчера катались с горки?"а прощаясь с ребенком </w:t>
      </w:r>
      <w:r w:rsidRPr="0027155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надо сказать</w:t>
      </w:r>
      <w:r w:rsidRPr="00271555">
        <w:rPr>
          <w:rFonts w:ascii="Arial" w:hAnsi="Arial" w:cs="Arial"/>
          <w:color w:val="111111"/>
          <w:sz w:val="32"/>
          <w:szCs w:val="32"/>
        </w:rPr>
        <w:t>,что вечером Вы обязательно выслушаете его рассказ о том как он провел день. И НЕ </w:t>
      </w:r>
      <w:r w:rsidRPr="0027155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НАДО ГОВОРИТЬ РЕБЕНКУ </w:t>
      </w:r>
      <w:r w:rsidRPr="00271555">
        <w:rPr>
          <w:rFonts w:ascii="Arial" w:hAnsi="Arial" w:cs="Arial"/>
          <w:color w:val="111111"/>
          <w:sz w:val="32"/>
          <w:szCs w:val="32"/>
        </w:rPr>
        <w:t xml:space="preserve">" Я БУДУ СКУЧАТЬ" - ЭТО Вы скажите встретив его вечером " Любимый Я так соскучилась. как ты провел день?" Правда это просто? А попробуйте следовать этому алгоритму и Вы заметите как станете в курсе всех событий в жизни ребенка. Будите знать его мнение и его стремления. А для доверительных отношений со временем начните рассказывать ребенку чем вы занимались на работе и делитесь с ним своими чувствами и переживаниями,баш на баш так сказать, хочу заметить что </w:t>
      </w:r>
      <w:r w:rsidRPr="00271555">
        <w:rPr>
          <w:rFonts w:ascii="Arial" w:hAnsi="Arial" w:cs="Arial"/>
          <w:color w:val="111111"/>
          <w:sz w:val="32"/>
          <w:szCs w:val="32"/>
        </w:rPr>
        <w:lastRenderedPageBreak/>
        <w:t>с 3-4 лет ребенок способен воспринимать любую информацию касаемо Вашей работы,конечно правильно преподнесенную. " Шеф- козел опять отчет мне запорол" -так не пойдет. А вот" Главный дядя который всем управляет сказал мне снова переделать мои важные документы какие я вчера печатала помнишь? они ему не понравились,сегодня буду печатать новые. ты мне поможешь? посидишь со мной поохраняешь тишину,что бы мне не кто из злых шумов не мешал. " и так далее. Желая чтобы Ваш ребенок был открыт для Вас Вам </w:t>
      </w:r>
      <w:r w:rsidRPr="0027155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надо</w:t>
      </w:r>
      <w:r w:rsidRPr="00271555">
        <w:rPr>
          <w:rFonts w:ascii="Arial" w:hAnsi="Arial" w:cs="Arial"/>
          <w:color w:val="111111"/>
          <w:sz w:val="32"/>
          <w:szCs w:val="32"/>
        </w:rPr>
        <w:t> быть открытым для него</w:t>
      </w:r>
    </w:p>
    <w:p w:rsidR="00AA7B76" w:rsidRPr="00271555" w:rsidRDefault="00AA7B76" w:rsidP="00271555">
      <w:pPr>
        <w:jc w:val="center"/>
        <w:rPr>
          <w:sz w:val="32"/>
          <w:szCs w:val="32"/>
        </w:rPr>
      </w:pPr>
    </w:p>
    <w:sectPr w:rsidR="00AA7B76" w:rsidRPr="00271555" w:rsidSect="00AA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555"/>
    <w:rsid w:val="00271555"/>
    <w:rsid w:val="00713AF4"/>
    <w:rsid w:val="00A71F24"/>
    <w:rsid w:val="00AA7B76"/>
    <w:rsid w:val="00C2312E"/>
    <w:rsid w:val="00EA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6</cp:revision>
  <dcterms:created xsi:type="dcterms:W3CDTF">2022-11-06T12:45:00Z</dcterms:created>
  <dcterms:modified xsi:type="dcterms:W3CDTF">2022-11-18T15:17:00Z</dcterms:modified>
</cp:coreProperties>
</file>