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6" w:rsidRPr="00182196" w:rsidRDefault="00182196" w:rsidP="001642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«ПРИХОДИ СКОРЕЙ, ВЕСНА!»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Действующие лица:</w:t>
      </w:r>
    </w:p>
    <w:p w:rsidR="00182196" w:rsidRPr="00182196" w:rsidRDefault="002B3D9A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Сказочница, дети</w:t>
      </w:r>
      <w:r w:rsid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2196"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Собачка, Белка, Зайчик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спокойную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сскую народную мелодию (</w:t>
      </w: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 комариком плясала»).</w:t>
      </w:r>
    </w:p>
    <w:p w:rsidR="0016422B" w:rsidRDefault="0016422B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B4B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Здравствуйте, ребятки</w:t>
      </w:r>
      <w:r w:rsidR="00BF3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196" w:rsidRPr="00BF3B4B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Действие обыгрывается игрушками.</w:t>
      </w:r>
    </w:p>
    <w:p w:rsidR="00BF3B4B" w:rsidRPr="00BF3B4B" w:rsidRDefault="00BF3B4B" w:rsidP="00BF3B4B">
      <w:pPr>
        <w:pStyle w:val="a6"/>
        <w:contextualSpacing/>
        <w:rPr>
          <w:sz w:val="28"/>
          <w:szCs w:val="28"/>
        </w:rPr>
      </w:pPr>
      <w:r w:rsidRPr="00BF3B4B">
        <w:rPr>
          <w:sz w:val="28"/>
          <w:szCs w:val="28"/>
        </w:rPr>
        <w:t>Ребята, посмотрите, кто к нам пришел. - Кошечка.</w:t>
      </w:r>
    </w:p>
    <w:p w:rsidR="00BF3B4B" w:rsidRPr="00BF3B4B" w:rsidRDefault="00BF3B4B" w:rsidP="00BF3B4B">
      <w:pPr>
        <w:pStyle w:val="a6"/>
        <w:contextualSpacing/>
        <w:rPr>
          <w:sz w:val="28"/>
          <w:szCs w:val="28"/>
        </w:rPr>
      </w:pPr>
      <w:r w:rsidRPr="00BF3B4B">
        <w:rPr>
          <w:sz w:val="28"/>
          <w:szCs w:val="28"/>
        </w:rPr>
        <w:t>Кошечка плачет. Почему ты плачешь?</w:t>
      </w:r>
    </w:p>
    <w:p w:rsidR="00BF3B4B" w:rsidRPr="00BF3B4B" w:rsidRDefault="00BF3B4B" w:rsidP="00BF3B4B">
      <w:pPr>
        <w:pStyle w:val="a6"/>
        <w:contextualSpacing/>
        <w:rPr>
          <w:sz w:val="28"/>
          <w:szCs w:val="28"/>
        </w:rPr>
      </w:pPr>
      <w:r w:rsidRPr="00BF3B4B">
        <w:rPr>
          <w:b/>
          <w:sz w:val="28"/>
          <w:szCs w:val="28"/>
        </w:rPr>
        <w:t>Кошечка.</w:t>
      </w:r>
      <w:r w:rsidR="00505209">
        <w:rPr>
          <w:sz w:val="28"/>
          <w:szCs w:val="28"/>
        </w:rPr>
        <w:t xml:space="preserve"> На улице </w:t>
      </w:r>
      <w:r w:rsidRPr="00BF3B4B">
        <w:rPr>
          <w:sz w:val="28"/>
          <w:szCs w:val="28"/>
        </w:rPr>
        <w:t>холодно. У меня замерзли лапки.</w:t>
      </w:r>
    </w:p>
    <w:p w:rsidR="0016422B" w:rsidRDefault="00BF3B4B" w:rsidP="00BF3B4B">
      <w:pPr>
        <w:pStyle w:val="a6"/>
        <w:contextualSpacing/>
        <w:rPr>
          <w:b/>
          <w:sz w:val="28"/>
          <w:szCs w:val="28"/>
        </w:rPr>
      </w:pPr>
      <w:proofErr w:type="spellStart"/>
      <w:r w:rsidRPr="00BF3B4B">
        <w:rPr>
          <w:b/>
          <w:sz w:val="28"/>
          <w:szCs w:val="28"/>
        </w:rPr>
        <w:t>Муз</w:t>
      </w:r>
      <w:proofErr w:type="gramStart"/>
      <w:r w:rsidRPr="00BF3B4B">
        <w:rPr>
          <w:b/>
          <w:sz w:val="28"/>
          <w:szCs w:val="28"/>
        </w:rPr>
        <w:t>.р</w:t>
      </w:r>
      <w:proofErr w:type="gramEnd"/>
      <w:r w:rsidRPr="00BF3B4B">
        <w:rPr>
          <w:b/>
          <w:sz w:val="28"/>
          <w:szCs w:val="28"/>
        </w:rPr>
        <w:t>ук</w:t>
      </w:r>
      <w:proofErr w:type="spellEnd"/>
      <w:r w:rsidRPr="00BF3B4B">
        <w:rPr>
          <w:b/>
          <w:sz w:val="28"/>
          <w:szCs w:val="28"/>
        </w:rPr>
        <w:t>:.</w:t>
      </w:r>
      <w:r w:rsidRPr="00BF3B4B">
        <w:rPr>
          <w:sz w:val="28"/>
          <w:szCs w:val="28"/>
        </w:rPr>
        <w:t xml:space="preserve"> Не хочет зима уходить, морозами нас пугает. Надо бы </w:t>
      </w:r>
      <w:r w:rsidRPr="00BF3B4B">
        <w:rPr>
          <w:rStyle w:val="a7"/>
          <w:b w:val="0"/>
          <w:sz w:val="28"/>
          <w:szCs w:val="28"/>
        </w:rPr>
        <w:t>весну на землю позвать</w:t>
      </w:r>
      <w:r w:rsidRPr="00BF3B4B">
        <w:rPr>
          <w:b/>
          <w:sz w:val="28"/>
          <w:szCs w:val="28"/>
        </w:rPr>
        <w:t>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 – мяу! Мерзнут лапки!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мороз косматый!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теплее грей!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 Мурку обогрей!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Мурка у окошка.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голосок у кошки.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услышала весна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не пришла.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поглажу свою Мурку,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Мурку – шелковую шкурку.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«Кошка»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погладим Мурке спинку,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кисоньку ласкать.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Мурке спинку,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кисоньку чесать.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животик надо 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кошке почесать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погладить шерстку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Мурочке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опять.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у Мурки лапки,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бархатные тапки.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у Мурки лапки,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бархатные тапки.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 ушком надо </w:t>
      </w: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Мурке почесать,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она хвостом </w:t>
      </w: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играть.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00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 прошла»</w:t>
      </w:r>
    </w:p>
    <w:p w:rsidR="00005087" w:rsidRPr="00182196" w:rsidRDefault="00005087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собака.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уселся пес,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 кверху черный нос.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зима, скорей,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proofErr w:type="gram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потеплей,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мерзли хвост и уши.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Приходи, весна, послушай!</w:t>
      </w:r>
    </w:p>
    <w:p w:rsid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услышала весна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не пришла.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Барбос пошел гулять,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во дворе гонять.</w:t>
      </w:r>
    </w:p>
    <w:p w:rsidR="0016422B" w:rsidRDefault="0016422B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2B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«Барбос и птички»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8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весну в лесу </w:t>
      </w:r>
      <w:proofErr w:type="gram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бельчата и зайчата.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Белка, зайчик</w:t>
      </w:r>
      <w:r w:rsid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Наступай, весна, скорей,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 ты всех зверей,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 скорее мишку,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 нашего </w:t>
      </w: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топтыжку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услышала весна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не пришла.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 белкой согреваются,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Веселятся, забавляются.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 «</w:t>
      </w: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Трататушки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разработка)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Ручки-трататушки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                                                         Дети хлопают в ладоши.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в хлопушки!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Хлоп-хлоп, еще раз!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Ножки-трататушки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                                                        Топают.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</w:t>
      </w: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Топ-топ, еще раз!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Пальцы-трататушки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                                                       Ударяют указательными пальчиками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</w:t>
      </w: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                                                   друг о друга, как бы играя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раз!                                                             на барабане.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Детки-ребятушки!                                                            Прыгают на двух ногах.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</w:t>
      </w:r>
      <w:proofErr w:type="spellStart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попрыгушки</w:t>
      </w:r>
      <w:proofErr w:type="spellEnd"/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Прыг-прыг, еще раз!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нас!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Pr="00182196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дети на пригорок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сказали громко-громко…</w:t>
      </w:r>
    </w:p>
    <w:p w:rsidR="001F3ADE" w:rsidRP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Закличка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движениями «Приходи, весна!»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Приходи, весна!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ждем тебя!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свети!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 ручьи!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птички летят,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весне кричат!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руки вверх.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Прижимают руки к груди.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 руками («фонарики»).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волнообразные движения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кистями рук.</w:t>
      </w:r>
    </w:p>
    <w:p w:rsidR="00005087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Взмахивают кистями рук, как крыльями.</w:t>
      </w:r>
    </w:p>
    <w:p w:rsidR="001F3ADE" w:rsidRDefault="00005087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«Тает снег»</w:t>
      </w:r>
    </w:p>
    <w:p w:rsidR="00182196" w:rsidRPr="00182196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Услыхала детей весна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скорей пришла.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Капели звенят,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веселят,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песни поют,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нас зовут.</w:t>
      </w:r>
    </w:p>
    <w:p w:rsidR="00182196" w:rsidRPr="00182196" w:rsidRDefault="00005087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196"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«Весенняя пляска»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весна пришла опять,                                             Дети топают одной ногой.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хочется плясать. 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Ножкой – топ! Ножкой – топ!                                     Топают другой ногой.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ножкой – топ!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                                                                    Выполняют «пружинку», на повторение – «фонарики».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окошко.                                      Хлопают в ладоши.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– хлоп! Ручки – хлоп!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ладоши хлоп да хлоп!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                                                                     Делают те же движения.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звенит капель,                                                Кружатся.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смеемся целый день.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весне,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детки все.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                                                                     Делают те же движения.</w:t>
      </w:r>
    </w:p>
    <w:p w:rsidR="001F3ADE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196" w:rsidRPr="00182196" w:rsidRDefault="001F3ADE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1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весна!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к нам пришла!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Пойдемте, ребятки, на улицу. Будем в весенних ручейках кораблики пускать.</w:t>
      </w:r>
    </w:p>
    <w:p w:rsidR="00182196" w:rsidRPr="00182196" w:rsidRDefault="00182196" w:rsidP="001821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из зала</w:t>
      </w:r>
      <w:r w:rsidR="001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звучание весенних ручейков.</w:t>
      </w:r>
    </w:p>
    <w:p w:rsidR="000A7D7B" w:rsidRPr="00182196" w:rsidRDefault="000A7D7B" w:rsidP="00182196">
      <w:pPr>
        <w:contextualSpacing/>
        <w:rPr>
          <w:sz w:val="28"/>
          <w:szCs w:val="28"/>
        </w:rPr>
      </w:pPr>
    </w:p>
    <w:sectPr w:rsidR="000A7D7B" w:rsidRPr="00182196" w:rsidSect="000A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2196"/>
    <w:rsid w:val="00005087"/>
    <w:rsid w:val="000A7D7B"/>
    <w:rsid w:val="00105C8D"/>
    <w:rsid w:val="0016422B"/>
    <w:rsid w:val="00182196"/>
    <w:rsid w:val="001F3ADE"/>
    <w:rsid w:val="002B3D9A"/>
    <w:rsid w:val="00487348"/>
    <w:rsid w:val="00505209"/>
    <w:rsid w:val="005F7A15"/>
    <w:rsid w:val="00905989"/>
    <w:rsid w:val="00BF3B4B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7B"/>
  </w:style>
  <w:style w:type="paragraph" w:styleId="2">
    <w:name w:val="heading 2"/>
    <w:basedOn w:val="a"/>
    <w:link w:val="20"/>
    <w:uiPriority w:val="9"/>
    <w:qFormat/>
    <w:rsid w:val="00182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821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21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18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2196"/>
  </w:style>
  <w:style w:type="character" w:customStyle="1" w:styleId="c1">
    <w:name w:val="c1"/>
    <w:basedOn w:val="a0"/>
    <w:rsid w:val="00182196"/>
  </w:style>
  <w:style w:type="paragraph" w:customStyle="1" w:styleId="c4">
    <w:name w:val="c4"/>
    <w:basedOn w:val="a"/>
    <w:rsid w:val="0018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2196"/>
  </w:style>
  <w:style w:type="character" w:customStyle="1" w:styleId="c9">
    <w:name w:val="c9"/>
    <w:basedOn w:val="a0"/>
    <w:rsid w:val="00182196"/>
  </w:style>
  <w:style w:type="character" w:styleId="a3">
    <w:name w:val="Hyperlink"/>
    <w:basedOn w:val="a0"/>
    <w:uiPriority w:val="99"/>
    <w:semiHidden/>
    <w:unhideWhenUsed/>
    <w:rsid w:val="00182196"/>
    <w:rPr>
      <w:color w:val="0000FF"/>
      <w:u w:val="single"/>
    </w:rPr>
  </w:style>
  <w:style w:type="paragraph" w:customStyle="1" w:styleId="search-excerpt">
    <w:name w:val="search-excerpt"/>
    <w:basedOn w:val="a"/>
    <w:rsid w:val="0018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3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5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2022-04-11T06:18:00Z</dcterms:created>
  <dcterms:modified xsi:type="dcterms:W3CDTF">2022-04-22T06:10:00Z</dcterms:modified>
</cp:coreProperties>
</file>