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4" w:rsidRPr="00184444" w:rsidRDefault="00184444" w:rsidP="001844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Конспект занятия по продуктивной деятельности (рисованию в  нетрадиционной технике «по мокрой бумаге») во второй младшей группе на тему: «Космос»</w:t>
      </w:r>
      <w:r w:rsidRPr="00184444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b/>
          <w:color w:val="111115"/>
          <w:sz w:val="28"/>
          <w:lang w:eastAsia="ru-RU"/>
        </w:rPr>
        <w:t>Цели и задачи</w:t>
      </w: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Воспитывать у детей стремление к познанию мира космоса.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Продолжить учить смешивать краски (синюю, </w:t>
      </w:r>
      <w:proofErr w:type="spell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голубую</w:t>
      </w:r>
      <w:proofErr w:type="spell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фиолетовую, черную). Закрепить умение работать с трафаретом.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Побуждать детей передавать в рисунке картину космического пейзажа, используя впечатления, полученные при рассматривании репродукций.</w:t>
      </w:r>
    </w:p>
    <w:p w:rsid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4. Развивать чувство композиции,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колорита.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Предварительная работа: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беседа о космосе, первом космонавте Ю. А. Гагарине, чтение рассказов по теме.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b/>
          <w:color w:val="111115"/>
          <w:sz w:val="28"/>
          <w:lang w:eastAsia="ru-RU"/>
        </w:rPr>
        <w:t>Словарная работа</w:t>
      </w: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: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космический корабль, космос, планета, звезды, космонавт.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proofErr w:type="gramStart"/>
      <w:r w:rsidRPr="00184444">
        <w:rPr>
          <w:rFonts w:ascii="Arial" w:eastAsia="Times New Roman" w:hAnsi="Arial" w:cs="Arial"/>
          <w:b/>
          <w:color w:val="111115"/>
          <w:sz w:val="28"/>
          <w:lang w:eastAsia="ru-RU"/>
        </w:rPr>
        <w:t>Материал</w:t>
      </w: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альбомные листы,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крышечки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салфетки, гуашь, поролоновые губки, иллюстрации с изображением звездного неба, космического корабля, портрет Ю. А. Гагарина.</w:t>
      </w:r>
      <w:proofErr w:type="gramEnd"/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b/>
          <w:color w:val="111115"/>
          <w:sz w:val="28"/>
          <w:lang w:eastAsia="ru-RU"/>
        </w:rPr>
        <w:t>Ход занятия: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1.Организационный момент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Здравствуйте ребята.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В космосе так здорово!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космосе так здорово!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Звёзды и планеты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чёрной невесомости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Медленно плывут!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космосе так здорово!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Острые ракеты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огромной скорости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Мчатся там и тут!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Так чудесно в космосе!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Так волшебно в космосе!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 настоящем космосе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обывал однажды!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настоящем космосе!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 xml:space="preserve">В том, который видел 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сквозь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том, который видел сквозь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Телескоп бумажный!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О. Ахметова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 апреля в России отмечают День космонавтики в ознаменование первого космического полета, совершенного Юрием Гагариным. Люди всегда хотели и хотят узнавать как можно больше о космосе. Он манил их своей неизвестностью.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с вами вспомним: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На чем летают в космос?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Кто летает на ракете?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 звали первого космонавта?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Какие животные и насекомые летали в космос?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 звали собак, которые летали в космос?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— Какие космические аппараты запускают в космос?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Космос 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это множество звезд и планет. Там где заканчивается земля начинается космос. Здесь не летают птицы и самолеты. Небо здесь черное. А на черном небе светятся звезды и планеты.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Рассматривание иллюстраций с изображением космических объектов и космических аппаратов.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 вы думаете, каким должен быть космонавт? (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Ответы детей: здоровым, сильным, знающим, трудолюбивым, мужественным, выносливым и т. д.</w:t>
      </w:r>
      <w:proofErr w:type="gramStart"/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 вы думаете, почему человек захотел полететь в космос? Ребята вы любите смотреть на небо ночью? А что можно увидеть на небе? Сколько звезд на небе? (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Ответы детей: несчетное количество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Ребята, вокруг солнца вращается по своим орбитам 9 планет. Давайте все вместе прочитаем стихотворение и 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вспомним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 они называются.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 порядку все планеты назовет любой из нас: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 – Меркурий, два – Венера,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Три – Земля, четыре – Марс!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Пять – Меркурий, шесть – Сатурн,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Семь – Уран, восьмой – Нептун.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девятая планета — под названием Плутон!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Молодцы, ребята посчитали все планеты!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предлагает детям поиграть в игру «Космонавты».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 Дети, взявшись за руки, ходят по кругу: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Ждут нас быстрые ракеты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Для прогулок по планетам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какую захотим,-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такую полетим!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Но в игре один секрет: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proofErr w:type="gramStart"/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Опоздавшим</w:t>
      </w:r>
      <w:proofErr w:type="gramEnd"/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- места нет!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разбегаются и стараются занять места в обручах. В одну ракету могут сесть только 2 ребенка-космонавта.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18444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Основная часть: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Посмотрим на наше звёздное небо. Какие красивые звёзды рядом с нами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!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--</w:t>
      </w:r>
      <w:proofErr w:type="gramEnd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Ребята, давайте нарисуем звёзды на небе! Я предлагаю нарисовать звёздное небо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вас на столе лежат: бумага, краски, губки, ватные палочки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     -----      -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Сначала нам нужно нарисовать космос. Какими мы будем пользоваться красками?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Черной, фиолетовой, синей…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Рисуем с помощью губки, наносим на неё краску и припечатываем к бумаге, смешивайте цвета (в черном космосе светят космические тела их свечение разных цветов).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Пока краска высыхает, проведем физкультминутку: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111115"/>
          <w:sz w:val="28"/>
          <w:lang w:eastAsia="ru-RU"/>
        </w:rPr>
        <w:t xml:space="preserve">                                </w:t>
      </w:r>
      <w:proofErr w:type="spellStart"/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111115"/>
          <w:sz w:val="28"/>
          <w:lang w:eastAsia="ru-RU"/>
        </w:rPr>
        <w:t>:</w:t>
      </w:r>
      <w:r w:rsidRPr="00184444">
        <w:rPr>
          <w:rFonts w:ascii="Arial" w:eastAsia="Times New Roman" w:hAnsi="Arial" w:cs="Arial"/>
          <w:color w:val="111115"/>
          <w:sz w:val="28"/>
          <w:lang w:eastAsia="ru-RU"/>
        </w:rPr>
        <w:t xml:space="preserve"> «Космонавты»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Будем очень мы стараться, 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дети делают рывки согнутыми руками перед грудью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Дружно спортом заниматься: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Бегать быстро, словно ветер, 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Бегут на носочках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Плавать лучше всех на свете. 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Делают гребки руками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Приседать и вновь вставать</w:t>
      </w:r>
      <w:proofErr w:type="gramStart"/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П</w:t>
      </w:r>
      <w:proofErr w:type="gramEnd"/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риседают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гантели поднимать. 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Выпрямляют согнутые руки вверх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Станем сильными, и завтра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Всех возьмут нас в космонавты! </w:t>
      </w:r>
      <w:r w:rsidRPr="00184444">
        <w:rPr>
          <w:rFonts w:ascii="Times New Roman" w:eastAsia="Times New Roman" w:hAnsi="Times New Roman" w:cs="Times New Roman"/>
          <w:i/>
          <w:iCs/>
          <w:color w:val="111115"/>
          <w:sz w:val="28"/>
          <w:lang w:eastAsia="ru-RU"/>
        </w:rPr>
        <w:t>Руки на поясе</w:t>
      </w:r>
    </w:p>
    <w:p w:rsid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 космос готов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184444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  <w:lang w:eastAsia="ru-RU"/>
        </w:rPr>
        <w:t>Рефлексия</w:t>
      </w:r>
      <w:r w:rsidRPr="0018444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По завершению работы, ребята рассматривают и обмениваются впечатлениями – какой рисунок им понравился и почему. Что понравилось больше всего.</w:t>
      </w:r>
    </w:p>
    <w:p w:rsidR="00184444" w:rsidRPr="00184444" w:rsidRDefault="00184444" w:rsidP="0018444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-Какие замечательные рисунки получились у вас, ребята. Я их обязательно отправлю нашим друзьям космонавтам.</w:t>
      </w:r>
    </w:p>
    <w:p w:rsidR="00184444" w:rsidRPr="00184444" w:rsidRDefault="00184444" w:rsidP="0018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184444" w:rsidRPr="00184444" w:rsidRDefault="00184444" w:rsidP="001844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</w:pPr>
      <w:r w:rsidRPr="0018444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E67BF" w:rsidRDefault="000E67BF"/>
    <w:sectPr w:rsidR="000E67BF" w:rsidSect="000E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44"/>
    <w:rsid w:val="000E67BF"/>
    <w:rsid w:val="0018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444"/>
    <w:rPr>
      <w:b/>
      <w:bCs/>
    </w:rPr>
  </w:style>
  <w:style w:type="character" w:styleId="a5">
    <w:name w:val="Emphasis"/>
    <w:basedOn w:val="a0"/>
    <w:uiPriority w:val="20"/>
    <w:qFormat/>
    <w:rsid w:val="001844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2022-04-16T06:56:00Z</dcterms:created>
  <dcterms:modified xsi:type="dcterms:W3CDTF">2022-04-16T07:07:00Z</dcterms:modified>
</cp:coreProperties>
</file>