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25" w:rsidRDefault="009C6D25" w:rsidP="009C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Краткосрочный п</w:t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во второй младшей группе </w:t>
      </w:r>
    </w:p>
    <w:p w:rsidR="009C6D25" w:rsidRPr="009C6D25" w:rsidRDefault="009C6D25" w:rsidP="009C6D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тему:</w:t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«Этот загадочный космос»</w:t>
      </w:r>
    </w:p>
    <w:p w:rsidR="009C6D25" w:rsidRDefault="009C6D25" w:rsidP="009C6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познавательно-творческий.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краткосрочный (1 неделя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воспитатель,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детей с российским праздником - День космонавтики, с космосом, с первым космонавтом Ю.А.Гагариным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Дать  детям представления и знания о празднике - День космонавтики, о космосе, о первом космонавте Ю.А.Гагарине.</w:t>
      </w:r>
      <w:r w:rsidRPr="009C6D25">
        <w:rPr>
          <w:rFonts w:ascii="Trebuchet MS" w:eastAsia="Times New Roman" w:hAnsi="Trebuchet MS" w:cs="Calibri"/>
          <w:color w:val="676A6C"/>
          <w:sz w:val="21"/>
          <w:lang w:eastAsia="ru-RU"/>
        </w:rPr>
        <w:t> 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творческое воображение, обучать активности, коллективизму.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Активировать слуховые и зрительные анализаторы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развивать у детей речь, воображение и мышление. Привлечь родителей к совместной деятельности.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Воспитывать уважение к людям, 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работающих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космосе. Прививать любовь. Воспитывать у детей умение слушать взрослых 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Активизировать словарь: планета, космос, созвездие, ракета, скафандр, луна, вселенная, космонавт.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Ожидаемые результаты: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1.Заинтересованность детей темой о космосе.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Дать детям самостоятельно проявить инициативу: в рассматривании иллюстраций, участие в беседах, конструирование из строительного материала, проявить творчество в работе.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4.Участие в совместной деятельности родителей, празднования Дня космонавтики.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 проектной деятельности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Оформление группы и раздевалки; выставка детских работ «Космическое путешествие»;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работы: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</w:t>
      </w:r>
    </w:p>
    <w:p w:rsidR="009C6D25" w:rsidRPr="009C6D25" w:rsidRDefault="009C6D25" w:rsidP="009C6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иллюстраций о космосе, космонавтах, солнечной системы.</w:t>
      </w:r>
    </w:p>
    <w:p w:rsidR="009C6D25" w:rsidRPr="009C6D25" w:rsidRDefault="009C6D25" w:rsidP="009C6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картотеки подвижных игр, дидактических игр и сюжетно-ролевых игр и пальчиковой гимнастики на заданную тематику.</w:t>
      </w:r>
    </w:p>
    <w:p w:rsidR="009C6D25" w:rsidRPr="009C6D25" w:rsidRDefault="009C6D25" w:rsidP="009C6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спортивного развлечения.</w:t>
      </w:r>
    </w:p>
    <w:p w:rsidR="009C6D25" w:rsidRPr="009C6D25" w:rsidRDefault="009C6D25" w:rsidP="009C6D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дидактического материала, загадок и стихов о космосе.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Работа с детьми: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Беседы</w:t>
      </w:r>
    </w:p>
    <w:p w:rsidR="009C6D25" w:rsidRPr="009C6D25" w:rsidRDefault="009C6D25" w:rsidP="009C6D25">
      <w:pPr>
        <w:numPr>
          <w:ilvl w:val="0"/>
          <w:numId w:val="2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апреля - Беседа «Наша планета Земля»</w:t>
      </w:r>
    </w:p>
    <w:p w:rsidR="009C6D25" w:rsidRPr="009C6D25" w:rsidRDefault="009C6D25" w:rsidP="009C6D25">
      <w:pPr>
        <w:numPr>
          <w:ilvl w:val="0"/>
          <w:numId w:val="2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апреля - Беседа «Что такое космос?»</w:t>
      </w:r>
    </w:p>
    <w:p w:rsidR="009C6D25" w:rsidRPr="009C6D25" w:rsidRDefault="009C6D25" w:rsidP="009C6D25">
      <w:pPr>
        <w:numPr>
          <w:ilvl w:val="0"/>
          <w:numId w:val="2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апреля - Беседа о первом космонавте Ю. А. Гагарине.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НОД:</w:t>
      </w:r>
    </w:p>
    <w:p w:rsidR="009C6D25" w:rsidRPr="009C6D25" w:rsidRDefault="009C6D25" w:rsidP="009C6D25">
      <w:pPr>
        <w:numPr>
          <w:ilvl w:val="0"/>
          <w:numId w:val="3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апреля - Аппликация «Этот загадочный космос»;</w:t>
      </w:r>
    </w:p>
    <w:p w:rsidR="009C6D25" w:rsidRPr="009C6D25" w:rsidRDefault="009C6D25" w:rsidP="009C6D25">
      <w:pPr>
        <w:numPr>
          <w:ilvl w:val="0"/>
          <w:numId w:val="3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апреля - ФЭМП «Собери ракету»;</w:t>
      </w:r>
    </w:p>
    <w:p w:rsidR="009C6D25" w:rsidRPr="009C6D25" w:rsidRDefault="009C6D25" w:rsidP="009C6D25">
      <w:pPr>
        <w:numPr>
          <w:ilvl w:val="0"/>
          <w:numId w:val="3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 апреля - ФЦКМ «Все мы – жители Земли»</w:t>
      </w:r>
    </w:p>
    <w:p w:rsidR="009C6D25" w:rsidRPr="009C6D25" w:rsidRDefault="009C6D25" w:rsidP="009C6D25">
      <w:pPr>
        <w:numPr>
          <w:ilvl w:val="0"/>
          <w:numId w:val="3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 апреля – Рисование «Полет в космос</w:t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C6D25" w:rsidRPr="009C6D25" w:rsidRDefault="009C6D25" w:rsidP="009C6D25">
      <w:pPr>
        <w:numPr>
          <w:ilvl w:val="0"/>
          <w:numId w:val="3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апреля – Чтение худ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итературы Н. Носов «Незнайка на Луне»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Дополнительный кружок по конструированию:</w:t>
      </w:r>
    </w:p>
    <w:p w:rsidR="009C6D25" w:rsidRPr="009C6D25" w:rsidRDefault="009C6D25" w:rsidP="009C6D25">
      <w:pPr>
        <w:numPr>
          <w:ilvl w:val="0"/>
          <w:numId w:val="4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11 апреля 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Конструирование «Ракета»</w:t>
      </w:r>
    </w:p>
    <w:p w:rsidR="009C6D25" w:rsidRPr="009C6D25" w:rsidRDefault="009C6D25" w:rsidP="009C6D25">
      <w:pPr>
        <w:numPr>
          <w:ilvl w:val="0"/>
          <w:numId w:val="4"/>
        </w:numPr>
        <w:shd w:val="clear" w:color="auto" w:fill="FFFFFF"/>
        <w:spacing w:before="20" w:after="2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12 апреля 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конструирование из </w:t>
      </w:r>
      <w:proofErr w:type="spell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Лего-конструктора</w:t>
      </w:r>
      <w:proofErr w:type="spell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«Вве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рх к зв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ёздам».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Посещение Планетария «Путешествие космонавта Гришки»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Подвижные игры: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1)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«Ждут нас быстрые ракеты»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«Солнышко и дождик»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«Солнечные зайчики»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Пальчиковая гимнастика: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(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игра «Астрономическая считалка»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игра на развитие мелкой моторики «Ракета»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Игра малой подвижности «Земля, Огонь, Вода, Воздух»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Сюжетно-ролевые игры: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(приложение 3)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«Космонавты»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«Планеты стройся!»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Дидактические игры 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(приложение 4)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«Найди лишнее»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«Куда летят ракеты»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«Найди недостающую ракету»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Чтение Стихов о космосе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(приложение 5)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Загадки о космосе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(приложение 6)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Работа с родителями</w:t>
      </w:r>
      <w:r w:rsidRPr="009C6D25">
        <w:rPr>
          <w:rFonts w:ascii="Trebuchet MS" w:eastAsia="Times New Roman" w:hAnsi="Trebuchet MS" w:cs="Calibri"/>
          <w:color w:val="676A6C"/>
          <w:sz w:val="21"/>
          <w:lang w:eastAsia="ru-RU"/>
        </w:rPr>
        <w:t> (</w:t>
      </w: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Вовлечение родителей в проектную деятельность)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консультация «Знакомим ребенка с космосом»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«Какие формы работы можно использовать при знакомстве детей с космосом, праздником  «День космонавтики».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изготовление поделок, рисунков на тему:</w:t>
      </w:r>
      <w:r w:rsidRPr="009C6D25">
        <w:rPr>
          <w:rFonts w:ascii="Calibri" w:eastAsia="Times New Roman" w:hAnsi="Calibri" w:cs="Calibri"/>
          <w:color w:val="000000"/>
          <w:lang w:eastAsia="ru-RU"/>
        </w:rPr>
        <w:t> 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«Космическое путешествие»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Итоговый этап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поделок, рисунков, стенгазета «Этот загадочный космос»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1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«Ждут нас быстрые ракеты».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 залу раскладываются обручи-ракеты на один меньше, чем </w:t>
      </w:r>
      <w:proofErr w:type="gramStart"/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играющих</w:t>
      </w:r>
      <w:proofErr w:type="gramEnd"/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берутся за руки и идут по кругу со словами: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Ждут нас быстрые ракеты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полёта на планеты.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какую захотим,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такую полетим!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в игре один секрет: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Опоздавшим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 нет!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Те, кому не досталось места в ракете, выбывают. Игра продолжается до тех  пор, пока не останется один участник – победитель.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2 – 3 раза.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«Солнышко и дождик»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Развивать умение детей бегать врассыпную, не наталкиваясь друг на друга, быстро реагировать на сигнал.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Дети сидят на стульчиках. Когда воспитатель говорит солнышко – все гуляют, играют, дождик – быстро убегают на места.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Дождик, дождик, веселей,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Капай, капли не жалей,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нас не замочи,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Зря в окошко не стучи!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«Солнечные зайчики»</w:t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выполнять разнообразные движения, развивать зрительные ощущения, формировать представления о свете и темноте.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зеркальце.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стулья. Предложите дотронуться до светового пятна – поймать солнечного зайчика.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Солнечные зайчики,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Скачут по стене,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Солнечные зайчики,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Скачут в тишине.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Яркий лучик солнышка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Зайчиков пустил.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Девочек и мальчиков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Лучик разбудил.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2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«Астрономическая считалка»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 через использование стихов по теме «Космос»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Луне жил звездочет,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Он планетам вел подсчет.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Меркурий - раз, Венера - два,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Три - Земля, четыре - Марс.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Пять - Юпитер, шесть - Сатурн,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Семь - Уран, восьмой - Нептун,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Девять - дальше всех - Плутон.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 не видит - выйди вон.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на развитие мелкой моторики «Ракета»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предложить детям выложить из палочек ракету. Развивать мелкую моторику рук, логическое мышление, усидчивость.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давайте-ка, ребята,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Поиграем в космонавтов,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космос с вами полетим!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Собираемся в полёт,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Строим новый звездолёт.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малой подвижности «Земля, Огонь, Вода, Воздух»</w:t>
      </w: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двигательную активность детей, внимание.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команде «Земля» нужно присесть, «Воздух» - подуть, «Вода» - делать движения, как будто плывут, «Огонь"» - руки вверх и повороты вокруг себя.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Кто ошибается - выбывает из игры.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3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Сюжетно-ролевые игры: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«Космонавты».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проводится под сопровождение музыкального руководителя.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развитие подражания движениям и речи взрослого – повторение звука «У».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Запускаем мы ракету « У-У-У!»: 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над головой в форме конуса,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Завели моторы  «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Р-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spell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»: 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движение по кругу друг за другом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Загудели: «У-у-у!»: 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расставили в стороны.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  заправку полетели: 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присели -  руки вперёд,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Заправились – 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опустили.</w:t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несколько раз по желанию детей.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Подвижная игра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«Планеты, стройся!»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Напротив каждой команды лежит большой мяч – это Солнце. Вокруг солнца раскладываются, удаляясь друг от друга, кружки для игры в серсо. Дети стоят за линией старта, у каждого в руках мяч. По сигналу воспитателя дети по очереди бегут к </w:t>
      </w: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«орбитам планет»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кладут мяч – планету на </w:t>
      </w: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«орбиту»</w:t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Затем возвращаются к линии старта, передают эстафету следующему. После завершения игры капитаны команд называют последовательность планет.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4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«Найди лишнее»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карточке изображено 5 картинок.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картинки из одной группы, пятая лишняя.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найти лишнюю картинку и объяснить свой выбор.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«Куда летят ракеты»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Сосчитай, сколько ракет летит направо, сколько налево, вверх и вниз.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(картинки с изображением ракет, летящих в разные стороны)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«Найди недостающую ракету»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картинке изображено 9 ракет. Соединить по 2 одинаковые ракеты, девятая будет лишняя. Нужно найти лишнюю картинку и объяснить свой выбор.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5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 стихов о космосе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Голубой</w:t>
      </w:r>
      <w:proofErr w:type="spellEnd"/>
      <w:r w:rsidRPr="009C6D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метеорит</w:t>
      </w:r>
      <w:proofErr w:type="gramStart"/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де-то в космосе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Летит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метеорит.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идёшь,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он летит.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Ты лежишь,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он летит.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Ты заснул,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всё летит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космосе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Метеорит.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помалу подрастёшь,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Станешь астрономом,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однажды вечером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Ты пойдёшь к знакомым.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Вдруг репродуктор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оворит: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"В тайгу упал метеорит".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Весь мир взволнован,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Мир шумит: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 тайгу упал метеорит!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Наутро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кажешь ты друзьям,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Простившись со столицей: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"Я не приду сегодня к вам,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в полдень вылетаю сам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одной из экспедиций".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...Тебе сегодня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осемь лет,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 тобой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Весь белый свет,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где-то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 Вселенной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Летит,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летит,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летит,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летит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Твой </w:t>
      </w:r>
      <w:proofErr w:type="spell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голубой</w:t>
      </w:r>
      <w:proofErr w:type="spell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метеорит -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Подарок драгоценный.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вот: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Пока он мчится,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Поторопись учиться. 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ЛЕТИТ КОРАБЛЬ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Летит в космической дали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Стальной корабль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округ Земли.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хоть малы его окошки,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Всё видно в них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на ладошке: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Степной простор,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Морской прибой,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может быть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нас с тобой!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Комета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акое роскошное диво!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Почти занимая полсвета,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Загадочна, очень красива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арит над Землёю комета.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хочется думать: 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Откуда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вилось к нам светлое чудо?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хочется плакать, когда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Оно улетит без следа.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нам говорят: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лёд!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хвост её - пыль и вода!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Неважно, к нам Чудо идёт,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Чудо прекрасно всегда!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Земля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 одна планета-сад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этом космосе холодном.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Только здесь леса шумят,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Птиц скликая перелётных,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Лишь на ней одной цветут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Ландыши в траве зелёной,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стрекозы только тут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речку смотрят удивлённо...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Береги свою планету -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Ведь 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другой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похожей, нету!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Приложение 6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 о космосе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Сверкая огромным хвостом в темноте,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Несется среди ярких звезд в пустоте,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Она не звезда, не планета,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 Вселенной…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(Комета)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Освещает ночью путь,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Звездам не дает заснуть.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 спят, ей не до сна,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светит нам…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(Луна)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Планета </w:t>
      </w:r>
      <w:proofErr w:type="spell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голубая</w:t>
      </w:r>
      <w:proofErr w:type="spell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Любимая, родная.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 твоя, она моя,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называется…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(Земля)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Бродит одиноко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Огненное око.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Всюду, где бывает,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Взглядом согревает.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(Солнце)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Рассыпалось ночью зерно,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утром нет ничего.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(Звезды)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сидит в ракете.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Смело в небо он летит,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нас в своем скафандре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из космоса глядит.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(Космонавт)</w:t>
      </w:r>
    </w:p>
    <w:p w:rsidR="009C6D25" w:rsidRPr="009C6D25" w:rsidRDefault="009C6D25" w:rsidP="009C6D2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Чудо-птица-алый</w:t>
      </w:r>
      <w:proofErr w:type="spell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хвост</w:t>
      </w:r>
      <w:proofErr w:type="gramStart"/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9C6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рилетела в стаю звезд.</w:t>
      </w:r>
      <w:r w:rsidRPr="009C6D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9C6D2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(Ракета)</w:t>
      </w:r>
    </w:p>
    <w:p w:rsidR="00CB2055" w:rsidRDefault="00CB2055"/>
    <w:sectPr w:rsidR="00CB2055" w:rsidSect="00CB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9E5"/>
    <w:multiLevelType w:val="multilevel"/>
    <w:tmpl w:val="42F0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20AD4"/>
    <w:multiLevelType w:val="multilevel"/>
    <w:tmpl w:val="539C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B6D6B"/>
    <w:multiLevelType w:val="multilevel"/>
    <w:tmpl w:val="A7167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F4CD9"/>
    <w:multiLevelType w:val="multilevel"/>
    <w:tmpl w:val="ED8C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D25"/>
    <w:rsid w:val="009C6D25"/>
    <w:rsid w:val="00CB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C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6D25"/>
  </w:style>
  <w:style w:type="paragraph" w:customStyle="1" w:styleId="c2">
    <w:name w:val="c2"/>
    <w:basedOn w:val="a"/>
    <w:rsid w:val="009C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6D25"/>
  </w:style>
  <w:style w:type="character" w:customStyle="1" w:styleId="c10">
    <w:name w:val="c10"/>
    <w:basedOn w:val="a0"/>
    <w:rsid w:val="009C6D25"/>
  </w:style>
  <w:style w:type="character" w:customStyle="1" w:styleId="c0">
    <w:name w:val="c0"/>
    <w:basedOn w:val="a0"/>
    <w:rsid w:val="009C6D25"/>
  </w:style>
  <w:style w:type="character" w:customStyle="1" w:styleId="c1">
    <w:name w:val="c1"/>
    <w:basedOn w:val="a0"/>
    <w:rsid w:val="009C6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1365</Words>
  <Characters>7786</Characters>
  <Application>Microsoft Office Word</Application>
  <DocSecurity>0</DocSecurity>
  <Lines>64</Lines>
  <Paragraphs>18</Paragraphs>
  <ScaleCrop>false</ScaleCrop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2022-04-09T03:45:00Z</dcterms:created>
  <dcterms:modified xsi:type="dcterms:W3CDTF">2022-04-09T03:48:00Z</dcterms:modified>
</cp:coreProperties>
</file>