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00" w:rsidRDefault="00E10200" w:rsidP="00E102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НОД по продуктивной деятельности аппликации</w:t>
      </w:r>
    </w:p>
    <w:p w:rsidR="00E10200" w:rsidRDefault="00E10200" w:rsidP="00E1020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во второй младшей группе на тему: «Фрукты»</w:t>
      </w:r>
    </w:p>
    <w:p w:rsidR="00E10200" w:rsidRPr="00E10200" w:rsidRDefault="00E10200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умение располагать части аппликации в определенной последовательности.</w:t>
      </w:r>
    </w:p>
    <w:p w:rsidR="00E10200" w:rsidRDefault="00E10200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E10200" w:rsidRDefault="00E10200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учить детей наклеивать готовые детали на листок бумаги;</w:t>
      </w:r>
    </w:p>
    <w:p w:rsidR="00E10200" w:rsidRPr="00E10200" w:rsidRDefault="00E10200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закрепить умение правильно держать кисточку и набирать клей;</w:t>
      </w:r>
    </w:p>
    <w:p w:rsidR="00E10200" w:rsidRPr="00E10200" w:rsidRDefault="00E10200" w:rsidP="00E102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развивать эстетическое чувство, мелкую моторику рук;</w:t>
      </w:r>
    </w:p>
    <w:p w:rsidR="00E10200" w:rsidRPr="00E10200" w:rsidRDefault="00E10200" w:rsidP="00E102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развивать творчество, фантазию, желание включиться в игру.</w:t>
      </w:r>
    </w:p>
    <w:p w:rsidR="00E10200" w:rsidRPr="00E10200" w:rsidRDefault="00E10200" w:rsidP="00E102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воспитывать самостоятельность, аккуратность;</w:t>
      </w:r>
    </w:p>
    <w:p w:rsidR="00E10200" w:rsidRPr="00E10200" w:rsidRDefault="00E10200" w:rsidP="00E102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 </w:t>
      </w:r>
      <w:r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фрукты.</w:t>
      </w:r>
    </w:p>
    <w:p w:rsidR="00E10200" w:rsidRDefault="00E10200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</w:t>
      </w:r>
      <w:r w:rsidR="00504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рассматривание фруктов, дидактическая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игра: «Чудесный мешочек», чтение сказок: «</w:t>
      </w:r>
      <w:r w:rsidR="00504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Мешок яблок».</w:t>
      </w:r>
    </w:p>
    <w:p w:rsidR="00E10200" w:rsidRPr="00E10200" w:rsidRDefault="00E10200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музыкальный центр</w:t>
      </w:r>
      <w:r w:rsidR="007577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клеенки, салфетки, кисточки, тарелочки, клей, подставки, листочки, детали фруктов из цветной бумаги, образец, муляжи фруктов, корзина, игрушка зайчик.</w:t>
      </w:r>
      <w:proofErr w:type="gramEnd"/>
    </w:p>
    <w:p w:rsid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ХОД:</w:t>
      </w:r>
    </w:p>
    <w:p w:rsidR="007577DA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>Стук в дверь.</w:t>
      </w:r>
    </w:p>
    <w:p w:rsidR="00E10200" w:rsidRDefault="007577DA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ебята, </w:t>
      </w:r>
      <w:r w:rsidR="00E10200"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кто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-</w:t>
      </w:r>
      <w:r w:rsidR="00E10200"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то </w:t>
      </w:r>
      <w:r w:rsidR="00E10200"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пришёл сегодня к нам в гости</w:t>
      </w: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                                   (под музыку входит зайчик)</w:t>
      </w:r>
    </w:p>
    <w:p w:rsidR="007577DA" w:rsidRDefault="007577DA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это? (-)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577D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Зайка, давайте поздороваемся  с ним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E10200" w:rsidRPr="00E10200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 Зайка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Здравствуйте ребята.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Заинька, а почему ты такой грустный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у тебя случилось</w:t>
      </w:r>
      <w:r w:rsidR="00E10200" w:rsidRPr="00E1020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сегодня пришел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вам за помощью. У меня в саду нынче урожай уродился на славу, но вот как урожай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сохранить, я не знаю и мне одному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справиться. Вы мне поможете?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поможем Зайке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Поможем.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(зайка </w:t>
      </w:r>
      <w:r w:rsidR="00E10200" w:rsidRPr="00E102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показывает корзину с фруктами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ребята, какой урожай я собрал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 вы знаете фрукты?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(зайка </w:t>
      </w:r>
      <w:r w:rsidR="005043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достает из корзины </w:t>
      </w:r>
      <w:r w:rsidR="00E10200" w:rsidRPr="00E102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одному </w:t>
      </w:r>
      <w:r w:rsidR="005043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фрукту и</w:t>
      </w:r>
      <w:proofErr w:type="gramEnd"/>
    </w:p>
    <w:p w:rsidR="00E10200" w:rsidRPr="00E10200" w:rsidRDefault="007577DA" w:rsidP="00E10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дети </w:t>
      </w:r>
      <w:r w:rsidR="005043E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называют фрукт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Все фрукты назвали. А вы знаете, где растут фрукты?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На дереве.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Правильно, а что нужно делать, чтобы фрукты выросли вкусными и свежими?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За ними надо ухаживать,  поливать.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 иллюстраций</w:t>
      </w:r>
      <w:r w:rsidR="00E10200" w:rsidRPr="00E102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 изображением сада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в этом году выросло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много яблок, груш. Поможем Зайке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собрать урожай?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Да.</w:t>
      </w:r>
    </w:p>
    <w:p w:rsidR="00E10200" w:rsidRPr="00E10200" w:rsidRDefault="007577DA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10200" w:rsidRPr="00E10200">
        <w:rPr>
          <w:rFonts w:ascii="Georgia" w:eastAsia="Times New Roman" w:hAnsi="Georgia" w:cs="Calibri"/>
          <w:color w:val="000000"/>
          <w:sz w:val="24"/>
          <w:szCs w:val="24"/>
          <w:lang w:eastAsia="ru-RU"/>
        </w:rPr>
        <w:t>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прежде чем мы начнем собирать, надо подготовить  наши пальчики.</w:t>
      </w:r>
    </w:p>
    <w:p w:rsidR="00027143" w:rsidRDefault="00E10200" w:rsidP="000271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757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Пальчиковая гимнастик</w:t>
      </w:r>
      <w:r w:rsidR="007577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а: «Фрукты»</w:t>
      </w:r>
    </w:p>
    <w:p w:rsidR="007577DA" w:rsidRPr="007577DA" w:rsidRDefault="007577DA" w:rsidP="000271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color w:val="333333"/>
          <w:sz w:val="28"/>
          <w:lang w:eastAsia="ru-RU"/>
        </w:rPr>
        <w:lastRenderedPageBreak/>
        <w:t>Будем мы варить компот</w:t>
      </w:r>
      <w:r w:rsidR="0002714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  (пальчиком водим по </w:t>
      </w:r>
      <w:proofErr w:type="spellStart"/>
      <w:r w:rsidR="0002714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ладоне</w:t>
      </w:r>
      <w:proofErr w:type="spellEnd"/>
      <w:r w:rsidR="0002714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)</w:t>
      </w:r>
      <w:r w:rsidRPr="00E10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1020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Фруктов нужно много. Вот</w:t>
      </w:r>
      <w:r w:rsidR="005043EA">
        <w:rPr>
          <w:rFonts w:ascii="Times New Roman" w:eastAsia="Times New Roman" w:hAnsi="Times New Roman" w:cs="Times New Roman"/>
          <w:color w:val="333333"/>
          <w:sz w:val="28"/>
          <w:lang w:eastAsia="ru-RU"/>
        </w:rPr>
        <w:t>:</w:t>
      </w:r>
    </w:p>
    <w:p w:rsidR="007577DA" w:rsidRPr="00E10200" w:rsidRDefault="007577DA" w:rsidP="007577D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Будем яблоки крошит</w:t>
      </w:r>
      <w:r w:rsidR="0002714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ь (ребром ладони стучим о другую ладонь)</w:t>
      </w:r>
      <w:r w:rsidRPr="00E10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2714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Грушу будем мы рубить (ребром ладони стучим по другой ладони)</w:t>
      </w:r>
      <w:r w:rsidRPr="00E10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1020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Отожмем лимонный сок</w:t>
      </w:r>
      <w:r w:rsidR="0002714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(сжимаем ладони)</w:t>
      </w:r>
    </w:p>
    <w:p w:rsidR="007577DA" w:rsidRDefault="00027143" w:rsidP="0002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Слив положим, сахарок (сгибаем пальчики 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ладоне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)</w:t>
      </w:r>
    </w:p>
    <w:p w:rsidR="007577DA" w:rsidRPr="00E10200" w:rsidRDefault="00027143" w:rsidP="000271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Варим, варим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компот (водим пальчиком по другой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ладоне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)</w:t>
      </w:r>
      <w:r w:rsidR="007577DA" w:rsidRPr="00E102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577DA" w:rsidRPr="00E1020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Угостим честной народ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(показываем ладони гостям и кланяемся)</w:t>
      </w:r>
    </w:p>
    <w:p w:rsidR="00E10200" w:rsidRPr="00E10200" w:rsidRDefault="00027143" w:rsidP="00027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Теперь ребята, приступим к работе. </w:t>
      </w:r>
      <w:r w:rsidR="00E10200" w:rsidRPr="00E10200">
        <w:rPr>
          <w:rFonts w:ascii="Georgia" w:eastAsia="Times New Roman" w:hAnsi="Georgia" w:cs="Calibri"/>
          <w:color w:val="000000"/>
          <w:lang w:eastAsia="ru-RU"/>
        </w:rPr>
        <w:t>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братите внимание на доску. Зайка уже заготовил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тарелочку с фруктами.  На 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яблоки и груши. И для вас Зайка подготовил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каждому тарелочку, яблоки и груши. Сначала фрукты нам нужно выложить на заготовку тарелочки, а зате</w:t>
      </w:r>
      <w:r w:rsidR="00504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 мы с вами приклеим 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фрукты. Для начала давайте вспомним правила работы с клеем: как держим кисть, клея берем немного, намазываем белую сторону от середины к краям, когда наклеили надо промочить салфеткой, так же работу нужно выполнять в правильной последовательности.</w:t>
      </w:r>
    </w:p>
    <w:p w:rsidR="00E10200" w:rsidRPr="00E10200" w:rsidRDefault="00E10200" w:rsidP="00E102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102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под музыку выполняют работу.)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В: 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красивые тарелочки с фруктами   у вас пол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учились. Давайте их покажем Зайке, ему они очень понравятся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(крепят на доску</w:t>
      </w:r>
      <w:r w:rsidR="00E10200" w:rsidRPr="00E102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магнитам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="00E10200" w:rsidRPr="00E1020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тарелочки).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Спасибо ребята, помогли мне.</w:t>
      </w:r>
    </w:p>
    <w:p w:rsidR="00E10200" w:rsidRDefault="00027143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с вами ребята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большие молодцы, мы помогли Зайке, теперь у него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тарелочек с фруктами.  Зайке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пора возвращаться домой, давай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попрощаемся с ним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27143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(дети прощаются с зайчиком)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 кто сегодня к нам приходил в гости?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Зайка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мы для него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сделали?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Тарелочки с фруктами.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какие у нас были фрукты?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Яблоки и груши.</w:t>
      </w:r>
    </w:p>
    <w:p w:rsidR="00E10200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</w:t>
      </w:r>
      <w:proofErr w:type="gramEnd"/>
      <w:r w:rsidR="00E10200"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 </w:t>
      </w:r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Правильно, а </w:t>
      </w:r>
      <w:proofErr w:type="gramStart"/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вам</w:t>
      </w:r>
      <w:proofErr w:type="gramEnd"/>
      <w:r w:rsidR="00E10200"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понравилось сегодня занятие?</w:t>
      </w:r>
    </w:p>
    <w:p w:rsidR="00E10200" w:rsidRDefault="00E10200" w:rsidP="00E10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1020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E102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="000271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</w:p>
    <w:p w:rsidR="00027143" w:rsidRPr="00E10200" w:rsidRDefault="00027143" w:rsidP="00E102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860F3" w:rsidRDefault="005860F3"/>
    <w:sectPr w:rsidR="005860F3" w:rsidSect="0058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00"/>
    <w:rsid w:val="00027143"/>
    <w:rsid w:val="005043EA"/>
    <w:rsid w:val="005860F3"/>
    <w:rsid w:val="007577DA"/>
    <w:rsid w:val="00BC297D"/>
    <w:rsid w:val="00C52CD2"/>
    <w:rsid w:val="00E1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1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0200"/>
  </w:style>
  <w:style w:type="paragraph" w:customStyle="1" w:styleId="c6">
    <w:name w:val="c6"/>
    <w:basedOn w:val="a"/>
    <w:rsid w:val="00E1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0200"/>
  </w:style>
  <w:style w:type="paragraph" w:customStyle="1" w:styleId="c3">
    <w:name w:val="c3"/>
    <w:basedOn w:val="a"/>
    <w:rsid w:val="00E1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0200"/>
  </w:style>
  <w:style w:type="character" w:customStyle="1" w:styleId="c12">
    <w:name w:val="c12"/>
    <w:basedOn w:val="a0"/>
    <w:rsid w:val="00E10200"/>
  </w:style>
  <w:style w:type="character" w:customStyle="1" w:styleId="c13">
    <w:name w:val="c13"/>
    <w:basedOn w:val="a0"/>
    <w:rsid w:val="00E10200"/>
  </w:style>
  <w:style w:type="paragraph" w:customStyle="1" w:styleId="c18">
    <w:name w:val="c18"/>
    <w:basedOn w:val="a"/>
    <w:rsid w:val="00E1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1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E1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10200"/>
  </w:style>
  <w:style w:type="character" w:customStyle="1" w:styleId="c22">
    <w:name w:val="c22"/>
    <w:basedOn w:val="a0"/>
    <w:rsid w:val="00E10200"/>
  </w:style>
  <w:style w:type="character" w:customStyle="1" w:styleId="c4">
    <w:name w:val="c4"/>
    <w:basedOn w:val="a0"/>
    <w:rsid w:val="00E10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2022-03-12T09:57:00Z</dcterms:created>
  <dcterms:modified xsi:type="dcterms:W3CDTF">2022-03-13T05:07:00Z</dcterms:modified>
</cp:coreProperties>
</file>