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  <w:t>Конспект НОД во второй младшей группе на тему:</w:t>
      </w:r>
    </w:p>
    <w:p w:rsid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  <w:t xml:space="preserve">                     </w:t>
      </w:r>
      <w:r w:rsidRPr="006860E7"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  <w:t xml:space="preserve"> «Лисичка- сестричка».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  <w:t xml:space="preserve">        (</w:t>
      </w:r>
      <w:r w:rsidRPr="006860E7"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  <w:t>а</w:t>
      </w:r>
      <w:r w:rsidRPr="006860E7"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  <w:t>ппликация из геометрических фигур</w:t>
      </w:r>
      <w:r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  <w:t>)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Цель: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изготовление аппликации из геометрических фигур.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Задачи:</w:t>
      </w:r>
    </w:p>
    <w:p w:rsidR="006860E7" w:rsidRPr="006860E7" w:rsidRDefault="006860E7" w:rsidP="006860E7">
      <w:pPr>
        <w:numPr>
          <w:ilvl w:val="0"/>
          <w:numId w:val="1"/>
        </w:numPr>
        <w:shd w:val="clear" w:color="auto" w:fill="FFFFFF"/>
        <w:spacing w:before="22" w:after="22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Повторить признаки геометрических фигур.</w:t>
      </w:r>
    </w:p>
    <w:p w:rsidR="006860E7" w:rsidRPr="006860E7" w:rsidRDefault="006860E7" w:rsidP="006860E7">
      <w:pPr>
        <w:numPr>
          <w:ilvl w:val="0"/>
          <w:numId w:val="1"/>
        </w:numPr>
        <w:shd w:val="clear" w:color="auto" w:fill="FFFFFF"/>
        <w:spacing w:before="22" w:after="22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Закрепить приёмы наклеивания.</w:t>
      </w:r>
    </w:p>
    <w:p w:rsidR="006860E7" w:rsidRPr="006860E7" w:rsidRDefault="006860E7" w:rsidP="006860E7">
      <w:pPr>
        <w:numPr>
          <w:ilvl w:val="0"/>
          <w:numId w:val="1"/>
        </w:numPr>
        <w:shd w:val="clear" w:color="auto" w:fill="FFFFFF"/>
        <w:spacing w:before="22" w:after="22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Развивать мелкую моторику рук.</w:t>
      </w:r>
    </w:p>
    <w:p w:rsidR="006860E7" w:rsidRPr="006860E7" w:rsidRDefault="006860E7" w:rsidP="006860E7">
      <w:pPr>
        <w:numPr>
          <w:ilvl w:val="0"/>
          <w:numId w:val="1"/>
        </w:numPr>
        <w:shd w:val="clear" w:color="auto" w:fill="FFFFFF"/>
        <w:spacing w:before="22" w:after="22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Воспитывать в детях умение доводить дело до конца. Получать от работы положительные эмоции.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Материал: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образец</w:t>
      </w: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;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шаблоны треугольников разных размеров из оранжевой бумаги; круг из жёлтой бумаги; клей.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Предварительная работа: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чтение сказок «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Заюшки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proofErr w:type="spellEnd"/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избушка», «Колобок», «</w:t>
      </w:r>
      <w:proofErr w:type="spellStart"/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Снегурушка</w:t>
      </w:r>
      <w:proofErr w:type="spellEnd"/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 лиса». Просмотр мультфильмов про лису.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Ход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НОД: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Воспитатель: 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Ребята, 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когда утром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я 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шла на работу, ко мне подлетела синичка и передала конверт. В нем лежала записка: «Ждите меня в гости!». И загадка: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Всех зверей она хитрее.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Шуба рыжая на ней.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Пышный хвост ее краса.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зовут её – ЛИСА.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(Стук в дверь.)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Дети: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Кто там?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(Дверь открывается и заходит помощник воспитателя с игрушкой лисы.)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Лиса: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Здравствуйте, ребятишки. Вот узнала,  что вы про меня сказки читаете, да и решила к вам в гости прийти.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Воспитатель: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Здравствуй, гостья дорогая. Рады мы тебе. Посмотрите, ребята, какая у лисички шубка, хвостик, шерсть. (Дети рассматривают лисичку.) А сколько мы сказок о тебе знаем! (Дети с помощью воспитателя называют сказки.)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Лиса: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Какие молодцы!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Воспитатель: 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Дети, а лисичка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какая бывает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 сказках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 (ответ детей.)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Лиса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 А вы знаете, ребята, почему я такая хитрая и умная? Потому что  я лапками тихо  и мягко по лесу ступаю, чтобы меня никто не слышал.  А вы хотите научиться так же тихо ходить? Повторяйте тогда со мной. Поиграем в лисичек.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Хоровод, хоровод, (Хлопают в ладоши)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Пляшет маленький народ! (Приседание)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Танцевать, скакать и прыгать (Прыгают на двух ногах)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 готовы круглый год. (Приседание)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Под кустом, род кустом, (Наклоны в право, </w:t>
      </w:r>
      <w:proofErr w:type="gramStart"/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proofErr w:type="gramEnd"/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лево)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Кто-то с рыженьким хвостом</w:t>
      </w:r>
      <w:proofErr w:type="gramStart"/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.(</w:t>
      </w:r>
      <w:proofErr w:type="gramEnd"/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Повороты в право, в лево)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 рыжая лисичка. (Прыжки на месте)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 кусочком её дом! (Руки над головой)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Воспитатель: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что это ещё в конверте лежит? (Достаёт части аппликации.</w:t>
      </w:r>
      <w:proofErr w:type="gramStart"/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)</w:t>
      </w:r>
      <w:proofErr w:type="gramEnd"/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Что это за фигуры? (Показывает.)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Дети: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Треугольники. Круг.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Лиса: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Молодцы</w:t>
      </w: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,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детишки. А вы любите делать аппликацию? (Да) Из этих частей получится замечательная аппликация! Вот сейчас я прочитаю отрывок из сказки</w:t>
      </w:r>
      <w:proofErr w:type="gramStart"/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,</w:t>
      </w:r>
      <w:proofErr w:type="gramEnd"/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а вы скажите из какой. И тогда я вам покажу, что вы будете делать. (Читает отрывок из сказки «Колобок".)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Дети: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Это сказка </w:t>
      </w:r>
      <w:proofErr w:type="gramStart"/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</w:t>
      </w:r>
      <w:proofErr w:type="gramEnd"/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колобка.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Лиса: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Правильно. Я вам предлагаю сделать аппликацию, где буду я и Колобок. Да не </w:t>
      </w:r>
      <w:proofErr w:type="gramStart"/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простую</w:t>
      </w:r>
      <w:proofErr w:type="gramEnd"/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 а из геометрических фигур: треугольников и круга. А ваш воспитатель вам поможет. Потом пришлите мне по почте картинку на память. До свидания. Мне пора уходить. (Уходит.)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Дети попрощались с Лисой и приступают к работе с помощью воспитателя.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Воспитатель: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Дети, посмотрите,  перед вами на столе лежат какие фигуры?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Дети: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Треугольники.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Воспитатель: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Какого цвета?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Дети: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Оранжевого.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Воспитатель: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какие они по размеру?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Дети: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Разные.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Воспитатель: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Итак, из большого треугольника будет туловище; из маленьког</w:t>
      </w:r>
      <w:proofErr w:type="gramStart"/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о-</w:t>
      </w:r>
      <w:proofErr w:type="gramEnd"/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голова; из острого треугольника- хвостик; и из двух самых маленьких треугольников- ушки. А зачем нам желтый круг?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Дети: 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 будет Колобок.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Воспитатель: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Правильно. Теперь выкладываем силуэт лисы на картон и наклеиваем последовательно все детали. В конце добавляем носик, глазки, И не забываем, что у нас ещё есть Колобок, который песенки поёт. (Дети приступают к работе.)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Воспитатель: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Какие лисички у всех красивые получились! Из каких фигур?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Дети: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 треугольников.</w:t>
      </w:r>
    </w:p>
    <w:p w:rsidR="006860E7" w:rsidRPr="006860E7" w:rsidRDefault="006860E7" w:rsidP="00686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60E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Воспитатель: </w:t>
      </w:r>
      <w:r w:rsidRPr="006860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Молодцы, ребятки. Все справились с заданием лисички. А теперь я положу в конверт одну работу и отнесу её на почту. Пусть лисичка будет смотреть на эту аппликацию и нас вспоминать.</w:t>
      </w:r>
    </w:p>
    <w:p w:rsidR="00CF7927" w:rsidRPr="006860E7" w:rsidRDefault="00CF7927">
      <w:pPr>
        <w:rPr>
          <w:sz w:val="28"/>
          <w:szCs w:val="28"/>
        </w:rPr>
      </w:pPr>
    </w:p>
    <w:sectPr w:rsidR="00CF7927" w:rsidRPr="006860E7" w:rsidSect="00CF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E7ABB"/>
    <w:multiLevelType w:val="multilevel"/>
    <w:tmpl w:val="F53A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60E7"/>
    <w:rsid w:val="006860E7"/>
    <w:rsid w:val="00C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8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860E7"/>
  </w:style>
  <w:style w:type="character" w:customStyle="1" w:styleId="c5">
    <w:name w:val="c5"/>
    <w:basedOn w:val="a0"/>
    <w:rsid w:val="006860E7"/>
  </w:style>
  <w:style w:type="character" w:customStyle="1" w:styleId="c2">
    <w:name w:val="c2"/>
    <w:basedOn w:val="a0"/>
    <w:rsid w:val="00686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2022-02-12T07:55:00Z</dcterms:created>
  <dcterms:modified xsi:type="dcterms:W3CDTF">2022-02-12T07:59:00Z</dcterms:modified>
</cp:coreProperties>
</file>