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7F" w:rsidRPr="0077187F" w:rsidRDefault="0077187F" w:rsidP="0077187F">
      <w:pP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Pr="0077187F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Краткосрочный проект во второй младшей группе</w:t>
      </w:r>
    </w:p>
    <w:p w:rsidR="0077187F" w:rsidRPr="0077187F" w:rsidRDefault="0077187F" w:rsidP="0077187F">
      <w:pP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77187F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на тему: «Зимние забавы»</w:t>
      </w:r>
    </w:p>
    <w:p w:rsidR="0016557E" w:rsidRPr="0077187F" w:rsidRDefault="0077187F" w:rsidP="0077187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7187F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проекта: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Формировать представление детей 2 младшей группы о зимних играх и забавах, о безопасности детей во время прогулки зимой.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проекта: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Дать понятие «игры» и «забавы»;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Знакомить детей с видами зимнего спорта;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Развивать у детей желание играть вместе с воспитателем в подвижные игры;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Развивать активность и творчество детей в процессе двигательной деятельности;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Формировать желание вести здоровый образ жизни;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Включать детей в совместные с взрослыми практические познавательные действия экспериментального характера.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 проекта:</w:t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 Информационно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познавательный</w:t>
      </w:r>
      <w:proofErr w:type="gramEnd"/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проекта: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Дети</w:t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, воспитатели, родители.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Продолжительность проекта:</w:t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(1 неделя)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Ожидаемый результат: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У детей появятся знания о зимних играх и забавах, видах зимнего спорта;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Дети с желанием будут играть в подвижные игры вместе воспитателем;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Во время проведения подвижных игр у детей разовьется активность, творчество; желание вести здоровый образ жизни;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У детей появится желание совместно с взрослыми экспериментировать.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1 этап</w:t>
      </w: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- Подготовительный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Составление перспективного планирования мероприятий проекта;</w:t>
      </w:r>
      <w:proofErr w:type="gramEnd"/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Подбор методического и иллюстративного материала, а также физкультурного оборудования, выносного материала для реализации проекта.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2 этап</w:t>
      </w: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Реализация проекта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Выполнение проекта в режимных моментах, на прогулке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3 этап - Итоговый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Творческий отчет фотовыставка: «Как на горке, на горе»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77187F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 с детьми: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Рассматривание картины «Зимние забавы»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Знакомство с зимними видами спорта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Рассматривание иллюстраций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Познавательно – исследовательская деятельность (Знакомство со свойствами снега)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Лепка снежков из теста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Изготовление цветных льдинок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Хороводная игра под музыку «Снег, снег, снег – снежок»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Пальчиковая игра «Зима»</w:t>
      </w:r>
      <w:r w:rsidRPr="0077187F">
        <w:rPr>
          <w:rFonts w:ascii="Arial" w:hAnsi="Arial" w:cs="Arial"/>
          <w:color w:val="000000"/>
          <w:sz w:val="28"/>
          <w:szCs w:val="28"/>
        </w:rPr>
        <w:br/>
      </w:r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Подвижные игры «В снежки» (кто дальше), «Я мороза красный нос» (заморожу), «Кто больше снежков соберет», «Как на горке снег, снег - И под горкой снег</w:t>
      </w:r>
      <w:proofErr w:type="gramEnd"/>
      <w:r w:rsidRPr="0077187F">
        <w:rPr>
          <w:rFonts w:ascii="Arial" w:hAnsi="Arial" w:cs="Arial"/>
          <w:color w:val="000000"/>
          <w:sz w:val="28"/>
          <w:szCs w:val="28"/>
          <w:shd w:val="clear" w:color="auto" w:fill="FFFFFF"/>
        </w:rPr>
        <w:t>, снег», «Прокати на санках игрушку» (зайку, мишку, куклу).</w:t>
      </w:r>
      <w:r w:rsidRPr="0077187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7718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Катание с невысокой горки</w:t>
      </w:r>
      <w:r w:rsidRPr="007718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718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718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с родителями:</w:t>
      </w:r>
      <w:r w:rsidRPr="007718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718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Консультация: «О пользе прогулок с детьми»</w:t>
      </w:r>
      <w:r w:rsidRPr="007718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718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Изготовление невысокой горки для детей.</w:t>
      </w:r>
    </w:p>
    <w:p w:rsidR="0077187F" w:rsidRPr="0077187F" w:rsidRDefault="0077187F" w:rsidP="0077187F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sectPr w:rsidR="0077187F" w:rsidRPr="0077187F" w:rsidSect="0016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05E"/>
    <w:multiLevelType w:val="hybridMultilevel"/>
    <w:tmpl w:val="3D1A8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2633"/>
    <w:multiLevelType w:val="hybridMultilevel"/>
    <w:tmpl w:val="52C4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C7484"/>
    <w:multiLevelType w:val="hybridMultilevel"/>
    <w:tmpl w:val="8356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825E8"/>
    <w:multiLevelType w:val="hybridMultilevel"/>
    <w:tmpl w:val="F5AA3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D7345"/>
    <w:multiLevelType w:val="hybridMultilevel"/>
    <w:tmpl w:val="EEDE7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225B9"/>
    <w:multiLevelType w:val="hybridMultilevel"/>
    <w:tmpl w:val="DB40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83B45"/>
    <w:multiLevelType w:val="hybridMultilevel"/>
    <w:tmpl w:val="1F74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187F"/>
    <w:rsid w:val="0016557E"/>
    <w:rsid w:val="0077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187F"/>
    <w:rPr>
      <w:b/>
      <w:bCs/>
    </w:rPr>
  </w:style>
  <w:style w:type="paragraph" w:styleId="a4">
    <w:name w:val="List Paragraph"/>
    <w:basedOn w:val="a"/>
    <w:uiPriority w:val="34"/>
    <w:qFormat/>
    <w:rsid w:val="00771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2022-01-23T02:59:00Z</dcterms:created>
  <dcterms:modified xsi:type="dcterms:W3CDTF">2022-01-23T03:09:00Z</dcterms:modified>
</cp:coreProperties>
</file>