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6B" w:rsidRPr="00F6536B" w:rsidRDefault="00F6536B" w:rsidP="00F65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53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</w:t>
      </w:r>
      <w:r w:rsidR="005423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пект занятия по ознакомлению с окружающим</w:t>
      </w:r>
      <w:r w:rsidRPr="00F653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тему: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423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</w:t>
      </w:r>
      <w:r w:rsidRPr="00542350">
        <w:rPr>
          <w:rFonts w:ascii="Times New Roman" w:eastAsia="Times New Roman" w:hAnsi="Times New Roman" w:cs="Times New Roman"/>
          <w:b/>
          <w:color w:val="333333"/>
          <w:sz w:val="36"/>
          <w:lang w:eastAsia="ru-RU"/>
        </w:rPr>
        <w:t>«Домашние животные»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542350">
        <w:rPr>
          <w:rFonts w:ascii="Times New Roman" w:eastAsia="Times New Roman" w:hAnsi="Times New Roman" w:cs="Times New Roman"/>
          <w:b/>
          <w:color w:val="333333"/>
          <w:sz w:val="28"/>
          <w:u w:val="single"/>
          <w:lang w:eastAsia="ru-RU"/>
        </w:rPr>
        <w:t>Цель</w:t>
      </w:r>
      <w:r w:rsidRPr="00542350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: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Продолжать знакомить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 домашними животными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их внешним видом, повадками и их значением для человека.</w:t>
      </w:r>
    </w:p>
    <w:p w:rsid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F6536B">
        <w:rPr>
          <w:rFonts w:ascii="Times New Roman" w:eastAsia="Times New Roman" w:hAnsi="Times New Roman" w:cs="Times New Roman"/>
          <w:b/>
          <w:color w:val="333333"/>
          <w:sz w:val="28"/>
          <w:u w:val="single"/>
          <w:lang w:eastAsia="ru-RU"/>
        </w:rPr>
        <w:t>Задачи</w:t>
      </w:r>
      <w:r w:rsidRPr="00F6536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: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-пополнить знания детей о видах домашних животных, строении, внешнем виде.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-с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овершенствовать умение р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азличать и правильно их называть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закрепить умение подражать животным и называть их детенышей.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-формировать представления детей о том, какую пользу приносят человеку.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-упражнять в умении отгадывать загадки;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развивать память, мышление;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воспитывать любовь, бережное отношение, заботу.</w:t>
      </w:r>
    </w:p>
    <w:p w:rsid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  <w:r w:rsidRPr="00F6536B">
        <w:rPr>
          <w:rFonts w:ascii="Times New Roman" w:eastAsia="Times New Roman" w:hAnsi="Times New Roman" w:cs="Times New Roman"/>
          <w:b/>
          <w:color w:val="333333"/>
          <w:sz w:val="28"/>
          <w:u w:val="single"/>
          <w:lang w:eastAsia="ru-RU"/>
        </w:rPr>
        <w:t>Предварительна работа</w:t>
      </w:r>
      <w:r w:rsidRPr="00F6536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: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рассматривание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фотографий, буклетов, альбомов, 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иллюстраций с изображением </w:t>
      </w:r>
      <w:r w:rsidRPr="00F6536B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животных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, чтение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сказок, рассказов, стихов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о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домашних </w:t>
      </w:r>
      <w:r w:rsidRPr="00F6536B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животных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дидактические игры на тему </w:t>
      </w:r>
      <w:r w:rsidRPr="00F6536B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Чей малыш», «Найди маму», «Четвертый лишний», «Кто ушел», «Чей хвост»,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где живет», настольно – печатные, словесные, подвижные игры.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b/>
          <w:color w:val="333333"/>
          <w:sz w:val="28"/>
          <w:u w:val="single"/>
          <w:lang w:eastAsia="ru-RU"/>
        </w:rPr>
        <w:t>Материалы к занятию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Демонстрационный – набор объемных игрушек </w:t>
      </w:r>
      <w:r w:rsidRPr="00F6536B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«</w:t>
      </w:r>
      <w:r w:rsidRPr="00F6536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Домашние животные</w:t>
      </w:r>
      <w:r w:rsidRPr="00F6536B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»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картины с изображением </w:t>
      </w: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</w:t>
      </w:r>
      <w:r w:rsidR="00A637D2"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ных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 и отдельно их детенышей. </w:t>
      </w:r>
      <w:proofErr w:type="gramStart"/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Иллюстрации с изображением </w:t>
      </w: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домашних животных в действие 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(лошадь - запряженная в телегу, кошка - ловящая мышь, собака - сторожит дом, доярка - доящая корову)</w:t>
      </w:r>
      <w:r w:rsidR="00523D2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маска собаки.</w:t>
      </w:r>
      <w:proofErr w:type="gramEnd"/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</w:t>
      </w:r>
      <w:r w:rsidR="00A637D2" w:rsidRPr="00A637D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F6536B" w:rsidRPr="00F6536B" w:rsidRDefault="00A637D2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Сюрпризный момент</w:t>
      </w:r>
      <w:r w:rsidR="00F6536B"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="00F6536B" w:rsidRPr="00523D2D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«Мешочек шевелится»</w:t>
      </w:r>
      <w:r w:rsidR="00F6536B" w:rsidRPr="00523D2D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Воспитатель сидит перед детьми, в руках у него </w:t>
      </w:r>
      <w:r w:rsidR="00523D2D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мешочек.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В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Ребятки, посмотрите какой интересный мешочек, да он шевелится! Кто же в нём спрятался? </w:t>
      </w:r>
      <w:r w:rsidRPr="00F6536B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(Смотрит)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. Ой, какие там хорошенькие </w:t>
      </w:r>
      <w:proofErr w:type="gramStart"/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зверюшки</w:t>
      </w:r>
      <w:proofErr w:type="gramEnd"/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! Они не хотят выходить из мешка, пока вы не отгадаете про них загадки.</w:t>
      </w:r>
    </w:p>
    <w:p w:rsidR="00F6536B" w:rsidRPr="00F6536B" w:rsidRDefault="00A637D2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Загадки: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Голодна – мычит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Сыта – жуёт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Малым ребяткам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Молочка даёт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О ком эта загадка?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Какое </w:t>
      </w: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животное мычит и даёт молоко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Д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Корова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 хозяином дружит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Дом сторожит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Гладишь – ласкается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Дразнишь – кусается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- Какое </w:t>
      </w: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животное дом сторожит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 Кто не любит, что бы его дразнили?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Д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Собака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 умею чисто мыться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 водой, а язычком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Мяу! Как мне часто снится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Блюдце с тёплым молочком.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Кто умывается, вылизывается язычком? Кто любит лакать молочко?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Д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Кошечка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Молодцы.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Скажите, как можно назвать этих </w:t>
      </w: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животных одним словом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 </w:t>
      </w:r>
      <w:r w:rsidRPr="00A637D2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(ответы детей - </w:t>
      </w:r>
      <w:r w:rsidRPr="00A637D2">
        <w:rPr>
          <w:rFonts w:ascii="Times New Roman" w:eastAsia="Times New Roman" w:hAnsi="Times New Roman" w:cs="Times New Roman"/>
          <w:bCs/>
          <w:i/>
          <w:iCs/>
          <w:color w:val="333333"/>
          <w:sz w:val="28"/>
          <w:lang w:eastAsia="ru-RU"/>
        </w:rPr>
        <w:t>домашние</w:t>
      </w:r>
      <w:r w:rsidRPr="00A637D2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)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А почему их называют </w:t>
      </w: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домашними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 (ответы детей, если дети затрудняются, воспитатель начинает свое объяснение)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Домашние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– потому что живут рядом с человеком – хозяином. Хозяин заботится о них, ухаживает за ними, кормит, поит, убирает.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-А зачем человеку нужны </w:t>
      </w: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домашние животные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 </w:t>
      </w:r>
      <w:r w:rsidRPr="00A637D2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(ответы детей)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Физкультминутка</w:t>
      </w:r>
      <w:r w:rsid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: «Веселые лошадки»</w:t>
      </w:r>
    </w:p>
    <w:p w:rsidR="00A637D2" w:rsidRDefault="00A637D2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Скачут по полю лошадки</w:t>
      </w:r>
      <w:r w:rsidR="0054235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(дети выставляют ножку вперед и скачут)</w:t>
      </w:r>
    </w:p>
    <w:p w:rsidR="00542350" w:rsidRDefault="00542350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Скачут быстро без оглядки (прибавляют темп)</w:t>
      </w:r>
    </w:p>
    <w:p w:rsidR="00542350" w:rsidRDefault="00542350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Ножки быстро поднимают (сопровождают махом рук)</w:t>
      </w:r>
    </w:p>
    <w:p w:rsidR="00542350" w:rsidRDefault="00542350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Нам всем хвостиком махают (поворачиваются вокруг себя)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 часть.</w:t>
      </w:r>
    </w:p>
    <w:p w:rsidR="00A637D2" w:rsidRDefault="00A637D2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В:</w:t>
      </w:r>
      <w:r w:rsidR="00F6536B"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Пока мы с вами играли, все мамы </w:t>
      </w:r>
      <w:r w:rsidR="00F6536B"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домашних животных</w:t>
      </w:r>
      <w:r w:rsidR="00F6536B"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потеряли свои детенышей, мамы переживают и прос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ят нас им помочь</w:t>
      </w:r>
    </w:p>
    <w:p w:rsidR="00F6536B" w:rsidRPr="00F6536B" w:rsidRDefault="00A637D2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Д</w:t>
      </w:r>
      <w:r w:rsidR="00F6536B" w:rsidRP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/игра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:</w:t>
      </w:r>
      <w:r w:rsidR="00F6536B" w:rsidRP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 </w:t>
      </w:r>
      <w:r w:rsidR="00F6536B" w:rsidRPr="00A637D2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«Найди детеныша»</w:t>
      </w:r>
      <w:r w:rsidR="00F6536B" w:rsidRP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.</w:t>
      </w:r>
    </w:p>
    <w:p w:rsidR="00F6536B" w:rsidRPr="00F6536B" w:rsidRDefault="00A637D2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В:</w:t>
      </w:r>
      <w:r w:rsidR="00F6536B"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Мамы говорят вам спасибо. Вы им очень помогли.</w:t>
      </w:r>
    </w:p>
    <w:p w:rsidR="00A637D2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3 часть. </w:t>
      </w:r>
    </w:p>
    <w:p w:rsidR="00A637D2" w:rsidRDefault="00A637D2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Все детеныши нашлись и им пора спать с мамами</w:t>
      </w:r>
      <w:r w:rsidR="00523D2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д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авайте ка</w:t>
      </w:r>
      <w:r w:rsidR="00523D2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дую семью поселим в свой домик</w:t>
      </w:r>
      <w:r w:rsidR="00523D2D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Д/</w:t>
      </w:r>
      <w:r w:rsid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игра:</w:t>
      </w:r>
      <w:r w:rsidRPr="00A637D2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«Найди домик для </w:t>
      </w:r>
      <w:r w:rsidRPr="00A637D2">
        <w:rPr>
          <w:rFonts w:ascii="Times New Roman" w:eastAsia="Times New Roman" w:hAnsi="Times New Roman" w:cs="Times New Roman"/>
          <w:bCs/>
          <w:i/>
          <w:iCs/>
          <w:color w:val="333333"/>
          <w:sz w:val="28"/>
          <w:lang w:eastAsia="ru-RU"/>
        </w:rPr>
        <w:t>животного</w:t>
      </w:r>
      <w:r w:rsidRPr="00A637D2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»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F6536B" w:rsidRPr="00F6536B" w:rsidRDefault="00A637D2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r w:rsidR="00F6536B"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(дети совместно с воспитателем соединяют </w:t>
      </w:r>
      <w:r w:rsidR="00F6536B"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животных и домики</w:t>
      </w:r>
      <w:r w:rsidR="00F6536B"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).</w:t>
      </w:r>
    </w:p>
    <w:p w:rsidR="00A637D2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4 часть. 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Итог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В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Ребята, все эти </w:t>
      </w: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животные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живут рядом с людьми. А почему люди позволяют жить этим </w:t>
      </w:r>
      <w:r w:rsidRPr="00A637D2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животным рядом с собой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</w:p>
    <w:p w:rsidR="00F6536B" w:rsidRPr="00F6536B" w:rsidRDefault="00A637D2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-</w:t>
      </w:r>
      <w:r w:rsidR="00F6536B"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Как собачка помогает людям?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Д</w:t>
      </w: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Сторожит дом.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Что даёт людям корова?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Д</w:t>
      </w:r>
      <w:r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Молоко.</w:t>
      </w:r>
    </w:p>
    <w:p w:rsidR="00F6536B" w:rsidRPr="00F6536B" w:rsidRDefault="00A637D2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Что даёт людям коза</w:t>
      </w:r>
      <w:r w:rsidR="00F6536B" w:rsidRPr="00F6536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</w:p>
    <w:p w:rsid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F6536B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Д</w:t>
      </w:r>
      <w:r w:rsidR="00A637D2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:</w:t>
      </w:r>
      <w:r w:rsidR="00A637D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Молоко</w:t>
      </w:r>
    </w:p>
    <w:p w:rsidR="00A637D2" w:rsidRDefault="00A637D2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-Что дает людям овца?</w:t>
      </w:r>
    </w:p>
    <w:p w:rsidR="00A637D2" w:rsidRDefault="00A637D2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Д: Шерсть</w:t>
      </w:r>
    </w:p>
    <w:p w:rsidR="00A637D2" w:rsidRDefault="00A637D2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Что дает людям свинья?</w:t>
      </w:r>
    </w:p>
    <w:p w:rsidR="00A637D2" w:rsidRPr="00F6536B" w:rsidRDefault="00A637D2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Д: Мясо</w:t>
      </w:r>
    </w:p>
    <w:p w:rsidR="00F6536B" w:rsidRPr="00F6536B" w:rsidRDefault="00F6536B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2350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- Как кошка помогает людям?</w:t>
      </w:r>
    </w:p>
    <w:p w:rsid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42350">
        <w:rPr>
          <w:rFonts w:ascii="Times New Roman" w:eastAsia="Times New Roman" w:hAnsi="Times New Roman" w:cs="Times New Roman"/>
          <w:color w:val="333333"/>
          <w:sz w:val="28"/>
          <w:u w:val="single"/>
          <w:lang w:eastAsia="ru-RU"/>
        </w:rPr>
        <w:t>Д</w:t>
      </w:r>
      <w:r w:rsidRPr="0054235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Ловит мышей.</w:t>
      </w:r>
    </w:p>
    <w:p w:rsidR="00542350" w:rsidRDefault="00542350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А лошадка как помогает?</w:t>
      </w:r>
    </w:p>
    <w:p w:rsidR="00542350" w:rsidRPr="00F6536B" w:rsidRDefault="00542350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Д: Она перевозит тяжести.</w:t>
      </w:r>
    </w:p>
    <w:p w:rsidR="00F6536B" w:rsidRDefault="00F6536B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54235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Все </w:t>
      </w:r>
      <w:r w:rsidRPr="00542350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животные</w:t>
      </w:r>
      <w:r w:rsidRPr="0054235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которые живут рядом с людьми, называются</w:t>
      </w:r>
      <w:r w:rsidRP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 </w:t>
      </w:r>
      <w:r w:rsidRPr="00A637D2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«</w:t>
      </w:r>
      <w:r w:rsidRPr="00A637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домашними</w:t>
      </w:r>
      <w:r w:rsidRPr="00A637D2">
        <w:rPr>
          <w:rFonts w:ascii="Times New Roman" w:eastAsia="Times New Roman" w:hAnsi="Times New Roman" w:cs="Times New Roman"/>
          <w:b/>
          <w:i/>
          <w:iCs/>
          <w:color w:val="333333"/>
          <w:sz w:val="28"/>
          <w:lang w:eastAsia="ru-RU"/>
        </w:rPr>
        <w:t>»</w:t>
      </w:r>
      <w:r w:rsidRPr="00A637D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.</w:t>
      </w:r>
    </w:p>
    <w:p w:rsidR="00542350" w:rsidRPr="00542350" w:rsidRDefault="00542350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54235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В: Ребята, что нужно делать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,</w:t>
      </w:r>
      <w:r w:rsidRPr="0054235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чтобы нашим животным жилось хорошо?</w:t>
      </w:r>
    </w:p>
    <w:p w:rsidR="00542350" w:rsidRDefault="00542350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Д: М</w:t>
      </w:r>
      <w:r w:rsidRPr="0054235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ы должны их любить, оберегать и заботиться.</w:t>
      </w:r>
    </w:p>
    <w:p w:rsidR="00542350" w:rsidRDefault="00542350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В: Правильно.</w:t>
      </w:r>
    </w:p>
    <w:p w:rsidR="00542350" w:rsidRDefault="00542350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Послушайте внимательно,</w:t>
      </w:r>
      <w:r w:rsidR="00523D2D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это кричит?</w:t>
      </w:r>
    </w:p>
    <w:p w:rsidR="00542350" w:rsidRDefault="00542350" w:rsidP="00F65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(воспитатель подражает звукам животных, дети их называют, на доске выставляют картинки)</w:t>
      </w:r>
    </w:p>
    <w:p w:rsidR="00542350" w:rsidRPr="00F6536B" w:rsidRDefault="00542350" w:rsidP="00F653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2350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П</w:t>
      </w:r>
      <w:proofErr w:type="gramEnd"/>
      <w:r w:rsidRPr="00542350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/ игра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: «Лохматый пес»</w:t>
      </w:r>
    </w:p>
    <w:p w:rsidR="00632AB6" w:rsidRPr="00542350" w:rsidRDefault="00632AB6"/>
    <w:sectPr w:rsidR="00632AB6" w:rsidRPr="00542350" w:rsidSect="0063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36B"/>
    <w:rsid w:val="00523D2D"/>
    <w:rsid w:val="00542350"/>
    <w:rsid w:val="00632AB6"/>
    <w:rsid w:val="00A637D2"/>
    <w:rsid w:val="00F6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6536B"/>
  </w:style>
  <w:style w:type="paragraph" w:customStyle="1" w:styleId="c10">
    <w:name w:val="c10"/>
    <w:basedOn w:val="a"/>
    <w:rsid w:val="00F6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536B"/>
  </w:style>
  <w:style w:type="character" w:customStyle="1" w:styleId="c2">
    <w:name w:val="c2"/>
    <w:basedOn w:val="a0"/>
    <w:rsid w:val="00F6536B"/>
  </w:style>
  <w:style w:type="character" w:customStyle="1" w:styleId="c3">
    <w:name w:val="c3"/>
    <w:basedOn w:val="a0"/>
    <w:rsid w:val="00F6536B"/>
  </w:style>
  <w:style w:type="character" w:customStyle="1" w:styleId="c6">
    <w:name w:val="c6"/>
    <w:basedOn w:val="a0"/>
    <w:rsid w:val="00F6536B"/>
  </w:style>
  <w:style w:type="character" w:customStyle="1" w:styleId="c5">
    <w:name w:val="c5"/>
    <w:basedOn w:val="a0"/>
    <w:rsid w:val="00F6536B"/>
  </w:style>
  <w:style w:type="paragraph" w:customStyle="1" w:styleId="c0">
    <w:name w:val="c0"/>
    <w:basedOn w:val="a"/>
    <w:rsid w:val="00F6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2022-01-22T03:43:00Z</dcterms:created>
  <dcterms:modified xsi:type="dcterms:W3CDTF">2022-01-22T04:16:00Z</dcterms:modified>
</cp:coreProperties>
</file>