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67" w:rsidRPr="00737F67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44"/>
          <w:szCs w:val="44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родителей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66"/>
          <w:sz w:val="48"/>
          <w:szCs w:val="48"/>
          <w:lang w:eastAsia="ru-RU"/>
        </w:rPr>
      </w:pPr>
      <w:r w:rsidRPr="004A573E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«</w:t>
      </w:r>
      <w:r w:rsidRPr="004A573E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  <w:lang w:eastAsia="ru-RU"/>
        </w:rPr>
        <w:t>Развитие чувства ритма у детей дошкольного возраста»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1498F" w:rsidRDefault="00737F67" w:rsidP="00A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F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                          </w:t>
      </w:r>
      <w:r w:rsidR="00A8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        </w:t>
      </w:r>
    </w:p>
    <w:p w:rsidR="004A573E" w:rsidRDefault="00737F67" w:rsidP="004A57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5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737F67" w:rsidRDefault="00737F67" w:rsidP="004A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Чувство ритма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одна из музыкальных способностей, 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которой, практически невозможна никакая музыкальная деятельность. Чувство ритма – это способность активно переживать музыку, чувствовать эмоциональную выразительность музыкального ритма и точно его воспроизводить.  </w:t>
      </w: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 xml:space="preserve">Ритм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один из центральных, основополагающих элементов музыки, поэтому для воспроизведения ритма применяют все виды музыкальной деятельности: слушание музыки, пение, музыкально – 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музыкальные игры, </w:t>
      </w:r>
      <w:proofErr w:type="spell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элементарноемузицирование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4A573E" w:rsidRPr="00737F67" w:rsidRDefault="004A573E" w:rsidP="004A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37F67" w:rsidRDefault="00737F67" w:rsidP="004A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  <w:r w:rsidRPr="00737F67">
        <w:rPr>
          <w:rFonts w:ascii="Times New Roman" w:eastAsia="Times New Roman" w:hAnsi="Times New Roman" w:cs="Times New Roman"/>
          <w:b/>
          <w:bCs/>
          <w:i/>
          <w:color w:val="C00000"/>
          <w:sz w:val="28"/>
          <w:lang w:eastAsia="ru-RU"/>
        </w:rPr>
        <w:t>Ритм в музыке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категория не только времяизмерительная, но и эмоционально-выразительная, образно-поэтическая, художественно-смысловая. Чувство ритма способствуют развитию умственных способностей, психических процессов, ассоциативной фантазии, развития мелкой моторики, двигательной реакции, эмоциональной отзывчивости на музыку, становлению творческой личности ребёнка, что очень важно для детей дошкольного возраста.</w:t>
      </w:r>
    </w:p>
    <w:p w:rsidR="004A573E" w:rsidRDefault="004A573E" w:rsidP="004A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1498F" w:rsidRPr="00737F67" w:rsidRDefault="00B1498F" w:rsidP="004A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A573E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 Музыкальная деятельность </w:t>
      </w: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невозможна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развитого чувства музыкального ритма, которое является одной из основных музыкальных способностей ребёнка.</w:t>
      </w:r>
    </w:p>
    <w:p w:rsidR="00B1498F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Большой возможностью в развитии у детей чувство ритма</w:t>
      </w:r>
      <w:r w:rsidRPr="00737F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обладает </w:t>
      </w: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.</w:t>
      </w:r>
    </w:p>
    <w:p w:rsidR="00BB5CFD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</w:t>
      </w:r>
    </w:p>
    <w:p w:rsidR="00737F67" w:rsidRDefault="00BB5CFD" w:rsidP="00BB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ab/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процессе игры на детских музыкальных инструментах развиваются музыкальные способности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r w:rsidR="004A573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ети открывают для себя мир музыкальных звуков, различают крас</w:t>
      </w:r>
      <w:r w:rsidR="004A573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оту звучания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совершенствуются в выразительности исполнения. У них активизируется музыкальная память и творческое воображение. Помимо музыкальных способностей развиваются волевые качества, сосредоточенность, внимание, усидчивость, благоприятное эмоциональное состояние детей.</w:t>
      </w:r>
    </w:p>
    <w:p w:rsidR="00B1498F" w:rsidRPr="00737F67" w:rsidRDefault="00B1498F" w:rsidP="00BB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         Развитием чувства ритма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рекомендуется заниматься с самого раннего возраста и в доступной для дошкольников</w:t>
      </w:r>
      <w:r w:rsidR="004A5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форме: ритмических упражнениях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играх</w:t>
      </w:r>
      <w:r w:rsidR="004A5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работа по развитию чувства ритма происходит на музыкальном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занятии, но дети, придя домой, часто повторяют то, чему они научились на музыкальном занятии: танцевальные движения, музыкально-ритмические упражнения. И вы, родители, должны их в этом поощрять. Не всегда у ребёнка всё получается. Вы должны подсказать ему, как правильно выполнить то или иное движение, как сделать это красивее.</w:t>
      </w:r>
    </w:p>
    <w:p w:rsidR="00B1498F" w:rsidRPr="00737F67" w:rsidRDefault="00B1498F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BB5CF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Рекомендации родителям</w:t>
      </w:r>
    </w:p>
    <w:p w:rsidR="00737F67" w:rsidRPr="00737F67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Слушайте музыку-о</w:t>
      </w:r>
      <w:r w:rsidR="00737F67"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на улучшает настроение, спосо</w:t>
      </w: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бствует эмоциональному развитию</w:t>
      </w:r>
      <w:r w:rsidR="00737F67"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.</w:t>
      </w:r>
    </w:p>
    <w:p w:rsidR="00737F67" w:rsidRPr="00737F67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737F67" w:rsidRPr="00737F67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 xml:space="preserve">Поощряйте движения под музыку. </w:t>
      </w:r>
      <w:r w:rsidR="00737F67"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Устройте пар</w:t>
      </w: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ад, маршируя и стуча в барабаны</w:t>
      </w:r>
      <w:r w:rsidR="00737F67"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.</w:t>
      </w:r>
    </w:p>
    <w:p w:rsidR="00737F67" w:rsidRPr="00737F67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Хорошо помогает для развития чувства ритма игра на детских шумовых инструментах. (Возьмите коробочки или бутылочки, насыпьте в них немного любой крупы  –  вот и получился незатейливый инструмент). Можно использовать деревянные палочки или ложки. Пусть  ребёнок воспроизводит ритм любой услышанной музыки на этом «инструменте».  Меняйте темп движений (то быстрее, то медленнее).</w:t>
      </w:r>
    </w:p>
    <w:p w:rsidR="00737F67" w:rsidRPr="00737F67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 xml:space="preserve">Инсценируйте детские </w:t>
      </w:r>
      <w:proofErr w:type="spellStart"/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потешки</w:t>
      </w:r>
      <w:proofErr w:type="spellEnd"/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, песенки, стихи.</w:t>
      </w:r>
    </w:p>
    <w:p w:rsidR="00737F67" w:rsidRPr="00737F67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Чаще интересуйтесь у детей, что нового они выучили на музыкальном занятии.</w:t>
      </w:r>
    </w:p>
    <w:p w:rsidR="00737F67" w:rsidRPr="00B1498F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BB5CF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Играйте с детьми дома, на прогулке, во время чтения стихотворения, игры на шумовых инструментах, в любое время года и дня.  </w:t>
      </w:r>
    </w:p>
    <w:p w:rsidR="00B1498F" w:rsidRPr="00BB5CFD" w:rsidRDefault="00B1498F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</w:p>
    <w:p w:rsidR="00BB5CFD" w:rsidRPr="00737F67" w:rsidRDefault="00BB5CFD" w:rsidP="00BB5CF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Двигательное упражнение «Ноги и ножки»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(для детей от 3 лет)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Большие ноги шли по дороге: топ-топ, топ-топ, топ-топ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одьба в медленном темпе, четко опуская ногу на всю стопу).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ножки бежали по дорожке: топа-топа-топа-топ, топа-топа-топа-топ. (бег на носках с остановкой на последнее слово).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Упражнение «Часы»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Тик-так, тик-так, все часы идут вот так (наклоны головы то к одному плечу, то к другому).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Упражнение «Непослушный дождик»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(для детей от 3 лет)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- кап! Дождик - кап!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сильней, то тише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дарять указательным пальцем одной руки по ладони другой).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стучи, не стучи, Не стучи по крыше! (грозить пальцем)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Непослушный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какой! (укоризненно покачать головой).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Погоди, не лейся!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 к малышам (поманить руками).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тепле погрейся! (положить ладони на плечи, скрестить ладони на груди.</w:t>
      </w:r>
      <w:proofErr w:type="gramEnd"/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Упражнение «Прогулка»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узенькой дорожке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Шагают наши ножки (ходить по кругу, высоко поднимая ноги),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камешкам, по камешкам (поскоки с ноги на ногу в медленном темпе),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ямку... бух! (сесть на пол, на последнем слове).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Меж еловых мягких лап (стучать пальцами по столу)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кап-кап-кап (поочерёдно всеми пальцами раскрытых кистей)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сучок давно засох,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мох-мох-мох (поднять руки над столом, сжимать-разжимать кулаки).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листок к листку прилип,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 гриб, гриб, гриб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казательным пальцем правой руки касаться поочерёдно всех пальцев левой руки)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нашёл его друзья? (сжав все пальцы левой руки, кроме мизинца, показать его) Это я, я, я!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Игра: «Ритмическое эхо»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(для детей от 4 лет)  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прохлопывает простые ритмические рисунки. Дети должны их точно повторить. Усложнение: вводится притоп ногой, обеими ногами.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«Сыграй, как я».  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материал: бубен, металлофон, музыкальный молоточек, деревянные ложки.  Взрослый предлагает ребенку послушать, а затем повторить ритмический рисунок, состоящий из 5 - 7 звуков, сыгранных на любом инструменте.  </w:t>
      </w: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7B0431" w:rsidRDefault="007B0431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0431" w:rsidRPr="00737F67" w:rsidRDefault="007B0431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93A6A" w:rsidRDefault="00D93A6A"/>
    <w:sectPr w:rsidR="00D93A6A" w:rsidSect="004A573E">
      <w:pgSz w:w="11906" w:h="16838"/>
      <w:pgMar w:top="1134" w:right="850" w:bottom="1134" w:left="851" w:header="708" w:footer="708" w:gutter="0"/>
      <w:pgBorders w:offsetFrom="page">
        <w:top w:val="musicNotes" w:sz="10" w:space="24" w:color="00B050"/>
        <w:left w:val="musicNotes" w:sz="10" w:space="24" w:color="00B050"/>
        <w:bottom w:val="musicNotes" w:sz="10" w:space="24" w:color="00B050"/>
        <w:right w:val="musicNote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3EE7"/>
    <w:multiLevelType w:val="multilevel"/>
    <w:tmpl w:val="9BC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67"/>
    <w:rsid w:val="004A573E"/>
    <w:rsid w:val="00737F67"/>
    <w:rsid w:val="007B0431"/>
    <w:rsid w:val="00983D76"/>
    <w:rsid w:val="00A835D4"/>
    <w:rsid w:val="00A92502"/>
    <w:rsid w:val="00B1498F"/>
    <w:rsid w:val="00BB5CFD"/>
    <w:rsid w:val="00D9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7F67"/>
  </w:style>
  <w:style w:type="character" w:customStyle="1" w:styleId="c9">
    <w:name w:val="c9"/>
    <w:basedOn w:val="a0"/>
    <w:rsid w:val="00737F67"/>
  </w:style>
  <w:style w:type="paragraph" w:customStyle="1" w:styleId="c27">
    <w:name w:val="c27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37F67"/>
  </w:style>
  <w:style w:type="paragraph" w:customStyle="1" w:styleId="c29">
    <w:name w:val="c29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F67"/>
  </w:style>
  <w:style w:type="paragraph" w:customStyle="1" w:styleId="c33">
    <w:name w:val="c3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37F67"/>
  </w:style>
  <w:style w:type="character" w:customStyle="1" w:styleId="c3">
    <w:name w:val="c3"/>
    <w:basedOn w:val="a0"/>
    <w:rsid w:val="00737F67"/>
  </w:style>
  <w:style w:type="character" w:customStyle="1" w:styleId="c18">
    <w:name w:val="c18"/>
    <w:basedOn w:val="a0"/>
    <w:rsid w:val="00737F67"/>
  </w:style>
  <w:style w:type="paragraph" w:customStyle="1" w:styleId="c28">
    <w:name w:val="c28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7F67"/>
  </w:style>
  <w:style w:type="paragraph" w:customStyle="1" w:styleId="c1">
    <w:name w:val="c1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2019-01-10T11:09:00Z</dcterms:created>
  <dcterms:modified xsi:type="dcterms:W3CDTF">2019-05-13T04:14:00Z</dcterms:modified>
</cp:coreProperties>
</file>