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9A" w:rsidRPr="0031509A" w:rsidRDefault="007B23FF" w:rsidP="008D36BF">
      <w:pPr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36"/>
          <w:szCs w:val="36"/>
          <w:lang w:eastAsia="ru-RU"/>
        </w:rPr>
        <w:t xml:space="preserve">    </w:t>
      </w:r>
      <w:r w:rsidR="0031509A" w:rsidRPr="008D36BF">
        <w:rPr>
          <w:rFonts w:ascii="Segoe UI" w:eastAsia="Times New Roman" w:hAnsi="Segoe UI" w:cs="Segoe UI"/>
          <w:b/>
          <w:color w:val="000000"/>
          <w:sz w:val="36"/>
          <w:szCs w:val="36"/>
          <w:lang w:eastAsia="ru-RU"/>
        </w:rPr>
        <w:t>Познавательно-творческий проект «Фрукты»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Вид проекта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познавательно-творческий, игровой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                                                    </w:t>
      </w: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Срок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краткосрочный (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неделя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).                                                                          </w:t>
      </w: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Участники: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дети, 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родители, педагоги.                                                            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Проблема 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 младшие дошкольники часто путают понятие «овощи», «фрукты»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Цель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 Ф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ормирование у детей представления о фруктах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Задачи проекта</w:t>
      </w:r>
      <w:r w:rsid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: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Для детей</w:t>
      </w:r>
      <w:r w:rsidR="007B23F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: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• Познакомить детей с названиями фруктов, внешними 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признаками, обобщающим словом «Ф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рукты»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Учить детей различать, называть фрукты, используя для распознавания различные анализаторы.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Обогащать и развивать активный словарь детей.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Формировать знаний о витаминах, их пользе для здоровья человека, о содержании витаминов во фруктах.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Совершенствовать познавательную способность детей, способствовать тому, чтобы дети стремились узнавать новую информацию о фруктах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Обогащать представления детей об основных источниках и видах опасности в быту (при употреблении фрук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тов в пищу – удалять косточки).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•. Дать представления, что фрукты выращены людьми (результат их труда) и нужны им для употребления в пищу: варят компот, варенье, сок, пекут пироги, делают салат. Уточнить, что фрукты растут в саду. Рассмотреть, натуральные фрукты, попробовать их на вкус.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Пополнять содержание сюжетных игр детей на основе впечатлений о жизни, труде людей, их отношен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ий («Семья», магазин "Фрукты").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Расширять опыт слушателя за счет разных жанров фольклора о фр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уктах (загадки, сказки, стихи).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Вызвать интерес к происходящим в окружающей природе изменениям (пришла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осень, принесла много фруктов).</w:t>
      </w:r>
    </w:p>
    <w:p w:rsidR="0031509A" w:rsidRPr="007B23F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7B23F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Для педагогов: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Пополнение развивающей среды: подбор иллюстраций, муляжей, дидактических игр, атрибутов для сюжетно-ролевой игр).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• Создать информационную базу: ознакомление с методическими разработками по данной теме, подбор презентаций по теме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Подбор художественной литературы.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Для родителей</w:t>
      </w:r>
      <w:r w:rsidR="007B23F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: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Повышать активность родителей воспитанников и других членов семей в участии в различных формах партнерства с детским садом (участие в выставке «Осенняя фантазия»)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• Расширить знания родителей об использовании фруктов в 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детском меню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Поощрять желание ребенка заботиться о своем здоровье, употребляя фрукты; привлекать его к совместному приготовлению блюд из фруктов и овощей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Реализуемые виды детской деятельности</w:t>
      </w:r>
      <w:r w:rsidR="007B23F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: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игровая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коммуникативная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самообслуживание и элементарный бытовой труд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-двигательная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изобразительная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-познавательно-исследовательская</w:t>
      </w:r>
    </w:p>
    <w:p w:rsidR="0031509A" w:rsidRPr="0031509A" w:rsidRDefault="0031509A" w:rsidP="0031509A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музыкальная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двигательная</w:t>
      </w:r>
    </w:p>
    <w:p w:rsidR="008D36BF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восприятие художественной литературы и фольклора</w:t>
      </w:r>
    </w:p>
    <w:p w:rsidR="0031509A" w:rsidRPr="008D36BF" w:rsidRDefault="008D36BF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Этапы проекта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:</w:t>
      </w:r>
    </w:p>
    <w:p w:rsidR="0031509A" w:rsidRPr="008D36BF" w:rsidRDefault="007B23FF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="0031509A"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Организационный этап:</w:t>
      </w:r>
    </w:p>
    <w:p w:rsidR="0031509A" w:rsidRPr="008D36BF" w:rsidRDefault="008D36BF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1. Сбор </w:t>
      </w:r>
      <w:r w:rsidR="0031509A"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информации:</w:t>
      </w:r>
    </w:p>
    <w:p w:rsidR="0031509A" w:rsidRPr="0031509A" w:rsidRDefault="008D36BF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п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резентации, слайды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рассматривание картинок и иллюстраций с изображением разных фруктов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беседы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«Фрук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ты», «Почему надо есть фрукты?».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2. Экспериментальная деятельность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«Сколько сока спряталось в апельсине»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8D36BF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3. Фи</w:t>
      </w:r>
      <w:r w:rsidR="008D36BF"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зкультурная деятельность</w:t>
      </w:r>
    </w:p>
    <w:p w:rsidR="0031509A" w:rsidRPr="0031509A" w:rsidRDefault="008D36BF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П/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игра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«П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осади – собери урожай», пальчиковая гимнастика «Сварим компот», «Мы делили апельсин»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4. Творческая деятельность детей:</w:t>
      </w:r>
    </w:p>
    <w:p w:rsidR="0031509A" w:rsidRPr="0031509A" w:rsidRDefault="007B23FF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спользование трафаретов «Фрукты», обводок «Фрукты» в своих работах;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5. Музыка:</w:t>
      </w:r>
    </w:p>
    <w:p w:rsidR="0031509A" w:rsidRPr="0031509A" w:rsidRDefault="007B23FF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рослушивание песен о фруктах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6. Взаимодействие с родителями:</w:t>
      </w:r>
    </w:p>
    <w:p w:rsidR="0031509A" w:rsidRPr="0031509A" w:rsidRDefault="007B23FF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частие в пополнении развивающей среды группы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7B23FF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частие в выставке поделок «Осенняя фантазия»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8D36BF" w:rsidRDefault="007B23FF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                                 </w:t>
      </w:r>
      <w:r w:rsidR="0031509A"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Содержательно-практический этап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Познавательное развитие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Рассматривание репродукций, альбомов, иллюстраций, картинок о фруктах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серия бесед: «Путешествие в страну полезных продуктов», «Фрукты – кладовая витаминов», «Что можно пригото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вить из фруктов», «Необычные 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фрукты»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Рассматривание муляжей фруктов в уголке природы.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Речевое развитие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Разучивание стихов о фруктах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Отгадывание загадок о фруктах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Составление описательного рассказа по вопросам о фруктах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Рассматривание алгоритма «Готовим варенье», «Варим компот», «Делаем фруктовый салат»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Словесные игры «Один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много», «Подбери слово»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Знакомство с пословицами о фруктах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Использование мнетаблиц для заучивания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Социально-коммуникативное развитие</w:t>
      </w:r>
    </w:p>
    <w:p w:rsidR="0031509A" w:rsidRPr="0031509A" w:rsidRDefault="007B23FF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Знакомство с трудом повара – «Э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кскурсия на кухню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Сюжетно-ролевая игра: ”Овощной ма</w:t>
      </w:r>
      <w:r w:rsidR="008D36B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газин”, ”Гости”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lastRenderedPageBreak/>
        <w:t>Художественно-эстетическое развитие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Ап</w:t>
      </w:r>
      <w:r w:rsidR="008D36BF"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п</w:t>
      </w: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ликация:</w:t>
      </w:r>
    </w:p>
    <w:p w:rsidR="0031509A" w:rsidRPr="0031509A" w:rsidRDefault="007B23FF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«Ф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рукты на тарелке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(из готовых форм)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Рисование</w:t>
      </w:r>
    </w:p>
    <w:p w:rsidR="0031509A" w:rsidRPr="0031509A" w:rsidRDefault="007B23FF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Яблоко с червячком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Лепка</w:t>
      </w:r>
    </w:p>
    <w:p w:rsidR="0031509A" w:rsidRPr="0031509A" w:rsidRDefault="007B23FF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Урожай яблок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Чтение произведений художественной литературы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 Сутеев «Мешок яблок», «Яблоко»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Я. Аким «Яблоко».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Л. Квитко «Новая яблоня». «Жалоба деревьев». «Сливы». «Вишенка».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Ю. Коринец «Последнее яблоко».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И. Токмакова «Яблонька».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 Свинцов «Сказка про яблоньку».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К. Ушинский «История одной яблоньки».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Л. Толстой «Старик сажал яблони», «Косточка».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.Физическое развитие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игры-забавы «Достань яблочко»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Пальчиковая игра «Компот», «Мы делили апельсин»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Беседа «Можно ли есть фрукты немытыми руками», «Можно ли есть немытые фрукты», «Куда деть косточку из фруктов»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8D36BF" w:rsidRDefault="0031509A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8D36B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Игровая деятельность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Дидактические игры: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Чудесный мешочек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Угадай на вкус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 w:rsidR="00F974F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</w:t>
      </w: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Фруктовое домино</w:t>
      </w:r>
      <w:r w:rsidR="00F974F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вкладыши «Фрукты»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- Кубики «Фрукты» - 4-8-12 кубиков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7B23FF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Разрезные картинки, п</w:t>
      </w:r>
      <w:r w:rsidR="0031509A"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азлы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Разложи урожай по корзиночкам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Что изменилось, Чего не стало, Найди такой же</w:t>
      </w:r>
      <w:r w:rsidR="007B23F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1509A" w:rsidRPr="007B23FF" w:rsidRDefault="007B23FF" w:rsidP="0031509A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31509A" w:rsidRPr="007B23F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Итоговый этап</w:t>
      </w:r>
    </w:p>
    <w:p w:rsidR="0031509A" w:rsidRPr="0031509A" w:rsidRDefault="0031509A" w:rsidP="0031509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150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Развлечение «Путешествие в страну полезных продуктов»</w:t>
      </w:r>
    </w:p>
    <w:p w:rsidR="0031509A" w:rsidRPr="0031509A" w:rsidRDefault="007B23FF" w:rsidP="0031509A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                                  </w:t>
      </w:r>
    </w:p>
    <w:p w:rsidR="003E2B49" w:rsidRPr="0031509A" w:rsidRDefault="003E2B49">
      <w:pPr>
        <w:rPr>
          <w:sz w:val="24"/>
          <w:szCs w:val="24"/>
        </w:rPr>
      </w:pPr>
    </w:p>
    <w:sectPr w:rsidR="003E2B49" w:rsidRPr="0031509A" w:rsidSect="003E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509A"/>
    <w:rsid w:val="0031509A"/>
    <w:rsid w:val="003E2B49"/>
    <w:rsid w:val="007B23FF"/>
    <w:rsid w:val="008D36BF"/>
    <w:rsid w:val="00E208B5"/>
    <w:rsid w:val="00F9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49"/>
  </w:style>
  <w:style w:type="paragraph" w:styleId="2">
    <w:name w:val="heading 2"/>
    <w:basedOn w:val="a"/>
    <w:link w:val="20"/>
    <w:uiPriority w:val="9"/>
    <w:qFormat/>
    <w:rsid w:val="00315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2022-01-18T04:43:00Z</dcterms:created>
  <dcterms:modified xsi:type="dcterms:W3CDTF">2022-01-20T04:27:00Z</dcterms:modified>
</cp:coreProperties>
</file>