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0" w:rsidRDefault="007B6FF0" w:rsidP="008A6EF1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</w:t>
      </w:r>
      <w:r w:rsidR="008A6EF1">
        <w:rPr>
          <w:rStyle w:val="c1"/>
          <w:b/>
          <w:bCs/>
          <w:color w:val="000000"/>
          <w:sz w:val="28"/>
          <w:szCs w:val="28"/>
        </w:rPr>
        <w:t xml:space="preserve">Краткосрочный проект 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 второй младшей группе на тему: «Зимующие птицы»</w:t>
      </w:r>
      <w:r w:rsidR="00700AB0">
        <w:rPr>
          <w:rStyle w:val="c1"/>
          <w:b/>
          <w:bCs/>
          <w:color w:val="000000"/>
          <w:sz w:val="28"/>
          <w:szCs w:val="28"/>
        </w:rPr>
        <w:t>.</w:t>
      </w:r>
    </w:p>
    <w:p w:rsidR="007B6FF0" w:rsidRDefault="007B6FF0" w:rsidP="008A6EF1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Тип проекта:</w:t>
      </w:r>
      <w:r>
        <w:rPr>
          <w:rStyle w:val="c0"/>
          <w:color w:val="000000"/>
          <w:sz w:val="28"/>
          <w:szCs w:val="28"/>
        </w:rPr>
        <w:t> информационно-ориентированный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Вид проекта:</w:t>
      </w:r>
      <w:r>
        <w:rPr>
          <w:rStyle w:val="c0"/>
          <w:color w:val="000000"/>
          <w:sz w:val="28"/>
          <w:szCs w:val="28"/>
        </w:rPr>
        <w:t> краткосрочный, семейный, групповой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Сроки реализации:</w:t>
      </w:r>
      <w:r>
        <w:rPr>
          <w:rStyle w:val="c0"/>
          <w:color w:val="000000"/>
          <w:sz w:val="28"/>
          <w:szCs w:val="28"/>
        </w:rPr>
        <w:t> с 10.01.2022 по 14.01.2022 г.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</w:t>
      </w:r>
      <w:r>
        <w:rPr>
          <w:rStyle w:val="c0"/>
          <w:color w:val="000000"/>
          <w:sz w:val="28"/>
          <w:szCs w:val="28"/>
        </w:rPr>
        <w:t>: дети второй младшей группы, родители, воспитатели.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Актуальность проекта:</w:t>
      </w:r>
      <w:r w:rsidR="00700AB0">
        <w:rPr>
          <w:rStyle w:val="c1"/>
          <w:b/>
          <w:bCs/>
          <w:color w:val="000000"/>
          <w:sz w:val="28"/>
          <w:szCs w:val="28"/>
        </w:rPr>
        <w:t xml:space="preserve"> </w:t>
      </w:r>
      <w:r w:rsidR="00700AB0">
        <w:rPr>
          <w:rStyle w:val="c0"/>
          <w:color w:val="000000"/>
          <w:sz w:val="28"/>
          <w:szCs w:val="28"/>
        </w:rPr>
        <w:t>Зимой перед птицами встает главная задача</w:t>
      </w:r>
      <w:r>
        <w:rPr>
          <w:rStyle w:val="c0"/>
          <w:color w:val="000000"/>
          <w:sz w:val="28"/>
          <w:szCs w:val="28"/>
        </w:rPr>
        <w:t>: как выжить и прокормиться. Разнообразной и доступной пищи становится значительно меньше, чем летом и весной. Иногда естественный корм становится практически недоступным, поэтому многие птицы не могут пережить зиму и погибают. Наша задача, задача взрослых - воспитывать интерес у детей к 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Воспитание у дошкольников нравственных чувств через экологическое воспитание с выходом в продуктивную деятельность. Создание 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 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Проблемы: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Недостаток знаний детей о зимующих птицах.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Обучающие:</w:t>
      </w:r>
      <w:r w:rsidRPr="008A6EF1">
        <w:rPr>
          <w:rStyle w:val="c0"/>
          <w:color w:val="000000"/>
          <w:sz w:val="28"/>
          <w:szCs w:val="28"/>
        </w:rPr>
        <w:t xml:space="preserve"> 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Пополнить имеющиеся знания новыми сведениями.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Закрепить ранее полученные знания дошкольников о зимующих птицах, их образе жизни, повадках, о связи с окружающей средой, роли человека в жизни птиц.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Учить детей правильно кормить  птиц.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Способствовать развитию познавательной и творческой активности, любознательности.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Обогащать словарный запас детей и развивать кругозор, развивать связную речь.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Воспитательные: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A6E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Прививать любовь к природе и воспитывать бережное отношение к ней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Формировать заботливое отношение к птицам, желание помогать в трудных зимних условиях.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Укреплять детско-родительские отношения</w:t>
      </w:r>
    </w:p>
    <w:p w:rsidR="007B6FF0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b/>
          <w:bCs/>
          <w:color w:val="000000"/>
          <w:sz w:val="28"/>
          <w:szCs w:val="28"/>
        </w:rPr>
        <w:t>Ожидаемые результаты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Совместная деятельность будет способствовать укреплению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 </w:t>
      </w:r>
    </w:p>
    <w:p w:rsidR="008A6EF1" w:rsidRDefault="008A6EF1" w:rsidP="008A6EF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Этапы проекта: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1.Подготовительный этап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Определение уровня знаний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Определение темы проекта, задач, стратегий и механизмов.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Сбор информации по данной теме.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Создание необходимых условий для реализации проекта.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2.Основной этап. Реализация проекта.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Представляет собой внедрение в воспитательно-образовательный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Выполнение проекта проводилось в трех направлениях: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работа воспитателей с детьми;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самостоятельная деятельность детей;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совместная деятельность родителей и детей.</w:t>
      </w:r>
    </w:p>
    <w:p w:rsidR="007B6FF0" w:rsidRPr="008A6EF1" w:rsidRDefault="007B6FF0" w:rsidP="008A6EF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6EF1" w:rsidRDefault="008A6EF1" w:rsidP="008A6EF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Работа с детьми по решению задач проекта:</w:t>
      </w:r>
    </w:p>
    <w:p w:rsidR="007B6FF0" w:rsidRDefault="008A6EF1" w:rsidP="008A6EF1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1.Работа воспитателей с детьми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Беседы: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«Что ты знаешь о зимующих птицах?»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Выявить уровень знания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«Меню птиц»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Познакомить детей видами подкормки птиц в зимний период.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«Зимние гости»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Расширить представления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«Зачем помогать птицам зимой»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Цель. Воспитать бережное отношение к живой природе.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Рассматривание зимующих птиц на иллюстрациях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книгах и журналах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птицах,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Составление рассказов по иллюстрациям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Цель: Обогащать и активизировать словарный запас детей. Формировать </w:t>
      </w:r>
      <w:r>
        <w:rPr>
          <w:rStyle w:val="c0"/>
          <w:color w:val="000000"/>
          <w:sz w:val="28"/>
          <w:szCs w:val="28"/>
        </w:rPr>
        <w:lastRenderedPageBreak/>
        <w:t>связную речь.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Разучивание стихов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Научить слушать литературный текст, развивать память. Активизировать и обогащать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Разучивание пальчиковых игр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Развить моторику рук.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Чтение художественной литературы (фольклор, поэзия, рассказы)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Формирование интереса к потребности в чтении. Привлечение к знакомству с различными формами художественной литературы.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В. Звягиной «Воробей», С. А. Есенина «Поёт зима, аукает», Т. </w:t>
      </w:r>
      <w:proofErr w:type="spellStart"/>
      <w:r>
        <w:rPr>
          <w:rStyle w:val="c0"/>
          <w:color w:val="000000"/>
          <w:sz w:val="28"/>
          <w:szCs w:val="28"/>
        </w:rPr>
        <w:t>Евдошенко</w:t>
      </w:r>
      <w:proofErr w:type="spellEnd"/>
      <w:r>
        <w:rPr>
          <w:rStyle w:val="c0"/>
          <w:color w:val="000000"/>
          <w:sz w:val="28"/>
          <w:szCs w:val="28"/>
        </w:rPr>
        <w:t xml:space="preserve"> «Берегите птиц», «Зимние гости» Ю.Никонова «</w:t>
      </w:r>
      <w:proofErr w:type="spellStart"/>
      <w:r>
        <w:rPr>
          <w:rStyle w:val="c0"/>
          <w:color w:val="000000"/>
          <w:sz w:val="28"/>
          <w:szCs w:val="28"/>
        </w:rPr>
        <w:t>Воробьишко</w:t>
      </w:r>
      <w:proofErr w:type="spellEnd"/>
      <w:r>
        <w:rPr>
          <w:rStyle w:val="c0"/>
          <w:color w:val="000000"/>
          <w:sz w:val="28"/>
          <w:szCs w:val="28"/>
        </w:rPr>
        <w:t>»,  «Где обедал воробей».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Оформление уголка книги (подбор книг о птицах)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Расширить представления детей о зимующих птицах, их особенностях, повадках. Воспитание любви к пернатым друзьям.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Прослушивание аудиозаписи «Голоса зимнего леса»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Учить слушать музыкальные произведения, различать голоса птиц.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Дидактические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«Собери птицу», «Что за птица? », «Кто как кричит?», «Разрезные картинки», «Чья тень?», «Мал – мала – меньше», «Угадай на ощупь», «Кто дальше, кто ближе?», «Кто, где сидит?», «Угадай,  кого не стало?», «Накорми птичек».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развитие полноты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Сюжетно-ролевые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«Пригласи синичку в гости », «Больница птиц»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Воспитывать желание сопереживать и помогать пернатым друзьям.</w:t>
      </w:r>
    </w:p>
    <w:p w:rsidR="008A6EF1" w:rsidRDefault="008A6EF1" w:rsidP="008A6EF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2.Самостоятельная деятельность детей: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зимующих птиц на иллюстрациях в книгах и журналах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Настольно-печатные игры, игры-вкладыши, разрезные картинки, трафареты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детей к самостоятельной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Прогулки: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Наблюдение за птицами.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Птичьи следы.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Беседы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Подвижные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«Воронята»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«Птички»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«Воробышки и кот»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Экскурсия по территории детского сада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Открытие «Птичьей столовой»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Подкормка птиц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Вызвать желание заботиться о наших пернатых друзьях.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Совместная деятельность родителей и детей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Конкурс «Птичья столовая»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Сбор корма для птиц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родителей к проблеме подкормки птиц в зимний период. Укрепление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результате проведенной деятельности, 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Примут участие в сборе корма для птиц. Вместе с родителями будут изготавливать кормушки. Укрепятся детско-родительские отношения. Главный результат проекта - 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C51AAE" w:rsidRDefault="00C51AAE"/>
    <w:sectPr w:rsidR="00C51AAE" w:rsidSect="00C5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EF1"/>
    <w:rsid w:val="00296065"/>
    <w:rsid w:val="004902F3"/>
    <w:rsid w:val="00700AB0"/>
    <w:rsid w:val="007B6FF0"/>
    <w:rsid w:val="008A6EF1"/>
    <w:rsid w:val="00956E8B"/>
    <w:rsid w:val="00C5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B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8B"/>
    <w:pPr>
      <w:ind w:left="720"/>
      <w:contextualSpacing/>
    </w:pPr>
    <w:rPr>
      <w:rFonts w:eastAsia="Times New Roman" w:cs="Times New Roman"/>
    </w:rPr>
  </w:style>
  <w:style w:type="paragraph" w:customStyle="1" w:styleId="c12">
    <w:name w:val="c12"/>
    <w:basedOn w:val="a"/>
    <w:rsid w:val="008A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6EF1"/>
  </w:style>
  <w:style w:type="character" w:customStyle="1" w:styleId="c0">
    <w:name w:val="c0"/>
    <w:basedOn w:val="a0"/>
    <w:rsid w:val="008A6EF1"/>
  </w:style>
  <w:style w:type="paragraph" w:customStyle="1" w:styleId="c8">
    <w:name w:val="c8"/>
    <w:basedOn w:val="a"/>
    <w:rsid w:val="008A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A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2022-01-09T10:31:00Z</dcterms:created>
  <dcterms:modified xsi:type="dcterms:W3CDTF">2022-01-20T04:03:00Z</dcterms:modified>
</cp:coreProperties>
</file>