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DB" w:rsidRDefault="00262930" w:rsidP="00DA68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0C9A">
        <w:rPr>
          <w:rFonts w:ascii="Times New Roman" w:hAnsi="Times New Roman" w:cs="Times New Roman"/>
          <w:color w:val="000000"/>
          <w:sz w:val="28"/>
          <w:szCs w:val="28"/>
        </w:rPr>
        <w:t xml:space="preserve">Конспект </w:t>
      </w:r>
      <w:r w:rsidR="00DA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C9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DA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C9A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 w:rsidR="00DA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C9A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 w:rsidR="00DA68DB">
        <w:rPr>
          <w:rFonts w:ascii="Times New Roman" w:hAnsi="Times New Roman" w:cs="Times New Roman"/>
          <w:color w:val="000000"/>
          <w:sz w:val="28"/>
          <w:szCs w:val="28"/>
        </w:rPr>
        <w:t xml:space="preserve"> «Светлячок» </w:t>
      </w:r>
      <w:r w:rsidRPr="006C0C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C9A" w:rsidRPr="00F02527" w:rsidRDefault="00DA68DB" w:rsidP="00DA68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2930" w:rsidRPr="006C0C9A">
        <w:rPr>
          <w:rFonts w:ascii="Times New Roman" w:hAnsi="Times New Roman" w:cs="Times New Roman"/>
          <w:color w:val="000000"/>
          <w:sz w:val="28"/>
          <w:szCs w:val="28"/>
        </w:rPr>
        <w:t xml:space="preserve">брывная аппликация </w:t>
      </w:r>
      <w:r w:rsidR="00AA1219">
        <w:rPr>
          <w:rFonts w:ascii="Times New Roman" w:hAnsi="Times New Roman" w:cs="Times New Roman"/>
          <w:color w:val="000000"/>
          <w:sz w:val="28"/>
          <w:szCs w:val="28"/>
        </w:rPr>
        <w:t xml:space="preserve"> на тему </w:t>
      </w:r>
      <w:r w:rsidR="00262930" w:rsidRPr="006C0C9A">
        <w:rPr>
          <w:rFonts w:ascii="Times New Roman" w:hAnsi="Times New Roman" w:cs="Times New Roman"/>
          <w:color w:val="000000"/>
          <w:sz w:val="28"/>
          <w:szCs w:val="28"/>
        </w:rPr>
        <w:t>«Ёжик».</w:t>
      </w:r>
      <w:r w:rsidR="00262930" w:rsidRPr="006C0C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2527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 Развитие у детей художественно – творческих способностей. Воспитание</w:t>
      </w:r>
      <w:r w:rsidR="00AA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терпения и усидчивости.</w:t>
      </w:r>
    </w:p>
    <w:p w:rsidR="00F02527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F02527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25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чить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отрывать от листа бумаги кусочки небольшого размера, наносить на них </w:t>
      </w:r>
      <w:r>
        <w:rPr>
          <w:rFonts w:ascii="Times New Roman" w:hAnsi="Times New Roman" w:cs="Times New Roman"/>
          <w:color w:val="000000"/>
          <w:sz w:val="24"/>
          <w:szCs w:val="24"/>
        </w:rPr>
        <w:t>клей и наклеивать на бумагу внутри контура;</w:t>
      </w:r>
    </w:p>
    <w:p w:rsidR="00F02527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мелкую моторику рук;</w:t>
      </w:r>
    </w:p>
    <w:p w:rsidR="00F02527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Развивать творческое мышление;</w:t>
      </w:r>
    </w:p>
    <w:p w:rsidR="00F02527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Воспитывать  аккуратность.</w:t>
      </w:r>
    </w:p>
    <w:p w:rsidR="00F02527" w:rsidRDefault="002629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0C9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F02527">
        <w:rPr>
          <w:rFonts w:ascii="Times New Roman" w:hAnsi="Times New Roman" w:cs="Times New Roman"/>
          <w:color w:val="000000"/>
          <w:sz w:val="24"/>
          <w:szCs w:val="24"/>
        </w:rPr>
        <w:t>Оборудование: листы бумаги</w:t>
      </w:r>
      <w:r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834FF" w:rsidRPr="00283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C9A">
        <w:rPr>
          <w:rFonts w:ascii="Times New Roman" w:hAnsi="Times New Roman" w:cs="Times New Roman"/>
          <w:color w:val="000000"/>
          <w:sz w:val="24"/>
          <w:szCs w:val="24"/>
        </w:rPr>
        <w:t>контурным</w:t>
      </w:r>
      <w:r w:rsidR="00F02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изображением ежика, цветная </w:t>
      </w:r>
      <w:r w:rsidR="00F02527">
        <w:rPr>
          <w:rFonts w:ascii="Times New Roman" w:hAnsi="Times New Roman" w:cs="Times New Roman"/>
          <w:color w:val="000000"/>
          <w:sz w:val="24"/>
          <w:szCs w:val="24"/>
        </w:rPr>
        <w:t>бумага (коричневая, чёрная)</w:t>
      </w:r>
      <w:r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527">
        <w:rPr>
          <w:rFonts w:ascii="Times New Roman" w:hAnsi="Times New Roman" w:cs="Times New Roman"/>
          <w:color w:val="000000"/>
          <w:sz w:val="24"/>
          <w:szCs w:val="24"/>
        </w:rPr>
        <w:t>клей-карандаш, клеенки,</w:t>
      </w:r>
      <w:r w:rsidR="002834FF" w:rsidRPr="00283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527">
        <w:rPr>
          <w:rFonts w:ascii="Times New Roman" w:hAnsi="Times New Roman" w:cs="Times New Roman"/>
          <w:color w:val="000000"/>
          <w:sz w:val="24"/>
          <w:szCs w:val="24"/>
        </w:rPr>
        <w:t>салфетки</w:t>
      </w:r>
      <w:r w:rsidRPr="006C0C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0C9A">
        <w:rPr>
          <w:rFonts w:ascii="Times New Roman" w:hAnsi="Times New Roman" w:cs="Times New Roman"/>
          <w:color w:val="000000"/>
          <w:sz w:val="24"/>
          <w:szCs w:val="24"/>
        </w:rPr>
        <w:br/>
        <w:t>Предварительная работа: чтение сказки «Пых». </w:t>
      </w:r>
      <w:r w:rsidRPr="006C0C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2527">
        <w:rPr>
          <w:rFonts w:ascii="Times New Roman" w:hAnsi="Times New Roman" w:cs="Times New Roman"/>
          <w:color w:val="000000"/>
          <w:sz w:val="24"/>
          <w:szCs w:val="24"/>
        </w:rPr>
        <w:t>Ход:</w:t>
      </w:r>
    </w:p>
    <w:p w:rsidR="00DA68DB" w:rsidRDefault="00F0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отгадайте загадку: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Сердитый недотрога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Живет в глуши лесной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Иголок очень много,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 нитки ни  одной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жик).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П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равильно. Ребята скажите, п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ожалуйста, какую сказку мы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читали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про ёжика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Ответ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детей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П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равильно. Давайте вспомним, что было в сказке.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Ответ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 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детей</w:t>
      </w:r>
      <w:r w:rsidR="00DA68DB" w:rsidRPr="00DA68D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262930" w:rsidRPr="00DA68D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Воспитатель: Ё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жик был один, ему было страшно. Предлагаю вам сделать ему друзей, чтобы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ежику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A68DB">
        <w:rPr>
          <w:rFonts w:ascii="Times New Roman" w:hAnsi="Times New Roman" w:cs="Times New Roman"/>
          <w:color w:val="000000"/>
          <w:sz w:val="24"/>
          <w:szCs w:val="24"/>
        </w:rPr>
        <w:t>Пыху</w:t>
      </w:r>
      <w:proofErr w:type="spellEnd"/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не было страшно,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но сначала вспомним игру про ежика.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Разминка: дети садятся на коврик.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Ходит</w:t>
      </w:r>
      <w:proofErr w:type="gramEnd"/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ежит без дорожек по лесу, по лесу,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И колючками своими колется, колется,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А, я ежику ежу ту дорожку покажу,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Где катают мышки,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маленькие шишки.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Р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ебята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, давайте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сядем за стол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ы и сделаем ежику друзей.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Перед</w:t>
      </w:r>
      <w:r w:rsidR="00AA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 вами </w:t>
      </w:r>
      <w:r w:rsidR="00AA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листы  бумаги,</w:t>
      </w:r>
      <w:r w:rsidR="00AA1219">
        <w:rPr>
          <w:rFonts w:ascii="Times New Roman" w:hAnsi="Times New Roman" w:cs="Times New Roman"/>
          <w:color w:val="000000"/>
          <w:sz w:val="24"/>
          <w:szCs w:val="24"/>
        </w:rPr>
        <w:t xml:space="preserve"> а на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них </w:t>
      </w:r>
      <w:r w:rsidR="00AA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 xml:space="preserve">кого вы 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видите? Правильно - это контур ежика. Еще у вас есть цветная бу</w:t>
      </w:r>
      <w:r w:rsidR="00DA68DB">
        <w:rPr>
          <w:rFonts w:ascii="Times New Roman" w:hAnsi="Times New Roman" w:cs="Times New Roman"/>
          <w:color w:val="000000"/>
          <w:sz w:val="24"/>
          <w:szCs w:val="24"/>
        </w:rPr>
        <w:t>мага – коричневая и чёрная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0A72" w:rsidRPr="00F02527" w:rsidRDefault="00DA68D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умагу необходимо порвать на мелкие кусочки. Затем, держа кусочек в руках, нанести на него клей и наклеить на спинку ежа внутри контура. Наклеиваем кусочки бумаги близко друг другу. Чередуйте коричн</w:t>
      </w:r>
      <w:r>
        <w:rPr>
          <w:rFonts w:ascii="Times New Roman" w:hAnsi="Times New Roman" w:cs="Times New Roman"/>
          <w:color w:val="000000"/>
          <w:sz w:val="24"/>
          <w:szCs w:val="24"/>
        </w:rPr>
        <w:t>евую и чёрную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 бумагу.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 как ежики любят кушать яблоки, ягодки, грибы вы можете нарисовать что-нибудь на спинке.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Мордочку можно закрасить коричневым карандашом. По желанию дополнить работу травкой, солнцем, о</w:t>
      </w:r>
      <w:r>
        <w:rPr>
          <w:rFonts w:ascii="Times New Roman" w:hAnsi="Times New Roman" w:cs="Times New Roman"/>
          <w:color w:val="000000"/>
          <w:sz w:val="24"/>
          <w:szCs w:val="24"/>
        </w:rPr>
        <w:t>блаками и т. 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Воспитатель: У 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 xml:space="preserve">вас получились отличные друзья для ежика </w:t>
      </w:r>
      <w:proofErr w:type="spellStart"/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Пыха</w:t>
      </w:r>
      <w:proofErr w:type="spellEnd"/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t>. Молодцы. Придумайте имя для вашего ежика.</w:t>
      </w:r>
      <w:r w:rsidR="00262930" w:rsidRPr="006C0C9A">
        <w:rPr>
          <w:rFonts w:ascii="Times New Roman" w:hAnsi="Times New Roman" w:cs="Times New Roman"/>
          <w:color w:val="000000"/>
          <w:sz w:val="24"/>
          <w:szCs w:val="24"/>
        </w:rPr>
        <w:br/>
        <w:t>Оформляется выставка детских работ.</w:t>
      </w:r>
    </w:p>
    <w:sectPr w:rsidR="009F0A72" w:rsidRPr="00F02527" w:rsidSect="009F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30"/>
    <w:rsid w:val="00262930"/>
    <w:rsid w:val="002834FF"/>
    <w:rsid w:val="003D140A"/>
    <w:rsid w:val="006C0C9A"/>
    <w:rsid w:val="009F0A72"/>
    <w:rsid w:val="00AA1219"/>
    <w:rsid w:val="00AF4371"/>
    <w:rsid w:val="00B81DDD"/>
    <w:rsid w:val="00DA68DB"/>
    <w:rsid w:val="00F0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2019-02-03T03:29:00Z</dcterms:created>
  <dcterms:modified xsi:type="dcterms:W3CDTF">2019-02-26T22:07:00Z</dcterms:modified>
</cp:coreProperties>
</file>