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B7" w:rsidRDefault="00BF77B7" w:rsidP="00B256D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F77B7" w:rsidRDefault="00E56D70" w:rsidP="00B256D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МБДОУ  Центр развития ребёнка – детский сад «Улыбка»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Заиграево</w:t>
      </w:r>
    </w:p>
    <w:p w:rsidR="00BF77B7" w:rsidRDefault="00BF77B7" w:rsidP="00B256D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F77B7" w:rsidRDefault="00BF77B7" w:rsidP="00B256D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F77B7" w:rsidRDefault="00BF77B7" w:rsidP="00B256D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D70" w:rsidRDefault="00E56D70" w:rsidP="00B256D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D70" w:rsidRDefault="00E56D70" w:rsidP="00B256D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F77B7" w:rsidRDefault="00BF77B7" w:rsidP="00B256D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F77B7" w:rsidRDefault="00BF77B7" w:rsidP="00B256D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F77B7" w:rsidRDefault="00BF77B7" w:rsidP="00B256D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F77B7" w:rsidRDefault="00BF77B7" w:rsidP="00B256D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F77B7" w:rsidRDefault="00BF77B7" w:rsidP="00B256D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F77B7" w:rsidRPr="00BF77B7" w:rsidRDefault="00BF77B7" w:rsidP="00BF77B7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  <w:lang w:eastAsia="ru-RU"/>
        </w:rPr>
      </w:pPr>
    </w:p>
    <w:p w:rsidR="00BF77B7" w:rsidRPr="00BF77B7" w:rsidRDefault="00BF77B7" w:rsidP="00BF77B7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  <w:lang w:eastAsia="ru-RU"/>
        </w:rPr>
      </w:pPr>
      <w:r w:rsidRPr="00BF77B7"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  <w:lang w:eastAsia="ru-RU"/>
        </w:rPr>
        <w:t>Экспериментальная деятельность</w:t>
      </w:r>
    </w:p>
    <w:p w:rsidR="00BF77B7" w:rsidRPr="00BF77B7" w:rsidRDefault="00BF77B7" w:rsidP="00BF77B7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  <w:lang w:eastAsia="ru-RU"/>
        </w:rPr>
      </w:pPr>
      <w:r w:rsidRPr="00BF77B7"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  <w:lang w:eastAsia="ru-RU"/>
        </w:rPr>
        <w:t>Опыты с бумагой</w:t>
      </w:r>
    </w:p>
    <w:p w:rsidR="00BF77B7" w:rsidRPr="00BF77B7" w:rsidRDefault="00BF77B7" w:rsidP="00BF77B7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  <w:lang w:eastAsia="ru-RU"/>
        </w:rPr>
      </w:pPr>
      <w:r w:rsidRPr="00BF77B7"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  <w:lang w:eastAsia="ru-RU"/>
        </w:rPr>
        <w:t>Подготовительная группа «Солнышко»</w:t>
      </w:r>
    </w:p>
    <w:p w:rsidR="00BF77B7" w:rsidRDefault="00BF77B7" w:rsidP="00BF77B7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  <w:lang w:eastAsia="ru-RU"/>
        </w:rPr>
      </w:pPr>
    </w:p>
    <w:p w:rsidR="00E56D70" w:rsidRDefault="00E56D70" w:rsidP="00BF77B7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  <w:lang w:eastAsia="ru-RU"/>
        </w:rPr>
      </w:pPr>
    </w:p>
    <w:p w:rsidR="00E56D70" w:rsidRPr="00BF77B7" w:rsidRDefault="00E56D70" w:rsidP="00BF77B7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  <w:lang w:eastAsia="ru-RU"/>
        </w:rPr>
      </w:pPr>
    </w:p>
    <w:p w:rsidR="00BF77B7" w:rsidRPr="00BF77B7" w:rsidRDefault="00E56D70" w:rsidP="00E56D70">
      <w:pPr>
        <w:shd w:val="clear" w:color="auto" w:fill="FFFFFF"/>
        <w:spacing w:after="0" w:line="288" w:lineRule="atLeast"/>
        <w:ind w:left="-567"/>
        <w:jc w:val="center"/>
        <w:outlineLvl w:val="1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  <w:lang w:eastAsia="ru-RU"/>
        </w:rPr>
      </w:pPr>
      <w:r w:rsidRPr="00E56D70"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  <w:lang w:eastAsia="ru-RU"/>
        </w:rPr>
        <w:drawing>
          <wp:inline distT="0" distB="0" distL="0" distR="0">
            <wp:extent cx="4226835" cy="2971258"/>
            <wp:effectExtent l="19050" t="0" r="2265" b="0"/>
            <wp:docPr id="2" name="Рисунок 1" descr="C:\Users\6\Desktop\depositphotos_13340819-stock-photo-colorful-paper-with-scissors-f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\Desktop\depositphotos_13340819-stock-photo-colorful-paper-with-scissors-fo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946" cy="297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7B7" w:rsidRPr="00BF77B7" w:rsidRDefault="00BF77B7" w:rsidP="00BF77B7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  <w:lang w:eastAsia="ru-RU"/>
        </w:rPr>
      </w:pPr>
    </w:p>
    <w:p w:rsidR="00BF77B7" w:rsidRDefault="00BF77B7" w:rsidP="00B256D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F77B7" w:rsidRDefault="00BF77B7" w:rsidP="00B256D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F77B7" w:rsidRDefault="00BF77B7" w:rsidP="00B256D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F77B7" w:rsidRDefault="00BF77B7" w:rsidP="00B256D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F77B7" w:rsidRDefault="00BF77B7" w:rsidP="00B256D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F77B7" w:rsidRDefault="00BF77B7" w:rsidP="00B256D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F77B7" w:rsidRDefault="00BF77B7" w:rsidP="00B256D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F77B7" w:rsidRDefault="00BF77B7" w:rsidP="00B256D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</w:t>
      </w:r>
      <w:r w:rsidR="00E56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Подготовила и провела: Воспитатель – Сапожникова С.</w:t>
      </w:r>
    </w:p>
    <w:p w:rsidR="00E56D70" w:rsidRDefault="00E56D70" w:rsidP="00B256D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F77B7" w:rsidRDefault="00BF77B7" w:rsidP="00B256D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Цель: - продолжать знакомить детей со свойствами бумаги, её видами.</w:t>
      </w:r>
    </w:p>
    <w:p w:rsidR="00BF77B7" w:rsidRDefault="00BF77B7" w:rsidP="00B256D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Задачи:</w:t>
      </w:r>
    </w:p>
    <w:p w:rsidR="00BF77B7" w:rsidRDefault="00BF77B7" w:rsidP="00B256D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знакомить детей со свойствами бумаги;</w:t>
      </w:r>
    </w:p>
    <w:p w:rsidR="00BF77B7" w:rsidRDefault="00BF77B7" w:rsidP="00B256D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закреплять умение внимательно слушать;</w:t>
      </w:r>
    </w:p>
    <w:p w:rsidR="00210C10" w:rsidRDefault="00BF77B7" w:rsidP="00B256D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вызывать желание активно участвовать в эксперименте</w:t>
      </w:r>
      <w:r w:rsidR="00210C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;</w:t>
      </w:r>
    </w:p>
    <w:p w:rsidR="00BF77B7" w:rsidRDefault="00B256D7" w:rsidP="00B256D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</w:t>
      </w:r>
    </w:p>
    <w:p w:rsidR="00B256D7" w:rsidRDefault="00BF77B7" w:rsidP="00B256D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</w:t>
      </w:r>
      <w:r w:rsidR="00B256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</w:t>
      </w:r>
      <w:r w:rsidR="00B256D7" w:rsidRPr="00B256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Ход эксперимента</w:t>
      </w:r>
      <w:r w:rsidR="00B256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B256D7" w:rsidRPr="00B256D7" w:rsidRDefault="00B256D7" w:rsidP="00B256D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256D7" w:rsidRPr="00B256D7" w:rsidRDefault="00B256D7" w:rsidP="00B25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B256D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Опыт №1 "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Бумага мнется</w:t>
      </w:r>
      <w:r w:rsidRPr="00B256D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"</w:t>
      </w:r>
    </w:p>
    <w:p w:rsidR="00B256D7" w:rsidRPr="00B256D7" w:rsidRDefault="00B256D7" w:rsidP="00B25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-А сейчас проведем опыт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возьмите по одному листу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бумаги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разной плотности и сомните ее. У всех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бумага смялась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А всем легко ее было смять? Как вы думаете, почему у одних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бумага легко смялась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у других нет?</w:t>
      </w:r>
    </w:p>
    <w:p w:rsidR="00B256D7" w:rsidRPr="00B256D7" w:rsidRDefault="00B256D7" w:rsidP="00B25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</w:t>
      </w:r>
      <w:proofErr w:type="gramStart"/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Значит</w:t>
      </w:r>
      <w:proofErr w:type="gramEnd"/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делаем вывод- таблица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бумага мнется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чем толще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бумага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тем она труднее мнется, а теперь попробуйте разгладить лист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бумаги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Куда ставим значок</w:t>
      </w:r>
      <w:proofErr w:type="gramStart"/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(+,- </w:t>
      </w:r>
      <w:proofErr w:type="gramEnd"/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полезно мять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бумагу для поделок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нельзя мять книги и тетради) Это первое свойство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бумаги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B256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(+,-)</w:t>
      </w:r>
    </w:p>
    <w:p w:rsidR="00B256D7" w:rsidRPr="00B256D7" w:rsidRDefault="00B256D7" w:rsidP="00B25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Карточка №2, схема </w:t>
      </w:r>
      <w:proofErr w:type="gramStart"/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рванная</w:t>
      </w:r>
      <w:proofErr w:type="gramEnd"/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бумага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256D7" w:rsidRPr="00B256D7" w:rsidRDefault="00B256D7" w:rsidP="00B25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B256D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Опыт №2 "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Бумага рвется</w:t>
      </w:r>
      <w:r w:rsidRPr="00B256D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"</w:t>
      </w:r>
    </w:p>
    <w:p w:rsidR="00B256D7" w:rsidRPr="00B256D7" w:rsidRDefault="00B256D7" w:rsidP="00B25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Возьмите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бумагу и начните рвать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Какую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бумагу легче рвать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плотную или тонкую?</w:t>
      </w:r>
    </w:p>
    <w:p w:rsidR="00B256D7" w:rsidRPr="00B256D7" w:rsidRDefault="00B256D7" w:rsidP="00B25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картон толще, чем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бумага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proofErr w:type="spellStart"/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Бумага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рвется</w:t>
      </w:r>
      <w:proofErr w:type="spellEnd"/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в зависимости от толщины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чем тоньше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бумага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256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договаривают)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тем легче она рвётся, заносим наши данные в таблицу.</w:t>
      </w:r>
    </w:p>
    <w:p w:rsidR="00B256D7" w:rsidRPr="00B256D7" w:rsidRDefault="00B256D7" w:rsidP="00B25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Второе свойство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бумаги - бумага рвется</w:t>
      </w:r>
      <w:r w:rsidRPr="00B256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(-)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.</w:t>
      </w:r>
    </w:p>
    <w:p w:rsidR="00B256D7" w:rsidRPr="00B256D7" w:rsidRDefault="00B256D7" w:rsidP="00B256D7">
      <w:pPr>
        <w:shd w:val="clear" w:color="auto" w:fill="FFFFFF"/>
        <w:spacing w:before="151" w:after="1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Карточка №3, схема ножницы.</w:t>
      </w:r>
    </w:p>
    <w:p w:rsidR="00B256D7" w:rsidRPr="00B256D7" w:rsidRDefault="00B256D7" w:rsidP="00B25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B256D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Опыт 3 "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Бумага режется</w:t>
      </w:r>
      <w:r w:rsidRPr="00B256D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"</w:t>
      </w:r>
    </w:p>
    <w:p w:rsidR="00B256D7" w:rsidRPr="00B256D7" w:rsidRDefault="00B256D7" w:rsidP="00B25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 думаете, что означает следующая схема? - ответы детей. - Сейчас мы попробуем разрезать два вида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бумаги картон и тонкую бумагу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Сначала режем тонкую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бумагу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Теперь попробуем разрезать картон </w:t>
      </w:r>
      <w:r w:rsidRPr="00B256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(толстую </w:t>
      </w:r>
      <w:r w:rsidRPr="00B256D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бумагу</w:t>
      </w:r>
      <w:r w:rsidRPr="00B256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Какую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бумагу было легче резать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Какую труднее? Какой сделаем вывод? Куда поставим значок?</w:t>
      </w:r>
    </w:p>
    <w:p w:rsidR="00B256D7" w:rsidRPr="00B256D7" w:rsidRDefault="00B256D7" w:rsidP="00B25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B256D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картон толще</w:t>
      </w:r>
      <w:r w:rsidR="00210C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чем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бумага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Бумага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режется в зависимости от толщины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тонкая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бумага режется легче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картон - труднее</w:t>
      </w:r>
      <w:proofErr w:type="gramStart"/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B256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(+,-)</w:t>
      </w:r>
      <w:proofErr w:type="gramEnd"/>
    </w:p>
    <w:p w:rsidR="00B256D7" w:rsidRPr="00B256D7" w:rsidRDefault="00B256D7" w:rsidP="00B256D7">
      <w:pPr>
        <w:shd w:val="clear" w:color="auto" w:fill="FFFFFF"/>
        <w:spacing w:before="151" w:after="151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B256D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Пальчиковая гимнастика</w:t>
      </w:r>
    </w:p>
    <w:p w:rsidR="00B256D7" w:rsidRPr="00B256D7" w:rsidRDefault="00B256D7" w:rsidP="00B25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бумагу рвали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рвали.</w:t>
      </w:r>
    </w:p>
    <w:p w:rsidR="00B256D7" w:rsidRPr="00B256D7" w:rsidRDefault="00B256D7" w:rsidP="00B25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бумагу мяли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мяли,</w:t>
      </w:r>
    </w:p>
    <w:p w:rsidR="00B256D7" w:rsidRPr="00B256D7" w:rsidRDefault="00B256D7" w:rsidP="00B256D7">
      <w:pPr>
        <w:shd w:val="clear" w:color="auto" w:fill="FFFFFF"/>
        <w:spacing w:before="151" w:after="1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Так, что пальчики устали.</w:t>
      </w:r>
    </w:p>
    <w:p w:rsidR="00B256D7" w:rsidRPr="00B256D7" w:rsidRDefault="00B256D7" w:rsidP="00B256D7">
      <w:pPr>
        <w:shd w:val="clear" w:color="auto" w:fill="FFFFFF"/>
        <w:spacing w:before="151" w:after="1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немножко отдохнем,</w:t>
      </w:r>
    </w:p>
    <w:p w:rsidR="00B256D7" w:rsidRPr="00B256D7" w:rsidRDefault="00B256D7" w:rsidP="00B256D7">
      <w:pPr>
        <w:shd w:val="clear" w:color="auto" w:fill="FFFFFF"/>
        <w:spacing w:before="151" w:after="1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опять ее порвем.</w:t>
      </w:r>
    </w:p>
    <w:p w:rsidR="00B256D7" w:rsidRPr="00B256D7" w:rsidRDefault="00B256D7" w:rsidP="00B256D7">
      <w:pPr>
        <w:shd w:val="clear" w:color="auto" w:fill="FFFFFF"/>
        <w:spacing w:before="151" w:after="1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Карточка №4, схема капля воды.</w:t>
      </w:r>
    </w:p>
    <w:p w:rsidR="00B256D7" w:rsidRPr="00B256D7" w:rsidRDefault="00B256D7" w:rsidP="00B25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B256D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Опыт 4 "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Бумага намокает</w:t>
      </w:r>
      <w:r w:rsidRPr="00B256D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"</w:t>
      </w:r>
    </w:p>
    <w:p w:rsidR="00B256D7" w:rsidRPr="00B256D7" w:rsidRDefault="00B256D7" w:rsidP="00B256D7">
      <w:pPr>
        <w:shd w:val="clear" w:color="auto" w:fill="FFFFFF"/>
        <w:spacing w:before="151" w:after="1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-Этот значок нам показывает, что для следующего опыта нам понадобится вода.</w:t>
      </w:r>
    </w:p>
    <w:p w:rsidR="00B256D7" w:rsidRPr="00B256D7" w:rsidRDefault="00B256D7" w:rsidP="00B25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-Опустите в воду сначала салфетку, затем альбомный листок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бумаги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Что произошло? Вся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бумага намокла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Какая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бумага намокла быстрее </w:t>
      </w:r>
      <w:r w:rsidRPr="00B256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B256D7" w:rsidRPr="00B256D7" w:rsidRDefault="00B256D7" w:rsidP="00B25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B256D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: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тонкая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бумага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намокла быстрее и распалась,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бумага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потолще тоже намокает, но ей потребуется больше </w:t>
      </w:r>
      <w:proofErr w:type="spellStart"/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времени</w:t>
      </w:r>
      <w:proofErr w:type="gramStart"/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proofErr w:type="gramEnd"/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ети</w:t>
      </w:r>
      <w:proofErr w:type="spellEnd"/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бумага боится воды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бумага материал непрочный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256D7" w:rsidRPr="00B256D7" w:rsidRDefault="00B256D7" w:rsidP="00B25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Куда поставим значок? Полезно это для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бумаги</w:t>
      </w:r>
      <w:proofErr w:type="gramStart"/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B256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(-)</w:t>
      </w:r>
      <w:proofErr w:type="gramEnd"/>
    </w:p>
    <w:p w:rsidR="00B256D7" w:rsidRPr="00B256D7" w:rsidRDefault="00B256D7" w:rsidP="00B256D7">
      <w:pPr>
        <w:shd w:val="clear" w:color="auto" w:fill="FFFFFF"/>
        <w:spacing w:before="151" w:after="1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Карточка №5, схема растительное масло.</w:t>
      </w:r>
    </w:p>
    <w:p w:rsidR="00B256D7" w:rsidRPr="00B256D7" w:rsidRDefault="00B256D7" w:rsidP="00B25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B256D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Опыт №5, "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Бумага впитывает масло</w:t>
      </w:r>
      <w:r w:rsidRPr="00B256D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"</w:t>
      </w:r>
    </w:p>
    <w:p w:rsidR="00B256D7" w:rsidRPr="00B256D7" w:rsidRDefault="00B256D7" w:rsidP="00B25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-Намочите ватную палочку в масле и оставьте ею след на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бумаге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Что произошло?</w:t>
      </w:r>
    </w:p>
    <w:p w:rsidR="00B256D7" w:rsidRPr="00B256D7" w:rsidRDefault="00B256D7" w:rsidP="00B25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-Дети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бумага впитывает масло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256D7" w:rsidRPr="00B256D7" w:rsidRDefault="00B256D7" w:rsidP="00B256D7">
      <w:pPr>
        <w:shd w:val="clear" w:color="auto" w:fill="FFFFFF"/>
        <w:spacing w:before="151" w:after="1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-Куда поставим </w:t>
      </w:r>
      <w:proofErr w:type="gramStart"/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значок</w:t>
      </w:r>
      <w:proofErr w:type="gramEnd"/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</w:t>
      </w:r>
      <w:proofErr w:type="gramStart"/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</w:t>
      </w:r>
      <w:proofErr w:type="gramEnd"/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сделаем вывод?</w:t>
      </w:r>
    </w:p>
    <w:p w:rsidR="00B256D7" w:rsidRPr="00B256D7" w:rsidRDefault="00B256D7" w:rsidP="00B25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масло пропитывает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бумагу</w:t>
      </w:r>
      <w:proofErr w:type="gramStart"/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B256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(+)</w:t>
      </w:r>
      <w:proofErr w:type="gramEnd"/>
    </w:p>
    <w:p w:rsidR="00B256D7" w:rsidRPr="00B256D7" w:rsidRDefault="00B256D7" w:rsidP="00B256D7">
      <w:pPr>
        <w:shd w:val="clear" w:color="auto" w:fill="FFFFFF"/>
        <w:spacing w:before="151" w:after="151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B256D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Карточка №6, схема </w:t>
      </w:r>
      <w:proofErr w:type="spellStart"/>
      <w:r w:rsidRPr="00B256D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физминутка</w:t>
      </w:r>
      <w:proofErr w:type="spellEnd"/>
      <w:r w:rsidRPr="00B256D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под музыку</w:t>
      </w:r>
    </w:p>
    <w:p w:rsidR="00B256D7" w:rsidRPr="00B256D7" w:rsidRDefault="00B256D7" w:rsidP="00B256D7">
      <w:pPr>
        <w:shd w:val="clear" w:color="auto" w:fill="FFFFFF"/>
        <w:spacing w:before="151" w:after="1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Лесорубы дерево срубили,</w:t>
      </w:r>
    </w:p>
    <w:p w:rsidR="00B256D7" w:rsidRPr="00B256D7" w:rsidRDefault="00B256D7" w:rsidP="00B256D7">
      <w:pPr>
        <w:shd w:val="clear" w:color="auto" w:fill="FFFFFF"/>
        <w:spacing w:before="151" w:after="1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станке на части разделили,</w:t>
      </w:r>
    </w:p>
    <w:p w:rsidR="00B256D7" w:rsidRPr="00B256D7" w:rsidRDefault="00B256D7" w:rsidP="00B256D7">
      <w:pPr>
        <w:shd w:val="clear" w:color="auto" w:fill="FFFFFF"/>
        <w:spacing w:before="151" w:after="1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Чурбачки на щепки порубили,</w:t>
      </w:r>
    </w:p>
    <w:p w:rsidR="00B256D7" w:rsidRPr="00B256D7" w:rsidRDefault="00B256D7" w:rsidP="00B256D7">
      <w:pPr>
        <w:shd w:val="clear" w:color="auto" w:fill="FFFFFF"/>
        <w:spacing w:before="151" w:after="1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растворе долго их варили.</w:t>
      </w:r>
    </w:p>
    <w:p w:rsidR="00B256D7" w:rsidRPr="00B256D7" w:rsidRDefault="00B256D7" w:rsidP="00B256D7">
      <w:pPr>
        <w:shd w:val="clear" w:color="auto" w:fill="FFFFFF"/>
        <w:spacing w:before="151" w:after="1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 всю жидкость отжимают,</w:t>
      </w:r>
    </w:p>
    <w:p w:rsidR="00B256D7" w:rsidRPr="00B256D7" w:rsidRDefault="00B256D7" w:rsidP="00B256D7">
      <w:pPr>
        <w:shd w:val="clear" w:color="auto" w:fill="FFFFFF"/>
        <w:spacing w:before="151" w:after="1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Валиком утюжат, сушат, гладят.</w:t>
      </w:r>
    </w:p>
    <w:p w:rsidR="00B256D7" w:rsidRPr="00B256D7" w:rsidRDefault="00B256D7" w:rsidP="00B25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выходит чистый лист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бумаги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B256D7" w:rsidRPr="00B256D7" w:rsidRDefault="00B256D7" w:rsidP="00B256D7">
      <w:pPr>
        <w:shd w:val="clear" w:color="auto" w:fill="FFFFFF"/>
        <w:spacing w:before="151" w:after="1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журнала, книги, и тетради.</w:t>
      </w:r>
    </w:p>
    <w:p w:rsidR="00B256D7" w:rsidRPr="00B256D7" w:rsidRDefault="00B256D7" w:rsidP="00B256D7">
      <w:pPr>
        <w:shd w:val="clear" w:color="auto" w:fill="FFFFFF"/>
        <w:spacing w:before="151" w:after="1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Карточка №7, схема нота.</w:t>
      </w:r>
    </w:p>
    <w:p w:rsidR="00B256D7" w:rsidRPr="00B256D7" w:rsidRDefault="00B256D7" w:rsidP="00B25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B256D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Опыт №7 "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Бумага издает звук</w:t>
      </w:r>
      <w:r w:rsidRPr="00B256D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"</w:t>
      </w:r>
    </w:p>
    <w:p w:rsidR="00B256D7" w:rsidRPr="00B256D7" w:rsidRDefault="00B256D7" w:rsidP="00B25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-Возьмем тонкий лист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бумаги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выполним движени</w:t>
      </w:r>
      <w:proofErr w:type="gramStart"/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я-</w:t>
      </w:r>
      <w:proofErr w:type="gramEnd"/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стирка белья, а теперь картон.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Бумага шуршит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скрипит, звук разный.</w:t>
      </w:r>
    </w:p>
    <w:p w:rsidR="00B256D7" w:rsidRPr="00B256D7" w:rsidRDefault="00B256D7" w:rsidP="00B25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Вывод при смятии, трени</w:t>
      </w:r>
      <w:proofErr w:type="gramStart"/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и-</w:t>
      </w:r>
      <w:proofErr w:type="gramEnd"/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бумага издает звук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B256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(+)</w:t>
      </w:r>
    </w:p>
    <w:p w:rsidR="00B256D7" w:rsidRPr="00B256D7" w:rsidRDefault="00B256D7" w:rsidP="00B256D7">
      <w:pPr>
        <w:shd w:val="clear" w:color="auto" w:fill="FFFFFF"/>
        <w:spacing w:before="151" w:after="1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Карточка №8, схема ветер.</w:t>
      </w:r>
    </w:p>
    <w:p w:rsidR="00B256D7" w:rsidRPr="00B256D7" w:rsidRDefault="00B256D7" w:rsidP="00B25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B256D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Опыт №8 "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Бумага летает</w:t>
      </w:r>
      <w:r w:rsidRPr="00B256D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"</w:t>
      </w:r>
    </w:p>
    <w:p w:rsidR="00B256D7" w:rsidRPr="00B256D7" w:rsidRDefault="00B256D7" w:rsidP="00B256D7">
      <w:pPr>
        <w:shd w:val="clear" w:color="auto" w:fill="FFFFFF"/>
        <w:spacing w:before="151" w:after="1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Дыхательная гимнастика по методике А. Н. </w:t>
      </w:r>
      <w:proofErr w:type="spellStart"/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Стрельниковой</w:t>
      </w:r>
      <w:proofErr w:type="spellEnd"/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256D7" w:rsidRPr="00B256D7" w:rsidRDefault="00B256D7" w:rsidP="00B25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 ли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бумага летать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Для этого нужно подуть на полоски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бумаги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Взяли их в руки. </w:t>
      </w:r>
      <w:proofErr w:type="spellStart"/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Приготовились</w:t>
      </w:r>
      <w:proofErr w:type="gramStart"/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</w:t>
      </w:r>
      <w:proofErr w:type="gramEnd"/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равила</w:t>
      </w:r>
      <w:proofErr w:type="spellEnd"/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выполнения упражнений гимнастики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надо дышать? </w:t>
      </w:r>
      <w:r w:rsidRPr="00B256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(см. приложение №1)</w:t>
      </w:r>
    </w:p>
    <w:p w:rsidR="00B256D7" w:rsidRPr="00B256D7" w:rsidRDefault="00B256D7" w:rsidP="00B256D7">
      <w:pPr>
        <w:shd w:val="clear" w:color="auto" w:fill="FFFFFF"/>
        <w:spacing w:before="151" w:after="1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Дыхательная гимнастика.</w:t>
      </w:r>
    </w:p>
    <w:p w:rsidR="00B256D7" w:rsidRPr="00B256D7" w:rsidRDefault="00B256D7" w:rsidP="00B25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мы подуем на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бумажные комочки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Понаблюдаем за их движением</w:t>
      </w:r>
    </w:p>
    <w:p w:rsidR="00B256D7" w:rsidRPr="00B256D7" w:rsidRDefault="00B256D7" w:rsidP="00B256D7">
      <w:pPr>
        <w:shd w:val="clear" w:color="auto" w:fill="FFFFFF"/>
        <w:spacing w:before="151" w:after="1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комочек дуй легонько,</w:t>
      </w:r>
    </w:p>
    <w:p w:rsidR="00B256D7" w:rsidRPr="00B256D7" w:rsidRDefault="00B256D7" w:rsidP="00B256D7">
      <w:pPr>
        <w:shd w:val="clear" w:color="auto" w:fill="FFFFFF"/>
        <w:spacing w:before="151" w:after="1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Будет двигаться тихонько.</w:t>
      </w:r>
    </w:p>
    <w:p w:rsidR="00B256D7" w:rsidRPr="00B256D7" w:rsidRDefault="00B256D7" w:rsidP="00B256D7">
      <w:pPr>
        <w:shd w:val="clear" w:color="auto" w:fill="FFFFFF"/>
        <w:spacing w:before="151" w:after="1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комочек дуй сильнее,</w:t>
      </w:r>
    </w:p>
    <w:p w:rsidR="00B256D7" w:rsidRPr="00B256D7" w:rsidRDefault="00B256D7" w:rsidP="00B256D7">
      <w:pPr>
        <w:shd w:val="clear" w:color="auto" w:fill="FFFFFF"/>
        <w:spacing w:before="151" w:after="1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Побежит он веселее.</w:t>
      </w:r>
    </w:p>
    <w:p w:rsidR="00B256D7" w:rsidRPr="00B256D7" w:rsidRDefault="00B256D7" w:rsidP="00B25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Вывод полоски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бумаги легкие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поэтому, когда дует ветер, они разлетаются</w:t>
      </w:r>
      <w:proofErr w:type="gramStart"/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B256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(-)</w:t>
      </w:r>
      <w:proofErr w:type="gramEnd"/>
    </w:p>
    <w:p w:rsidR="00B256D7" w:rsidRDefault="00B256D7" w:rsidP="00B256D7">
      <w:pPr>
        <w:shd w:val="clear" w:color="auto" w:fill="FFFFFF"/>
        <w:spacing w:before="151" w:after="1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Карточка №9, схема спички перечеркнуто.</w:t>
      </w:r>
    </w:p>
    <w:p w:rsidR="00B256D7" w:rsidRDefault="00B256D7" w:rsidP="00B256D7">
      <w:pPr>
        <w:shd w:val="clear" w:color="auto" w:fill="FFFFFF"/>
        <w:spacing w:before="151" w:after="1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10C10" w:rsidRPr="00B256D7" w:rsidRDefault="00210C10" w:rsidP="00B256D7">
      <w:pPr>
        <w:shd w:val="clear" w:color="auto" w:fill="FFFFFF"/>
        <w:spacing w:before="151" w:after="1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256D7" w:rsidRPr="00B256D7" w:rsidRDefault="00B256D7" w:rsidP="00B25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B256D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Опыт №9 "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Бумага горит </w:t>
      </w:r>
      <w:r w:rsidRPr="00B256D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"</w:t>
      </w:r>
    </w:p>
    <w:p w:rsidR="00B256D7" w:rsidRPr="00B256D7" w:rsidRDefault="00B256D7" w:rsidP="00B256D7">
      <w:pPr>
        <w:shd w:val="clear" w:color="auto" w:fill="FFFFFF"/>
        <w:spacing w:before="151" w:after="1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 вы думаете, что означают эти знаки? Опасно, нельзя делать самим.</w:t>
      </w:r>
    </w:p>
    <w:p w:rsidR="00B256D7" w:rsidRPr="00B256D7" w:rsidRDefault="00B256D7" w:rsidP="00B25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произойдёт, если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бумагу поднести к огню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- ответы. - Правильно,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бумага загорится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256D7" w:rsidRPr="00B256D7" w:rsidRDefault="00B256D7" w:rsidP="00B25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эт</w:t>
      </w:r>
      <w:proofErr w:type="gramStart"/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о-</w:t>
      </w:r>
      <w:proofErr w:type="gramEnd"/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очень опасно, может быть пожар, можно получить ожог, травму. </w:t>
      </w:r>
      <w:proofErr w:type="gramStart"/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Поэтому</w:t>
      </w:r>
      <w:proofErr w:type="gramEnd"/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какой вывод мы можем сделать? - Надо быть осторожным с огнём, нельзя подходить к нему с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бумагой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256D7" w:rsidRPr="00B256D7" w:rsidRDefault="00B256D7" w:rsidP="00B25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-Ребята, что вы нового узнали о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бумаге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Что вам больше всего понравилась выполнять? Выводы исследовани</w:t>
      </w:r>
      <w:proofErr w:type="gramStart"/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й-</w:t>
      </w:r>
      <w:proofErr w:type="gramEnd"/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опираясь на схемы.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Бумага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бывает по своему строению тонкая и толстая.</w:t>
      </w:r>
    </w:p>
    <w:p w:rsidR="00B256D7" w:rsidRPr="00B256D7" w:rsidRDefault="00B256D7" w:rsidP="00B25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Бумага мнется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256D7" w:rsidRPr="00B256D7" w:rsidRDefault="00B256D7" w:rsidP="00B25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Бумага рвется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256D7" w:rsidRPr="00B256D7" w:rsidRDefault="00B256D7" w:rsidP="00B25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Бумага можно резать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256D7" w:rsidRPr="00B256D7" w:rsidRDefault="00B256D7" w:rsidP="00B25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Бумага намокает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256D7" w:rsidRPr="00B256D7" w:rsidRDefault="00B256D7" w:rsidP="00B25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Бумага впитывает масло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256D7" w:rsidRPr="00B256D7" w:rsidRDefault="00B256D7" w:rsidP="00B25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При смятии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бумага издает звук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10C10" w:rsidRDefault="00B256D7" w:rsidP="00210C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Бумага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бывает по своему строению тонкая и толстая.</w:t>
      </w:r>
    </w:p>
    <w:p w:rsidR="00B256D7" w:rsidRPr="00B256D7" w:rsidRDefault="00B256D7" w:rsidP="00210C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Летает.</w:t>
      </w:r>
    </w:p>
    <w:p w:rsidR="00B256D7" w:rsidRPr="00B256D7" w:rsidRDefault="00B256D7" w:rsidP="00B25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Бумага горит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256D7" w:rsidRPr="00B256D7" w:rsidRDefault="00B256D7" w:rsidP="00B25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Из </w:t>
      </w:r>
      <w:r w:rsidRPr="00B25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бумаги</w:t>
      </w:r>
      <w:r w:rsidRPr="00B25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можно делать поделки.</w:t>
      </w:r>
    </w:p>
    <w:p w:rsidR="006E0BEA" w:rsidRPr="00B256D7" w:rsidRDefault="006E0BEA">
      <w:pPr>
        <w:rPr>
          <w:rFonts w:ascii="Times New Roman" w:hAnsi="Times New Roman" w:cs="Times New Roman"/>
          <w:sz w:val="24"/>
          <w:szCs w:val="24"/>
        </w:rPr>
      </w:pPr>
    </w:p>
    <w:sectPr w:rsidR="006E0BEA" w:rsidRPr="00B256D7" w:rsidSect="00BF77B7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256D7"/>
    <w:rsid w:val="00210C10"/>
    <w:rsid w:val="006B4704"/>
    <w:rsid w:val="006E0BEA"/>
    <w:rsid w:val="00B073CA"/>
    <w:rsid w:val="00B256D7"/>
    <w:rsid w:val="00BF77B7"/>
    <w:rsid w:val="00E5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EA"/>
  </w:style>
  <w:style w:type="paragraph" w:styleId="2">
    <w:name w:val="heading 2"/>
    <w:basedOn w:val="a"/>
    <w:link w:val="20"/>
    <w:uiPriority w:val="9"/>
    <w:qFormat/>
    <w:rsid w:val="00B256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56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25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56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2021-10-07T13:39:00Z</dcterms:created>
  <dcterms:modified xsi:type="dcterms:W3CDTF">2021-10-07T13:39:00Z</dcterms:modified>
</cp:coreProperties>
</file>