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D1" w:rsidRDefault="00E02152" w:rsidP="00E0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152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02152">
        <w:rPr>
          <w:rFonts w:ascii="Times New Roman" w:hAnsi="Times New Roman" w:cs="Times New Roman"/>
          <w:b/>
          <w:sz w:val="32"/>
          <w:szCs w:val="32"/>
        </w:rPr>
        <w:t xml:space="preserve"> родителям будущих </w:t>
      </w:r>
      <w:r>
        <w:rPr>
          <w:rFonts w:ascii="Times New Roman" w:hAnsi="Times New Roman" w:cs="Times New Roman"/>
          <w:b/>
          <w:sz w:val="32"/>
          <w:szCs w:val="32"/>
        </w:rPr>
        <w:t>первоклассников.</w:t>
      </w:r>
    </w:p>
    <w:p w:rsidR="00E02152" w:rsidRPr="00E02152" w:rsidRDefault="00E02152" w:rsidP="00112E95">
      <w:pPr>
        <w:rPr>
          <w:rFonts w:ascii="Times New Roman" w:hAnsi="Times New Roman" w:cs="Times New Roman"/>
          <w:sz w:val="28"/>
          <w:szCs w:val="28"/>
        </w:rPr>
      </w:pPr>
      <w:r w:rsidRPr="00E02152">
        <w:rPr>
          <w:rFonts w:ascii="Times New Roman" w:hAnsi="Times New Roman" w:cs="Times New Roman"/>
          <w:sz w:val="28"/>
          <w:szCs w:val="28"/>
        </w:rPr>
        <w:t>-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уважение к ребёнку как к личности.                                                             - Сохранять доброжелательную эмоциональную атмосферу в семье.                            - Развивать и поддерживать интерес ребёнка к обучению.                                            - Убеждать ребёнка соблюдать правила поддержания здоровья, развивать необходимые для этого навыки.                                                                                            - Поощрять успехи («Ты сможешь, ты способен»), не акцентировать внимание на неудачах при обучении.                                                                                     </w:t>
      </w:r>
      <w:r w:rsidR="001E1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требовать</w:t>
      </w:r>
      <w:r w:rsidR="001E11A2">
        <w:rPr>
          <w:rFonts w:ascii="Times New Roman" w:hAnsi="Times New Roman" w:cs="Times New Roman"/>
          <w:sz w:val="28"/>
          <w:szCs w:val="28"/>
        </w:rPr>
        <w:t xml:space="preserve"> любой ценой только высоких результатов и оценок.                                         - Объяснять, как важно получать новые знания и развивать свои способности. - Не наказывать ребёнка ограничением его двигательной активности  (не запрещать гулять</w:t>
      </w:r>
      <w:r w:rsidR="004429A5">
        <w:rPr>
          <w:rFonts w:ascii="Times New Roman" w:hAnsi="Times New Roman" w:cs="Times New Roman"/>
          <w:sz w:val="28"/>
          <w:szCs w:val="28"/>
        </w:rPr>
        <w:t>)</w:t>
      </w:r>
      <w:r w:rsidR="001E11A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- Строго придерживаться режима дня.                                                                             - Перенести на субботу просмотр телевизионных передач, компьютерные игры (с целью ограничения времени пребывания в статичной позе).                                                          - Совершать в выходные дни семейные прогулки на свежем воздухе, выезды на природу,</w:t>
      </w:r>
      <w:r w:rsidR="00872FE7">
        <w:rPr>
          <w:rFonts w:ascii="Times New Roman" w:hAnsi="Times New Roman" w:cs="Times New Roman"/>
          <w:sz w:val="28"/>
          <w:szCs w:val="28"/>
        </w:rPr>
        <w:t xml:space="preserve"> по возможности организовать посещение бассейна.                                      - Во время выполнения домашнего задания (не более 90 минут) проводить физкультминутки, следить за осанкой ребёнка.                                                                     - Для мобилизации внимания ребёнка напомнить правило «</w:t>
      </w:r>
      <w:proofErr w:type="spellStart"/>
      <w:r w:rsidR="00872FE7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="00872FE7">
        <w:rPr>
          <w:rFonts w:ascii="Times New Roman" w:hAnsi="Times New Roman" w:cs="Times New Roman"/>
          <w:sz w:val="28"/>
          <w:szCs w:val="28"/>
        </w:rPr>
        <w:t>»:                Делай всё скорее сам, не смотри по сторонам,                                                         Делом занимайся, а не отвлекайся.                                                                                    - Вместе с ребёнком как можно чаще делать «пальчиковую» гимнастик</w:t>
      </w:r>
      <w:r w:rsidR="00FD2705">
        <w:rPr>
          <w:rFonts w:ascii="Times New Roman" w:hAnsi="Times New Roman" w:cs="Times New Roman"/>
          <w:sz w:val="28"/>
          <w:szCs w:val="28"/>
        </w:rPr>
        <w:t>у,</w:t>
      </w:r>
      <w:r w:rsidR="00872FE7">
        <w:rPr>
          <w:rFonts w:ascii="Times New Roman" w:hAnsi="Times New Roman" w:cs="Times New Roman"/>
          <w:sz w:val="28"/>
          <w:szCs w:val="28"/>
        </w:rPr>
        <w:t xml:space="preserve"> используя песенки для улучшения вентиляции лёгких</w:t>
      </w:r>
      <w:r w:rsidR="00C2165C">
        <w:rPr>
          <w:rFonts w:ascii="Times New Roman" w:hAnsi="Times New Roman" w:cs="Times New Roman"/>
          <w:sz w:val="28"/>
          <w:szCs w:val="28"/>
        </w:rPr>
        <w:t xml:space="preserve"> и поддержания хорошего настроения.                                                                                                        - Проводить релаксационную гимнастику с использованием аудиозаписи звуков природы (лёжа на спине расслабленном состоянии с закрытыми глазами в течени</w:t>
      </w:r>
      <w:proofErr w:type="gramStart"/>
      <w:r w:rsidR="00C216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165C">
        <w:rPr>
          <w:rFonts w:ascii="Times New Roman" w:hAnsi="Times New Roman" w:cs="Times New Roman"/>
          <w:sz w:val="28"/>
          <w:szCs w:val="28"/>
        </w:rPr>
        <w:t xml:space="preserve"> 10 минут).                                                                                              - Следить, чтобы после школы ребёнок гулял на свежем воздухе 30 -60 минут.                                                                                                                                 - Обеспечить отход ребёнка ко сну не позже 21.00.                                                            - За 10 минут до отхода ребёнка ко сну проветривать комнату.</w:t>
      </w:r>
      <w:r w:rsidR="00FC3056">
        <w:rPr>
          <w:rFonts w:ascii="Times New Roman" w:hAnsi="Times New Roman" w:cs="Times New Roman"/>
          <w:sz w:val="28"/>
          <w:szCs w:val="28"/>
        </w:rPr>
        <w:t xml:space="preserve">                            - Перед сном предложить ребёнку принять ванну с водой комфортной температуры, при этом следить за тем, чтобы он закрыл глаза и лежал не двигаясь.                                                                                                                               - Посидеть на кровати рядом с ребёнком; мягко, плавно погладить его по спине вдоль позвоночника, поцеловать, сказать, что завтра всё будет хорошо, всё у него получится, что он очень умный и добрый.                                                  </w:t>
      </w:r>
      <w:r w:rsidR="00FC3056">
        <w:rPr>
          <w:rFonts w:ascii="Times New Roman" w:hAnsi="Times New Roman" w:cs="Times New Roman"/>
          <w:sz w:val="28"/>
          <w:szCs w:val="28"/>
        </w:rPr>
        <w:lastRenderedPageBreak/>
        <w:t xml:space="preserve">- Следить, чтобы пробуждение ребёнка было плавным (он должен полежать в </w:t>
      </w:r>
      <w:r w:rsidR="00E1166D">
        <w:rPr>
          <w:rFonts w:ascii="Times New Roman" w:hAnsi="Times New Roman" w:cs="Times New Roman"/>
          <w:sz w:val="28"/>
          <w:szCs w:val="28"/>
        </w:rPr>
        <w:t>кровати не менее 10 мин; ставить будильник к изголовью детской кровати противопоказано</w:t>
      </w:r>
      <w:r w:rsidR="00FC3056">
        <w:rPr>
          <w:rFonts w:ascii="Times New Roman" w:hAnsi="Times New Roman" w:cs="Times New Roman"/>
          <w:sz w:val="28"/>
          <w:szCs w:val="28"/>
        </w:rPr>
        <w:t>)</w:t>
      </w:r>
      <w:r w:rsidR="00E1166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- Проводить с ребёнком водные гигиенические процедуры, а после проветривания комнаты – утреннюю гимнастику.                                                                   - Перед завтраком дать ребёнку выпить стакан  фруктового или овощного сока.                                                                                                                                         - Использовать при приготовлении блюд продукты, богатые минералами и микроэлементами, белками, лёгкими углеводами,  витаминами.                               - Обеспечить ребёнка одеждой из натуральных волокон, чтобы </w:t>
      </w:r>
      <w:r w:rsidR="000C2CC1">
        <w:rPr>
          <w:rFonts w:ascii="Times New Roman" w:hAnsi="Times New Roman" w:cs="Times New Roman"/>
          <w:sz w:val="28"/>
          <w:szCs w:val="28"/>
        </w:rPr>
        <w:t>она способствовала полно</w:t>
      </w:r>
      <w:r w:rsidR="00E1166D">
        <w:rPr>
          <w:rFonts w:ascii="Times New Roman" w:hAnsi="Times New Roman" w:cs="Times New Roman"/>
          <w:sz w:val="28"/>
          <w:szCs w:val="28"/>
        </w:rPr>
        <w:t>ценному кожному дыханию</w:t>
      </w:r>
      <w:r w:rsidR="000C2CC1">
        <w:rPr>
          <w:rFonts w:ascii="Times New Roman" w:hAnsi="Times New Roman" w:cs="Times New Roman"/>
          <w:sz w:val="28"/>
          <w:szCs w:val="28"/>
        </w:rPr>
        <w:t xml:space="preserve"> и правильному теплообмену.                                                                                                                      - Нужно убедительно сказать ребёнку, что после физкультуры необходимо снять спортивную майку и надеть сухую сменную.                                                         - Предупредить ребёнка, что сразу после физкультуры нельзя пить холодную воду (если очень хочется пить, взять в столовой тёплый чай с лимоном).                 - Надо убедить себя, что в большинстве случаев замечания, одёргивание, требования просто не нужны!                                                                                         - Помните, что ребёнок не состоит сплошь</w:t>
      </w:r>
      <w:r w:rsidR="00112E95">
        <w:rPr>
          <w:rFonts w:ascii="Times New Roman" w:hAnsi="Times New Roman" w:cs="Times New Roman"/>
          <w:sz w:val="28"/>
          <w:szCs w:val="28"/>
        </w:rPr>
        <w:t xml:space="preserve"> из недостатков, слабостей, неуспехов. Достоинства есть у ребёнка сейчас, надо уметь их увидеть.                                    - Любой ребёнок – отличник или двоечник, подвижный или медленный, атлет или неженка – заслуживает любви и уважения: ценность в нём самом.</w:t>
      </w:r>
    </w:p>
    <w:sectPr w:rsidR="00E02152" w:rsidRPr="00E02152" w:rsidSect="00E5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152"/>
    <w:rsid w:val="000C2CC1"/>
    <w:rsid w:val="00112E95"/>
    <w:rsid w:val="001E11A2"/>
    <w:rsid w:val="0037153A"/>
    <w:rsid w:val="004429A5"/>
    <w:rsid w:val="00872FE7"/>
    <w:rsid w:val="00C2165C"/>
    <w:rsid w:val="00C553B8"/>
    <w:rsid w:val="00E02152"/>
    <w:rsid w:val="00E1166D"/>
    <w:rsid w:val="00E53BD1"/>
    <w:rsid w:val="00FC3056"/>
    <w:rsid w:val="00FD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2021-05-02T09:33:00Z</dcterms:created>
  <dcterms:modified xsi:type="dcterms:W3CDTF">2021-05-23T13:46:00Z</dcterms:modified>
</cp:coreProperties>
</file>